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A2" w:rsidRDefault="00A939A2" w:rsidP="00E919DD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DC9AB7F" wp14:editId="50949C85">
            <wp:extent cx="10953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789" cy="78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215" w:rsidRPr="00A17215" w:rsidRDefault="00A17215" w:rsidP="00E919DD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A1721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ФЕДЕРАЦИЯ БОДИБИЛДИНГА РОССИИ</w:t>
      </w:r>
    </w:p>
    <w:p w:rsidR="006B6847" w:rsidRDefault="00E919DD" w:rsidP="00E919DD">
      <w:pPr>
        <w:jc w:val="center"/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</w:pPr>
      <w:r w:rsidRPr="00E919DD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 xml:space="preserve">Регламент подачи </w:t>
      </w:r>
      <w:r w:rsidR="006B6847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 xml:space="preserve">ходатайства </w:t>
      </w:r>
      <w:r w:rsidR="00BE402A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(</w:t>
      </w:r>
      <w:r w:rsidR="006B6847" w:rsidRPr="00E919DD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заявки</w:t>
      </w:r>
      <w:r w:rsidR="00BE402A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)</w:t>
      </w:r>
      <w:r w:rsidR="006B6847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 xml:space="preserve"> </w:t>
      </w:r>
      <w:r w:rsidRPr="00E919DD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 xml:space="preserve">для получения </w:t>
      </w:r>
      <w:r w:rsidR="006B6847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профессиональной карты</w:t>
      </w:r>
    </w:p>
    <w:p w:rsidR="00E919DD" w:rsidRDefault="00E919DD" w:rsidP="00E919DD">
      <w:pPr>
        <w:jc w:val="center"/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</w:pPr>
      <w:r w:rsidRPr="00E919DD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  <w:lang w:val="en-US"/>
        </w:rPr>
        <w:t>IFBB</w:t>
      </w:r>
      <w:r w:rsidRPr="00E919DD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 xml:space="preserve"> </w:t>
      </w:r>
      <w:r w:rsidRPr="00E919DD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  <w:lang w:val="en-US"/>
        </w:rPr>
        <w:t>Elite</w:t>
      </w:r>
      <w:r w:rsidRPr="00E919DD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 xml:space="preserve"> </w:t>
      </w:r>
      <w:r w:rsidRPr="00E919DD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  <w:lang w:val="en-US"/>
        </w:rPr>
        <w:t>PRO</w:t>
      </w:r>
      <w:r w:rsidRPr="00E919DD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 xml:space="preserve"> </w:t>
      </w:r>
      <w:r w:rsidRPr="00E919DD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  <w:lang w:val="en-US"/>
        </w:rPr>
        <w:t>card</w:t>
      </w:r>
    </w:p>
    <w:p w:rsidR="00BE402A" w:rsidRDefault="00BE402A" w:rsidP="00BE402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Статус </w:t>
      </w:r>
      <w:r w:rsidRPr="00BE402A">
        <w:rPr>
          <w:rFonts w:ascii="Arial" w:hAnsi="Arial" w:cs="Arial"/>
          <w:color w:val="000000"/>
          <w:sz w:val="23"/>
          <w:szCs w:val="23"/>
          <w:u w:val="single"/>
          <w:lang w:val="en-US"/>
        </w:rPr>
        <w:t>IFBB</w:t>
      </w:r>
      <w:r w:rsidRPr="00BE402A">
        <w:rPr>
          <w:rFonts w:ascii="Arial" w:hAnsi="Arial" w:cs="Arial"/>
          <w:color w:val="000000"/>
          <w:sz w:val="23"/>
          <w:szCs w:val="23"/>
          <w:u w:val="single"/>
        </w:rPr>
        <w:t xml:space="preserve"> </w:t>
      </w:r>
      <w:r w:rsidRPr="00BE402A">
        <w:rPr>
          <w:rFonts w:ascii="Arial" w:hAnsi="Arial" w:cs="Arial"/>
          <w:color w:val="000000"/>
          <w:sz w:val="23"/>
          <w:szCs w:val="23"/>
          <w:u w:val="single"/>
          <w:lang w:val="en-US"/>
        </w:rPr>
        <w:t>Elite</w:t>
      </w:r>
      <w:r w:rsidRPr="00BE402A">
        <w:rPr>
          <w:rFonts w:ascii="Arial" w:hAnsi="Arial" w:cs="Arial"/>
          <w:color w:val="000000"/>
          <w:sz w:val="23"/>
          <w:szCs w:val="23"/>
          <w:u w:val="single"/>
        </w:rPr>
        <w:t xml:space="preserve"> </w:t>
      </w:r>
      <w:r w:rsidRPr="00BE402A">
        <w:rPr>
          <w:rFonts w:ascii="Arial" w:hAnsi="Arial" w:cs="Arial"/>
          <w:color w:val="000000"/>
          <w:sz w:val="23"/>
          <w:szCs w:val="23"/>
          <w:u w:val="single"/>
          <w:lang w:val="en-US"/>
        </w:rPr>
        <w:t>PRO</w:t>
      </w:r>
      <w:r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спортсмена - это почетное звание для спортсменов, которые будут представлят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ь элиту национальной федерации.</w:t>
      </w:r>
    </w:p>
    <w:p w:rsidR="00F960D6" w:rsidRDefault="00BE402A" w:rsidP="00F960D6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B6847"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Спортсмен на международных турнирах, на общих основаниях</w:t>
      </w:r>
      <w:r w:rsidRPr="006B684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, получает лишь ПРАВО получения IFBB </w:t>
      </w:r>
      <w:proofErr w:type="spellStart"/>
      <w:r w:rsidRPr="006B684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Elite</w:t>
      </w:r>
      <w:proofErr w:type="spellEnd"/>
      <w:r w:rsidRPr="006B684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PRO</w:t>
      </w:r>
      <w:r w:rsidRPr="001270F4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,</w:t>
      </w:r>
      <w:r w:rsidRPr="006B684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Pr="001270F4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окончательное решение принимает национальная федерация</w:t>
      </w:r>
      <w:r w:rsidRPr="001270F4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.</w:t>
      </w:r>
      <w:r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E919DD">
        <w:rPr>
          <w:rFonts w:ascii="Arial" w:hAnsi="Arial" w:cs="Arial"/>
          <w:color w:val="000000"/>
          <w:sz w:val="23"/>
          <w:szCs w:val="23"/>
        </w:rPr>
        <w:br/>
      </w:r>
      <w:r w:rsidRPr="00BE402A">
        <w:rPr>
          <w:rFonts w:ascii="Arial" w:hAnsi="Arial" w:cs="Arial"/>
          <w:color w:val="000000"/>
          <w:sz w:val="23"/>
          <w:szCs w:val="23"/>
        </w:rPr>
        <w:br/>
      </w:r>
      <w:r w:rsidR="00A17215" w:rsidRPr="00A1721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Хо</w:t>
      </w:r>
      <w:r w:rsidR="00954CF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датайство (заявку) на спортсмена подает </w:t>
      </w:r>
      <w:r w:rsidR="00A80DF0"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руководитель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региональной федерации </w:t>
      </w:r>
      <w:r w:rsidR="006B684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бодибилдинга, </w:t>
      </w:r>
      <w:r w:rsidR="006B6847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 которой относится спортсмен 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gramStart"/>
      <w:r w:rsidR="006B6847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прописки</w:t>
      </w:r>
      <w:proofErr w:type="gramEnd"/>
      <w:r w:rsidR="006B684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или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временной регистрации\месту проживания)</w:t>
      </w:r>
      <w:r w:rsidR="0041532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указанием результатов выступления на международных квалифик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ационных соревнованиях (наименование </w:t>
      </w:r>
      <w:r w:rsidR="0041532D">
        <w:rPr>
          <w:rFonts w:ascii="Arial" w:hAnsi="Arial" w:cs="Arial"/>
          <w:color w:val="000000"/>
          <w:sz w:val="23"/>
          <w:szCs w:val="23"/>
          <w:shd w:val="clear" w:color="auto" w:fill="FFFFFF"/>
        </w:rPr>
        <w:t>и дата турнира, занятое место)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.  </w:t>
      </w:r>
      <w:r w:rsidR="00E919DD" w:rsidRPr="00E919DD">
        <w:rPr>
          <w:rFonts w:ascii="Arial" w:hAnsi="Arial" w:cs="Arial"/>
          <w:color w:val="000000"/>
          <w:sz w:val="23"/>
          <w:szCs w:val="23"/>
        </w:rPr>
        <w:br/>
      </w:r>
      <w:r w:rsidR="00E919DD" w:rsidRPr="00E919DD">
        <w:rPr>
          <w:rFonts w:ascii="Arial" w:hAnsi="Arial" w:cs="Arial"/>
          <w:color w:val="000000"/>
          <w:sz w:val="23"/>
          <w:szCs w:val="23"/>
        </w:rPr>
        <w:br/>
      </w:r>
      <w:r w:rsidR="00954CF2">
        <w:rPr>
          <w:rFonts w:ascii="Arial" w:hAnsi="Arial" w:cs="Arial"/>
          <w:color w:val="000000"/>
          <w:sz w:val="23"/>
          <w:szCs w:val="23"/>
          <w:shd w:val="clear" w:color="auto" w:fill="FFFFFF"/>
        </w:rPr>
        <w:t>2. К ходатайству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1532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</w:t>
      </w:r>
      <w:r w:rsidR="0041532D">
        <w:rPr>
          <w:rFonts w:ascii="Arial" w:hAnsi="Arial" w:cs="Arial"/>
          <w:color w:val="000000"/>
          <w:sz w:val="23"/>
          <w:szCs w:val="23"/>
          <w:shd w:val="clear" w:color="auto" w:fill="FFFFFF"/>
        </w:rPr>
        <w:t>л</w:t>
      </w:r>
      <w:r w:rsidR="0041532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r w:rsidR="0041532D"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r w:rsidR="0041532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аются:</w:t>
      </w:r>
    </w:p>
    <w:p w:rsidR="008B4FA9" w:rsidRPr="00BE402A" w:rsidRDefault="0041532D" w:rsidP="00F960D6">
      <w:pPr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="00E919DD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Фото финального раунда</w:t>
      </w:r>
      <w:r w:rsidR="001A389C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(6 участников на сцене)</w:t>
      </w:r>
      <w:r w:rsidR="00E919DD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последних международных со</w:t>
      </w:r>
      <w:r w:rsidR="00954CF2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ревнований (для оценки</w:t>
      </w:r>
      <w:r w:rsidR="00E919DD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перспектив атлета в ПРО дивизионе, а так же его конкурентоспособности</w:t>
      </w:r>
      <w:r w:rsidR="00954CF2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 w:rsidR="00E919DD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="00E919DD" w:rsidRPr="00BE402A">
        <w:rPr>
          <w:rFonts w:ascii="Arial" w:hAnsi="Arial" w:cs="Arial"/>
          <w:color w:val="000000"/>
          <w:sz w:val="23"/>
          <w:szCs w:val="23"/>
        </w:rPr>
        <w:br/>
      </w:r>
      <w:r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gramStart"/>
      <w:r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Ф</w:t>
      </w:r>
      <w:r w:rsidR="00E919DD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ронтально</w:t>
      </w:r>
      <w:r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е фото</w:t>
      </w:r>
      <w:r w:rsid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(для всех категорий</w:t>
      </w:r>
      <w:r w:rsidR="000F0F75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 </w:t>
      </w:r>
      <w:r w:rsidR="00E919DD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</w:t>
      </w:r>
      <w:r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фото </w:t>
      </w:r>
      <w:r w:rsidR="00E919DD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"двойной бицепс спереди"</w:t>
      </w:r>
      <w:r w:rsidR="00BE402A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06D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</w:t>
      </w:r>
      <w:r w:rsidR="00D06D1D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"двойной бицепс </w:t>
      </w:r>
      <w:r w:rsidR="00D06D1D">
        <w:rPr>
          <w:rFonts w:ascii="Arial" w:hAnsi="Arial" w:cs="Arial"/>
          <w:color w:val="000000"/>
          <w:sz w:val="23"/>
          <w:szCs w:val="23"/>
          <w:shd w:val="clear" w:color="auto" w:fill="FFFFFF"/>
        </w:rPr>
        <w:t>сзади</w:t>
      </w:r>
      <w:r w:rsidR="00D06D1D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" </w:t>
      </w:r>
      <w:r w:rsidR="00BE402A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(для мужских категорий</w:t>
      </w:r>
      <w:r w:rsidR="000F0F75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r w:rsidR="00BE402A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бодибилдинг; </w:t>
      </w:r>
      <w:r w:rsidR="000F0F75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кл</w:t>
      </w:r>
      <w:r w:rsidR="00BE402A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ассический</w:t>
      </w:r>
      <w:r w:rsidR="000F0F75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</w:t>
      </w:r>
      <w:r w:rsidR="00BE402A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одибилдинг</w:t>
      </w:r>
      <w:r w:rsidR="000F0F75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; классик физик; </w:t>
      </w:r>
      <w:r w:rsidR="00BE402A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и для классического бодибилдинга среди женщин</w:t>
      </w:r>
      <w:r w:rsidR="00E919DD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3A37E0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End"/>
    </w:p>
    <w:p w:rsidR="00BE402A" w:rsidRDefault="008B4FA9" w:rsidP="00BE402A">
      <w:pPr>
        <w:pStyle w:val="a3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Протоколы международных</w:t>
      </w:r>
      <w:r w:rsidRPr="008B4FA9">
        <w:rPr>
          <w:rFonts w:ascii="Arial" w:hAnsi="Arial" w:cs="Arial"/>
          <w:color w:val="000000"/>
          <w:sz w:val="23"/>
          <w:szCs w:val="23"/>
          <w:shd w:val="clear" w:color="auto" w:fill="FFFFFF"/>
        </w:rPr>
        <w:t>/</w:t>
      </w:r>
      <w:r w:rsid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оссийских соревнований, подтверждающие занятые места.</w:t>
      </w:r>
      <w:r w:rsidR="00E919DD" w:rsidRPr="00E919DD">
        <w:rPr>
          <w:rFonts w:ascii="Arial" w:hAnsi="Arial" w:cs="Arial"/>
          <w:color w:val="000000"/>
          <w:sz w:val="23"/>
          <w:szCs w:val="23"/>
        </w:rPr>
        <w:br/>
      </w:r>
      <w:r w:rsidR="0041532D">
        <w:rPr>
          <w:rFonts w:ascii="Arial" w:hAnsi="Arial" w:cs="Arial"/>
          <w:color w:val="000000"/>
          <w:sz w:val="23"/>
          <w:szCs w:val="23"/>
          <w:shd w:val="clear" w:color="auto" w:fill="FFFFFF"/>
        </w:rPr>
        <w:t>- С</w:t>
      </w:r>
      <w:r w:rsidR="000F0F75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кан членского билета ФББР.</w:t>
      </w:r>
    </w:p>
    <w:p w:rsidR="00185F85" w:rsidRPr="00185F85" w:rsidRDefault="000F0F75" w:rsidP="00BE402A">
      <w:pPr>
        <w:pStyle w:val="a3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41532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План </w:t>
      </w:r>
      <w:r w:rsidR="0041532D"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участия на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ближайший сезон\календарн</w:t>
      </w:r>
      <w:r w:rsid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ый год (наименование</w:t>
      </w:r>
      <w:r w:rsidR="0041532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турниров, место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проведения</w:t>
      </w:r>
      <w:r w:rsidR="0041532D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E919DD" w:rsidRPr="00E919D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41532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Скан заграничного паспорта.</w:t>
      </w:r>
    </w:p>
    <w:p w:rsidR="00185F85" w:rsidRDefault="00185F85" w:rsidP="00BE402A">
      <w:pPr>
        <w:pStyle w:val="a3"/>
        <w:ind w:left="0"/>
        <w:jc w:val="both"/>
        <w:rPr>
          <w:rFonts w:ascii="Arial" w:hAnsi="Arial" w:cs="Arial"/>
          <w:color w:val="000000"/>
          <w:sz w:val="23"/>
          <w:szCs w:val="23"/>
        </w:rPr>
      </w:pPr>
    </w:p>
    <w:p w:rsidR="00185F85" w:rsidRPr="00F54A6D" w:rsidRDefault="00185F85" w:rsidP="00185F85">
      <w:pPr>
        <w:pStyle w:val="a3"/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Квалификация на</w:t>
      </w:r>
      <w:r w:rsidRPr="00F54A6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получени</w:t>
      </w: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е</w:t>
      </w:r>
      <w:r w:rsidRPr="00F54A6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F54A6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en-US"/>
        </w:rPr>
        <w:t>IFBB</w:t>
      </w:r>
      <w:r w:rsidRPr="00F54A6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F54A6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en-US"/>
        </w:rPr>
        <w:t>Elite</w:t>
      </w:r>
      <w:r w:rsidRPr="00F54A6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F54A6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en-US"/>
        </w:rPr>
        <w:t>PRO</w:t>
      </w:r>
      <w:r w:rsidRPr="00F54A6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F54A6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en-US"/>
        </w:rPr>
        <w:t>card</w:t>
      </w:r>
      <w:r w:rsidRPr="00F54A6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:</w:t>
      </w:r>
    </w:p>
    <w:p w:rsidR="00185F85" w:rsidRDefault="00AA53F0" w:rsidP="00AA53F0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Чемпионы</w:t>
      </w:r>
      <w:r w:rsid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Европы и</w:t>
      </w:r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мира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IFBB</w:t>
      </w:r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185F85" w:rsidRDefault="00483A8B" w:rsidP="00AA53F0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Победители </w:t>
      </w:r>
      <w:r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>квалификационн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ых</w:t>
      </w:r>
      <w:r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турнир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ов</w:t>
      </w:r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>Elite</w:t>
      </w:r>
      <w:proofErr w:type="spellEnd"/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PRO, в соответствии с указанными в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положении требованиями.</w:t>
      </w:r>
    </w:p>
    <w:p w:rsidR="00185F85" w:rsidRDefault="00483A8B" w:rsidP="00AA53F0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Спортсмены, занявшие места с 1 по</w:t>
      </w:r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10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</w:t>
      </w:r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ирового рейтинга IFBB </w:t>
      </w:r>
      <w:proofErr w:type="spellStart"/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>World</w:t>
      </w:r>
      <w:proofErr w:type="spellEnd"/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>Amateur</w:t>
      </w:r>
      <w:proofErr w:type="spellEnd"/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>Ranking</w:t>
      </w:r>
      <w:proofErr w:type="spellEnd"/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окончанию календарного года.</w:t>
      </w:r>
    </w:p>
    <w:p w:rsidR="00185F85" w:rsidRPr="00185F85" w:rsidRDefault="00483A8B" w:rsidP="00AA53F0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Абсолютный чемпион национального кубка/чемпионата, п</w:t>
      </w:r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условии участия</w:t>
      </w:r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более 500 атлетов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на </w:t>
      </w:r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>усмотрение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национальной федерации</w:t>
      </w:r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роме</w:t>
      </w:r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>: юниор</w:t>
      </w:r>
      <w:r w:rsid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ов, мастеров</w:t>
      </w:r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>, юнош</w:t>
      </w:r>
      <w:r w:rsid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ей</w:t>
      </w:r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</w:p>
    <w:p w:rsidR="00E919DD" w:rsidRPr="00E919DD" w:rsidRDefault="00E919DD" w:rsidP="00185F85">
      <w:pPr>
        <w:jc w:val="center"/>
      </w:pPr>
      <w:r w:rsidRPr="00E919DD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Регламент утверждения заявки спортсмена на получение статуса </w:t>
      </w:r>
      <w:r w:rsidRPr="00E919DD">
        <w:rPr>
          <w:rFonts w:ascii="Arial" w:hAnsi="Arial" w:cs="Arial"/>
          <w:b/>
          <w:color w:val="000000"/>
          <w:sz w:val="23"/>
          <w:szCs w:val="23"/>
          <w:u w:val="single"/>
          <w:lang w:val="en-US"/>
        </w:rPr>
        <w:t>IFBB</w:t>
      </w:r>
      <w:r w:rsidRPr="00E919DD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</w:t>
      </w:r>
      <w:r w:rsidRPr="00E919DD">
        <w:rPr>
          <w:rFonts w:ascii="Arial" w:hAnsi="Arial" w:cs="Arial"/>
          <w:b/>
          <w:color w:val="000000"/>
          <w:sz w:val="23"/>
          <w:szCs w:val="23"/>
          <w:u w:val="single"/>
          <w:lang w:val="en-US"/>
        </w:rPr>
        <w:t>Elite</w:t>
      </w:r>
      <w:r w:rsidRPr="00E919DD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</w:t>
      </w:r>
      <w:r w:rsidRPr="00E919DD">
        <w:rPr>
          <w:rFonts w:ascii="Arial" w:hAnsi="Arial" w:cs="Arial"/>
          <w:b/>
          <w:color w:val="000000"/>
          <w:sz w:val="23"/>
          <w:szCs w:val="23"/>
          <w:u w:val="single"/>
          <w:lang w:val="en-US"/>
        </w:rPr>
        <w:t>PRO</w:t>
      </w:r>
      <w:r w:rsidRPr="00E919DD">
        <w:rPr>
          <w:rFonts w:ascii="Arial" w:hAnsi="Arial" w:cs="Arial"/>
          <w:b/>
          <w:color w:val="000000"/>
          <w:sz w:val="23"/>
          <w:szCs w:val="23"/>
          <w:u w:val="single"/>
        </w:rPr>
        <w:t>.</w:t>
      </w:r>
    </w:p>
    <w:p w:rsidR="00D500CB" w:rsidRDefault="0085215B" w:rsidP="00E919DD">
      <w:pPr>
        <w:ind w:left="360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ФББР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вправе "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особом порядке"</w:t>
      </w:r>
      <w:r w:rsidR="00A17215" w:rsidRPr="00A1721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отправить заявку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получение </w:t>
      </w:r>
      <w:proofErr w:type="spellStart"/>
      <w:r w:rsidR="007F68E8" w:rsidRPr="007F68E8">
        <w:rPr>
          <w:rFonts w:ascii="Arial" w:hAnsi="Arial" w:cs="Arial"/>
          <w:color w:val="000000"/>
          <w:sz w:val="23"/>
          <w:szCs w:val="23"/>
          <w:shd w:val="clear" w:color="auto" w:fill="FFFFFF"/>
        </w:rPr>
        <w:t>Elite</w:t>
      </w:r>
      <w:proofErr w:type="spellEnd"/>
      <w:r w:rsidR="007F68E8" w:rsidRPr="007F68E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PRO</w:t>
      </w:r>
      <w:r w:rsidRPr="0085215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карты</w:t>
      </w:r>
      <w:r w:rsidR="007F68E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спортсмена</w:t>
      </w:r>
      <w:r w:rsidR="007F68E8">
        <w:rPr>
          <w:rFonts w:ascii="Arial" w:hAnsi="Arial" w:cs="Arial"/>
          <w:color w:val="000000"/>
          <w:sz w:val="23"/>
          <w:szCs w:val="23"/>
          <w:shd w:val="clear" w:color="auto" w:fill="FFFFFF"/>
        </w:rPr>
        <w:t>, который</w:t>
      </w:r>
      <w:r w:rsidR="00A17215" w:rsidRPr="00A17215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="007F68E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7F68E8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</w:t>
      </w:r>
      <w:proofErr w:type="gramEnd"/>
      <w:r w:rsidR="005B28B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вышеуказанных правил квалификации, не выполнил ни один из пунктов этих правил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E919DD" w:rsidRPr="00E919DD">
        <w:rPr>
          <w:rFonts w:ascii="Arial" w:hAnsi="Arial" w:cs="Arial"/>
          <w:color w:val="000000"/>
          <w:sz w:val="23"/>
          <w:szCs w:val="23"/>
        </w:rPr>
        <w:br/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Утвержда</w:t>
      </w:r>
      <w:r w:rsidR="007F68E8">
        <w:rPr>
          <w:rFonts w:ascii="Arial" w:hAnsi="Arial" w:cs="Arial"/>
          <w:color w:val="000000"/>
          <w:sz w:val="23"/>
          <w:szCs w:val="23"/>
          <w:shd w:val="clear" w:color="auto" w:fill="FFFFFF"/>
        </w:rPr>
        <w:t>ю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 кандидатуру спортсмена для перехода в </w:t>
      </w:r>
      <w:r w:rsidR="007F68E8" w:rsidRPr="007F68E8">
        <w:rPr>
          <w:rFonts w:ascii="Arial" w:hAnsi="Arial" w:cs="Arial"/>
          <w:color w:val="000000"/>
          <w:sz w:val="23"/>
          <w:szCs w:val="23"/>
          <w:shd w:val="clear" w:color="auto" w:fill="FFFFFF"/>
        </w:rPr>
        <w:t>PRO</w:t>
      </w:r>
      <w:r w:rsidR="007F68E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7F68E8" w:rsidRPr="007F68E8">
        <w:rPr>
          <w:rFonts w:ascii="Arial" w:hAnsi="Arial" w:cs="Arial"/>
          <w:color w:val="000000"/>
          <w:sz w:val="23"/>
          <w:szCs w:val="23"/>
          <w:shd w:val="clear" w:color="auto" w:fill="FFFFFF"/>
        </w:rPr>
        <w:t>Elite</w:t>
      </w:r>
      <w:proofErr w:type="spellEnd"/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дивизион следующие </w:t>
      </w:r>
      <w:r w:rsidR="007F68E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официальные 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лица ФББР:</w:t>
      </w:r>
      <w:r w:rsidR="00E919DD" w:rsidRPr="00E919DD">
        <w:rPr>
          <w:rFonts w:ascii="Arial" w:hAnsi="Arial" w:cs="Arial"/>
          <w:color w:val="000000"/>
          <w:sz w:val="23"/>
          <w:szCs w:val="23"/>
        </w:rPr>
        <w:br/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1.</w:t>
      </w:r>
      <w:r w:rsidR="007F68E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919DD" w:rsidRPr="00E919D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Президент ФББР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Александр Владимирович Вишневский.</w:t>
      </w:r>
      <w:r w:rsidR="00E919DD" w:rsidRPr="00E919DD">
        <w:rPr>
          <w:rFonts w:ascii="Arial" w:hAnsi="Arial" w:cs="Arial"/>
          <w:color w:val="000000"/>
          <w:sz w:val="23"/>
          <w:szCs w:val="23"/>
        </w:rPr>
        <w:br/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2.</w:t>
      </w:r>
      <w:r w:rsidR="007F68E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919DD" w:rsidRPr="00E919D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Главный тренер сборных команд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Юрий Федорович Смоляков.</w:t>
      </w:r>
      <w:r w:rsidR="00E919DD" w:rsidRPr="00E919DD">
        <w:rPr>
          <w:rFonts w:ascii="Arial" w:hAnsi="Arial" w:cs="Arial"/>
          <w:color w:val="000000"/>
          <w:sz w:val="23"/>
          <w:szCs w:val="23"/>
        </w:rPr>
        <w:br/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3.</w:t>
      </w:r>
      <w:r w:rsidR="007F68E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919DD" w:rsidRPr="00E919D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Руководитель IFBB </w:t>
      </w:r>
      <w:proofErr w:type="spellStart"/>
      <w:r w:rsidR="00E919DD" w:rsidRPr="00E919D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Elite</w:t>
      </w:r>
      <w:proofErr w:type="spellEnd"/>
      <w:r w:rsidR="00E919DD" w:rsidRPr="00E919D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PRO России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Иван Васильевич </w:t>
      </w:r>
      <w:proofErr w:type="spellStart"/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Решняк</w:t>
      </w:r>
      <w:proofErr w:type="spellEnd"/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sectPr w:rsidR="00D500CB" w:rsidSect="00AA53F0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2CB"/>
    <w:multiLevelType w:val="hybridMultilevel"/>
    <w:tmpl w:val="3E42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41435"/>
    <w:multiLevelType w:val="hybridMultilevel"/>
    <w:tmpl w:val="D882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71A2A"/>
    <w:multiLevelType w:val="hybridMultilevel"/>
    <w:tmpl w:val="D882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E3"/>
    <w:rsid w:val="000F0F75"/>
    <w:rsid w:val="001270F4"/>
    <w:rsid w:val="00185F85"/>
    <w:rsid w:val="001A389C"/>
    <w:rsid w:val="003A37E0"/>
    <w:rsid w:val="0041532D"/>
    <w:rsid w:val="00483A8B"/>
    <w:rsid w:val="005B28BA"/>
    <w:rsid w:val="00616546"/>
    <w:rsid w:val="00647CAF"/>
    <w:rsid w:val="006B6847"/>
    <w:rsid w:val="007F68E8"/>
    <w:rsid w:val="0085215B"/>
    <w:rsid w:val="008711E3"/>
    <w:rsid w:val="008B4FA9"/>
    <w:rsid w:val="00954CF2"/>
    <w:rsid w:val="00A17215"/>
    <w:rsid w:val="00A80DF0"/>
    <w:rsid w:val="00A939A2"/>
    <w:rsid w:val="00AA53F0"/>
    <w:rsid w:val="00B67DC9"/>
    <w:rsid w:val="00BE402A"/>
    <w:rsid w:val="00D06D1D"/>
    <w:rsid w:val="00E919DD"/>
    <w:rsid w:val="00F818EC"/>
    <w:rsid w:val="00F9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4529-43CC-4329-AA2B-C08F313C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Васильевич</dc:creator>
  <cp:lastModifiedBy>natvlad72</cp:lastModifiedBy>
  <cp:revision>6</cp:revision>
  <dcterms:created xsi:type="dcterms:W3CDTF">2019-01-02T21:03:00Z</dcterms:created>
  <dcterms:modified xsi:type="dcterms:W3CDTF">2019-01-21T18:40:00Z</dcterms:modified>
</cp:coreProperties>
</file>