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A2" w:rsidRDefault="00A939A2" w:rsidP="00E919D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C9AB7F" wp14:editId="50949C85">
            <wp:extent cx="10953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89" cy="7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15" w:rsidRPr="00A17215" w:rsidRDefault="00A17215" w:rsidP="00E919D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1721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ФЕДЕРАЦИЯ БОДИБИЛДИНГА РОССИИ</w:t>
      </w:r>
    </w:p>
    <w:p w:rsidR="006B6847" w:rsidRDefault="00E919DD" w:rsidP="00E919DD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Регламент подачи </w:t>
      </w:r>
      <w:r w:rsidR="006B6847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ходатайства </w:t>
      </w:r>
      <w:r w:rsidR="00BE402A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(</w:t>
      </w:r>
      <w:r w:rsidR="006B6847"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заявки</w:t>
      </w:r>
      <w:r w:rsidR="00BE402A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)</w:t>
      </w:r>
      <w:r w:rsidR="006B6847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для получения </w:t>
      </w:r>
      <w:r w:rsidR="006B6847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профессиональной карты</w:t>
      </w:r>
    </w:p>
    <w:p w:rsidR="00E919DD" w:rsidRDefault="00E919DD" w:rsidP="00E919DD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IFBB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Elite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PRO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  <w:lang w:val="en-US"/>
        </w:rPr>
        <w:t>card</w:t>
      </w:r>
    </w:p>
    <w:p w:rsidR="00BE402A" w:rsidRDefault="00BE402A" w:rsidP="00BE402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Статус </w:t>
      </w:r>
      <w:r w:rsidRPr="00BE402A">
        <w:rPr>
          <w:rFonts w:ascii="Arial" w:hAnsi="Arial" w:cs="Arial"/>
          <w:color w:val="000000"/>
          <w:sz w:val="23"/>
          <w:szCs w:val="23"/>
          <w:u w:val="single"/>
          <w:lang w:val="en-US"/>
        </w:rPr>
        <w:t>IFBB</w:t>
      </w:r>
      <w:r w:rsidRPr="00BE402A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BE402A">
        <w:rPr>
          <w:rFonts w:ascii="Arial" w:hAnsi="Arial" w:cs="Arial"/>
          <w:color w:val="000000"/>
          <w:sz w:val="23"/>
          <w:szCs w:val="23"/>
          <w:u w:val="single"/>
          <w:lang w:val="en-US"/>
        </w:rPr>
        <w:t>Elite</w:t>
      </w:r>
      <w:r w:rsidRPr="00BE402A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BE402A">
        <w:rPr>
          <w:rFonts w:ascii="Arial" w:hAnsi="Arial" w:cs="Arial"/>
          <w:color w:val="000000"/>
          <w:sz w:val="23"/>
          <w:szCs w:val="23"/>
          <w:u w:val="single"/>
          <w:lang w:val="en-US"/>
        </w:rPr>
        <w:t>PRO</w:t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спортсмена - это почетное звание для спортсменов, которые будут представлят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 элиту национальной федерации.</w:t>
      </w:r>
    </w:p>
    <w:p w:rsidR="00F960D6" w:rsidRDefault="00BE402A" w:rsidP="00F960D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Спортсмен на международных турнирах, на общих основаниях</w:t>
      </w:r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получает лишь ПРАВО получения IFBB </w:t>
      </w:r>
      <w:proofErr w:type="spellStart"/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Elite</w:t>
      </w:r>
      <w:proofErr w:type="spellEnd"/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PRO</w:t>
      </w:r>
      <w:r w:rsidRPr="001270F4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,</w:t>
      </w:r>
      <w:r w:rsidRPr="006B684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1270F4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окончательное решение принимает национальная федерация</w:t>
      </w:r>
      <w:r w:rsidRPr="001270F4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  <w:r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919DD">
        <w:rPr>
          <w:rFonts w:ascii="Arial" w:hAnsi="Arial" w:cs="Arial"/>
          <w:color w:val="000000"/>
          <w:sz w:val="23"/>
          <w:szCs w:val="23"/>
        </w:rPr>
        <w:br/>
      </w:r>
      <w:r w:rsidRPr="00BE402A">
        <w:rPr>
          <w:rFonts w:ascii="Arial" w:hAnsi="Arial" w:cs="Arial"/>
          <w:color w:val="000000"/>
          <w:sz w:val="23"/>
          <w:szCs w:val="23"/>
        </w:rPr>
        <w:br/>
      </w:r>
      <w:r w:rsidR="00A17215" w:rsidRPr="00A172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</w:t>
      </w:r>
      <w:r w:rsidR="00954C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датайство (заявку) на спортсмена подает </w:t>
      </w:r>
      <w:r w:rsidR="00A80DF0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руководитель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региональной федерации </w:t>
      </w:r>
      <w:r w:rsid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бодибилдинга, </w:t>
      </w:r>
      <w:r w:rsidR="006B6847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 которой относится спортсмен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6B684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прописки или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временной регистрации\месту проживания)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указанием результатов выступления на международных квалифик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ационных соревнованиях (наименование 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дата турнира, занятое место)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  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954CF2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 ходатайству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532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 w:rsidR="0041532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 w:rsidR="0041532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аются:</w:t>
      </w:r>
    </w:p>
    <w:p w:rsidR="008B4FA9" w:rsidRPr="00BE402A" w:rsidRDefault="0041532D" w:rsidP="00F960D6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финального раунда</w:t>
      </w:r>
      <w:r w:rsidR="001A389C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(6 участников на сцене)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последних международных со</w:t>
      </w:r>
      <w:r w:rsidR="00954CF2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ревнований (для оценки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перспектив атлета в ПРО дивизионе, а так же его конкурентоспособности</w:t>
      </w:r>
      <w:r w:rsidR="00954CF2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E919DD" w:rsidRPr="00BE402A">
        <w:rPr>
          <w:rFonts w:ascii="Arial" w:hAnsi="Arial" w:cs="Arial"/>
          <w:color w:val="000000"/>
          <w:sz w:val="23"/>
          <w:szCs w:val="23"/>
        </w:rPr>
        <w:br/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- Ф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ронтально</w:t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е фото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(для всех категорий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фото 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"двойной бицепс спереди"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06D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="00D06D1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"двойной бицепс </w:t>
      </w:r>
      <w:r w:rsidR="00D06D1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сзади</w:t>
      </w:r>
      <w:r w:rsidR="00D06D1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(для мужских категорий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бодибилдинг; 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ассический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одибилдинг</w:t>
      </w:r>
      <w:r w:rsidR="000F0F75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классик физик; </w:t>
      </w:r>
      <w:r w:rsidR="00BE402A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для классического бодибилдинга среди женщин</w:t>
      </w:r>
      <w:r w:rsidR="00E919DD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3A37E0" w:rsidRP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E402A" w:rsidRDefault="008B4FA9" w:rsidP="00BE402A">
      <w:pPr>
        <w:pStyle w:val="a3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Протоколы международных</w:t>
      </w:r>
      <w:r w:rsidRPr="008B4FA9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оссийских соревнований, подтверждающие занятые места.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- С</w:t>
      </w:r>
      <w:r w:rsidR="000F0F7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кан членского билета ФББР.</w:t>
      </w:r>
    </w:p>
    <w:p w:rsidR="00185F85" w:rsidRPr="00185F85" w:rsidRDefault="000F0F75" w:rsidP="00BE402A">
      <w:pPr>
        <w:pStyle w:val="a3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План 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участия на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ближайший сезон\календарн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ый год (наименование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турниров, место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проведения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153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Скан заграничного паспорта.</w:t>
      </w:r>
    </w:p>
    <w:p w:rsidR="00185F85" w:rsidRDefault="00185F85" w:rsidP="00BE402A">
      <w:pPr>
        <w:pStyle w:val="a3"/>
        <w:ind w:left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5F85" w:rsidRPr="00F54A6D" w:rsidRDefault="00185F85" w:rsidP="00185F85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Квалификация на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получени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е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IFBB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Elite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PRO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card</w:t>
      </w:r>
      <w:r w:rsidRPr="00F54A6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185F85" w:rsidRDefault="00AA53F0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Чемпионы</w:t>
      </w:r>
      <w:r w:rsid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Европы и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IFBB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85F85" w:rsidRPr="00387E67" w:rsidRDefault="00483A8B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Победители </w:t>
      </w:r>
      <w:r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квалификационн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ых</w:t>
      </w:r>
      <w:r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турнир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Elite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PRO, в соответствии с указанными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положении требованиями.</w:t>
      </w:r>
      <w:r w:rsidR="00387E6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87E67"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При условии наличия в категории от 10 участников.</w:t>
      </w:r>
    </w:p>
    <w:p w:rsidR="00185F85" w:rsidRDefault="00483A8B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Спортсмены, занявшие места с 1 по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ирового рейтинга IFBB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World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Amateur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Ranking</w:t>
      </w:r>
      <w:proofErr w:type="spellEnd"/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окончанию календарного года.</w:t>
      </w:r>
    </w:p>
    <w:p w:rsidR="00185F85" w:rsidRDefault="00483A8B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Абсолютный чемпион национального кубка/чемпионата, п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условии участия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более 500 атлетов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на 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усмотрение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национальной федерации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роме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: юниор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ов, мастеров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, юнош</w:t>
      </w:r>
      <w:r w:rsidR="00BE402A">
        <w:rPr>
          <w:rFonts w:ascii="Arial" w:hAnsi="Arial" w:cs="Arial"/>
          <w:color w:val="000000"/>
          <w:sz w:val="23"/>
          <w:szCs w:val="23"/>
          <w:shd w:val="clear" w:color="auto" w:fill="FFFFFF"/>
        </w:rPr>
        <w:t>ей</w:t>
      </w:r>
      <w:r w:rsidR="00185F85" w:rsidRPr="00185F85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387E67" w:rsidRPr="00387E67" w:rsidRDefault="00387E67" w:rsidP="00AA53F0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Обращаем Ваше внимание, что атлет, подающий заявку на 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IFBB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Elite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PRO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card</w:t>
      </w:r>
      <w:r w:rsidRPr="00387E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должен иметь в архиве своих выступлений на кубках и чемпионатах России призовое место (топ-3).</w:t>
      </w:r>
    </w:p>
    <w:p w:rsidR="00387E67" w:rsidRPr="00185F85" w:rsidRDefault="00387E67" w:rsidP="00387E67">
      <w:pPr>
        <w:pStyle w:val="a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919DD" w:rsidRPr="00E919DD" w:rsidRDefault="00E919DD" w:rsidP="00185F85">
      <w:pPr>
        <w:jc w:val="center"/>
      </w:pP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Регламент утверждения заявки спортсмена на получение статуса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IFBB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Elite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  <w:lang w:val="en-US"/>
        </w:rPr>
        <w:t>PRO</w:t>
      </w:r>
      <w:r w:rsidRPr="00E919DD">
        <w:rPr>
          <w:rFonts w:ascii="Arial" w:hAnsi="Arial" w:cs="Arial"/>
          <w:b/>
          <w:color w:val="000000"/>
          <w:sz w:val="23"/>
          <w:szCs w:val="23"/>
          <w:u w:val="single"/>
        </w:rPr>
        <w:t>.</w:t>
      </w:r>
    </w:p>
    <w:p w:rsidR="00D500CB" w:rsidRDefault="0085215B" w:rsidP="00E919DD">
      <w:pPr>
        <w:ind w:left="360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ФББР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вправе "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особом порядке"</w:t>
      </w:r>
      <w:r w:rsidR="00A17215" w:rsidRPr="00A172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отправить заявку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получение </w:t>
      </w:r>
      <w:proofErr w:type="spellStart"/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Elite</w:t>
      </w:r>
      <w:proofErr w:type="spellEnd"/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PRO</w:t>
      </w:r>
      <w:r w:rsidRPr="008521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карты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спортсмена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</w:t>
      </w:r>
      <w:r w:rsidR="00A17215" w:rsidRPr="00A17215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</w:t>
      </w:r>
      <w:proofErr w:type="gramEnd"/>
      <w:r w:rsidR="005B28B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вышеуказанных правил квалификации, не выполнил ни один из пунктов этих правил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Утвержда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ю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 кандидатуру спортсмена для перехода в </w:t>
      </w:r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PRO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F68E8" w:rsidRP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>Elite</w:t>
      </w:r>
      <w:proofErr w:type="spellEnd"/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дивизион следующие 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официальные 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лица ФББР: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1.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Президент ФББР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Александр Владимирович Вишневский.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Главный тренер сборных команд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Юрий Федорович Смоляков.</w:t>
      </w:r>
      <w:r w:rsidR="00E919DD" w:rsidRPr="00E919DD">
        <w:rPr>
          <w:rFonts w:ascii="Arial" w:hAnsi="Arial" w:cs="Arial"/>
          <w:color w:val="000000"/>
          <w:sz w:val="23"/>
          <w:szCs w:val="23"/>
        </w:rPr>
        <w:br/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3.</w:t>
      </w:r>
      <w:r w:rsidR="007F68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Руководитель IFBB </w:t>
      </w:r>
      <w:proofErr w:type="spellStart"/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Elite</w:t>
      </w:r>
      <w:proofErr w:type="spellEnd"/>
      <w:r w:rsidR="00E919DD" w:rsidRPr="00E919D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PRO России</w:t>
      </w:r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Иван Васильевич </w:t>
      </w:r>
      <w:proofErr w:type="spellStart"/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Решняк</w:t>
      </w:r>
      <w:proofErr w:type="spellEnd"/>
      <w:r w:rsidR="00E919DD" w:rsidRPr="00E919D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D500CB" w:rsidSect="00AA53F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CB"/>
    <w:multiLevelType w:val="hybridMultilevel"/>
    <w:tmpl w:val="3E42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435"/>
    <w:multiLevelType w:val="hybridMultilevel"/>
    <w:tmpl w:val="D88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71A2A"/>
    <w:multiLevelType w:val="hybridMultilevel"/>
    <w:tmpl w:val="D88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3"/>
    <w:rsid w:val="000F0F75"/>
    <w:rsid w:val="001270F4"/>
    <w:rsid w:val="00185F85"/>
    <w:rsid w:val="001A389C"/>
    <w:rsid w:val="00337153"/>
    <w:rsid w:val="00387E67"/>
    <w:rsid w:val="003A37E0"/>
    <w:rsid w:val="0041532D"/>
    <w:rsid w:val="00483A8B"/>
    <w:rsid w:val="005B28BA"/>
    <w:rsid w:val="00616546"/>
    <w:rsid w:val="00647CAF"/>
    <w:rsid w:val="006B6847"/>
    <w:rsid w:val="007F68E8"/>
    <w:rsid w:val="0085215B"/>
    <w:rsid w:val="008711E3"/>
    <w:rsid w:val="008B4FA9"/>
    <w:rsid w:val="00954CF2"/>
    <w:rsid w:val="00A17215"/>
    <w:rsid w:val="00A80DF0"/>
    <w:rsid w:val="00A939A2"/>
    <w:rsid w:val="00AA53F0"/>
    <w:rsid w:val="00B67DC9"/>
    <w:rsid w:val="00BE402A"/>
    <w:rsid w:val="00D06D1D"/>
    <w:rsid w:val="00E919DD"/>
    <w:rsid w:val="00F818EC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DE70-6E3E-4A92-BA29-A6E7E6BC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Васильевич</dc:creator>
  <cp:lastModifiedBy>Иван Васильевич</cp:lastModifiedBy>
  <cp:revision>2</cp:revision>
  <dcterms:created xsi:type="dcterms:W3CDTF">2019-08-12T12:26:00Z</dcterms:created>
  <dcterms:modified xsi:type="dcterms:W3CDTF">2019-08-12T12:26:00Z</dcterms:modified>
</cp:coreProperties>
</file>