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E434" w14:textId="77777777" w:rsidR="00463510" w:rsidRDefault="00463510" w:rsidP="00463510">
      <w:pPr>
        <w:framePr w:hSpace="180" w:wrap="around" w:vAnchor="page" w:hAnchor="page" w:x="781" w:y="2011"/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Cs/>
          <w:caps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2163E" w14:paraId="3771AB76" w14:textId="77777777" w:rsidTr="00E92ABD">
        <w:tc>
          <w:tcPr>
            <w:tcW w:w="5210" w:type="dxa"/>
          </w:tcPr>
          <w:p w14:paraId="32DB75F5" w14:textId="77777777" w:rsidR="00463510" w:rsidRDefault="00E92ABD" w:rsidP="00E92ABD">
            <w:pPr>
              <w:spacing w:before="100" w:beforeAutospacing="1" w:after="100" w:afterAutospacing="1" w:line="240" w:lineRule="auto"/>
            </w:pPr>
            <w:r w:rsidRPr="00E92ABD">
              <w:rPr>
                <w:b/>
                <w:sz w:val="28"/>
                <w:szCs w:val="28"/>
              </w:rPr>
              <w:t>ГЕНЕРАЛЬНЫЙ СПОНСОР</w:t>
            </w:r>
            <w:r>
              <w:rPr>
                <w:noProof/>
                <w:lang w:eastAsia="ru-RU"/>
              </w:rPr>
              <w:drawing>
                <wp:inline distT="0" distB="0" distL="0" distR="0" wp14:anchorId="6C685CFE" wp14:editId="7AC46086">
                  <wp:extent cx="2184543" cy="15430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-квартал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346" cy="154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28491464" w14:textId="77777777" w:rsidR="00E92ABD" w:rsidRP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92ABD">
              <w:rPr>
                <w:rFonts w:ascii="Arial" w:hAnsi="Arial" w:cs="Arial"/>
                <w:b/>
                <w:bCs/>
                <w:color w:val="000000"/>
              </w:rPr>
              <w:t xml:space="preserve">Президент Федерации бодибилдинга </w:t>
            </w:r>
          </w:p>
          <w:p w14:paraId="16A018BF" w14:textId="77777777" w:rsidR="00E92ABD" w:rsidRP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92ABD">
              <w:rPr>
                <w:rFonts w:ascii="Arial" w:hAnsi="Arial" w:cs="Arial"/>
                <w:b/>
                <w:bCs/>
                <w:color w:val="000000"/>
              </w:rPr>
              <w:t>Ярославской области</w:t>
            </w:r>
          </w:p>
          <w:p w14:paraId="16E217C1" w14:textId="77777777" w:rsid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</w:p>
          <w:p w14:paraId="7AB5FBB6" w14:textId="77777777" w:rsidR="00E92ABD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</w:rPr>
              <w:t>_________________</w:t>
            </w:r>
            <w:r>
              <w:rPr>
                <w:rFonts w:ascii="Arial" w:hAnsi="Arial" w:cs="Arial"/>
                <w:bCs/>
                <w:caps/>
                <w:color w:val="000000"/>
              </w:rPr>
              <w:t>А. БОРИСОВ</w:t>
            </w:r>
          </w:p>
          <w:p w14:paraId="32866297" w14:textId="77777777" w:rsidR="00E92ABD" w:rsidRPr="00B24601" w:rsidRDefault="00E92ABD" w:rsidP="00E92AB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 июня 2020</w:t>
            </w:r>
          </w:p>
          <w:p w14:paraId="6880FCDD" w14:textId="77777777" w:rsidR="00463510" w:rsidRDefault="00463510" w:rsidP="005B4D7A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14:paraId="1ECBAD67" w14:textId="77777777"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06C8129A" w14:textId="77777777"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AB7F661" wp14:editId="5E73D143">
            <wp:extent cx="2745740" cy="394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ок Вятского Гир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4AAD" w14:textId="77777777"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3C03B98C" w14:textId="77777777" w:rsidR="00612877" w:rsidRPr="00861DA8" w:rsidRDefault="00A06335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hyperlink r:id="rId8" w:history="1">
        <w:r w:rsidR="00861DA8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ПОЛОЖЕНИ</w:t>
        </w:r>
        <w:r w:rsidR="00612877" w:rsidRPr="00861DA8">
          <w:rPr>
            <w:rFonts w:ascii="Times New Roman" w:eastAsia="Times New Roman" w:hAnsi="Times New Roman"/>
            <w:b/>
            <w:bCs/>
            <w:color w:val="000000"/>
            <w:sz w:val="32"/>
            <w:szCs w:val="32"/>
            <w:lang w:eastAsia="ru-RU"/>
          </w:rPr>
          <w:t>Е</w:t>
        </w:r>
      </w:hyperlink>
    </w:p>
    <w:p w14:paraId="75F1FC82" w14:textId="77777777" w:rsidR="00463510" w:rsidRPr="00E92ABD" w:rsidRDefault="00463510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val="en-US" w:eastAsia="ru-RU"/>
        </w:rPr>
        <w:t>IV</w:t>
      </w: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Всероссийского турнира</w:t>
      </w:r>
    </w:p>
    <w:p w14:paraId="5F710075" w14:textId="77777777" w:rsidR="00612877" w:rsidRPr="00E92ABD" w:rsidRDefault="00E92ABD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«Кубок</w:t>
      </w:r>
      <w:r w:rsidR="00612877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Вятского</w:t>
      </w:r>
      <w:r w:rsidR="00463510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="00CE1A7A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по бодибилдингу</w:t>
      </w:r>
      <w:r w:rsidR="00463510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и</w:t>
      </w:r>
      <w:r w:rsidR="00CE1A7A"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 xml:space="preserve"> фитнесу</w:t>
      </w:r>
      <w:r w:rsidRPr="00E92ABD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14:paraId="0D2B84D0" w14:textId="77777777"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92E026" w14:textId="77777777" w:rsidR="00463510" w:rsidRDefault="00463510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Ярославская область, село Вятское</w:t>
      </w:r>
    </w:p>
    <w:p w14:paraId="72AE01AB" w14:textId="77777777" w:rsidR="00861DA8" w:rsidRPr="00E92ABD" w:rsidRDefault="00D70BD3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92AB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15 августа 2020</w:t>
      </w:r>
      <w:r w:rsidR="00612877" w:rsidRPr="00E92AB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года</w:t>
      </w:r>
    </w:p>
    <w:p w14:paraId="18830498" w14:textId="77777777" w:rsidR="00463510" w:rsidRPr="00210982" w:rsidRDefault="00463510" w:rsidP="00463510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210982">
        <w:rPr>
          <w:rFonts w:ascii="Arial" w:hAnsi="Arial" w:cs="Arial"/>
          <w:b/>
        </w:rPr>
        <w:t xml:space="preserve">ЦЕЛИ </w:t>
      </w:r>
      <w:r>
        <w:rPr>
          <w:rFonts w:ascii="Arial" w:hAnsi="Arial" w:cs="Arial"/>
          <w:b/>
        </w:rPr>
        <w:t>и</w:t>
      </w:r>
      <w:r w:rsidRPr="00210982">
        <w:rPr>
          <w:rFonts w:ascii="Arial" w:hAnsi="Arial" w:cs="Arial"/>
          <w:b/>
        </w:rPr>
        <w:t xml:space="preserve"> ЗАДАЧИ</w:t>
      </w:r>
    </w:p>
    <w:p w14:paraId="7553FE47" w14:textId="77777777"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1.1. Повышение роли физической культуры и спорта во всестороннем </w:t>
      </w:r>
      <w:r>
        <w:rPr>
          <w:rFonts w:ascii="Arial" w:hAnsi="Arial" w:cs="Arial"/>
        </w:rPr>
        <w:t>и гармоничном развитии личности,</w:t>
      </w:r>
      <w:r w:rsidRPr="00210982">
        <w:rPr>
          <w:rFonts w:ascii="Arial" w:hAnsi="Arial" w:cs="Arial"/>
        </w:rPr>
        <w:t xml:space="preserve"> укрепление здоровья</w:t>
      </w:r>
      <w:r>
        <w:rPr>
          <w:rFonts w:ascii="Arial" w:hAnsi="Arial" w:cs="Arial"/>
        </w:rPr>
        <w:t>,</w:t>
      </w:r>
      <w:r w:rsidRPr="00210982">
        <w:rPr>
          <w:rFonts w:ascii="Arial" w:hAnsi="Arial" w:cs="Arial"/>
        </w:rPr>
        <w:t xml:space="preserve"> формирование здорового </w:t>
      </w:r>
      <w:r>
        <w:rPr>
          <w:rFonts w:ascii="Arial" w:hAnsi="Arial" w:cs="Arial"/>
        </w:rPr>
        <w:t xml:space="preserve">образа </w:t>
      </w:r>
      <w:r w:rsidRPr="00210982">
        <w:rPr>
          <w:rFonts w:ascii="Arial" w:hAnsi="Arial" w:cs="Arial"/>
        </w:rPr>
        <w:t>жизни среди подростков</w:t>
      </w:r>
      <w:r>
        <w:rPr>
          <w:rFonts w:ascii="Arial" w:hAnsi="Arial" w:cs="Arial"/>
        </w:rPr>
        <w:t>, молодежи</w:t>
      </w:r>
      <w:r w:rsidRPr="00210982">
        <w:rPr>
          <w:rFonts w:ascii="Arial" w:hAnsi="Arial" w:cs="Arial"/>
        </w:rPr>
        <w:t xml:space="preserve"> и населения в целом.</w:t>
      </w:r>
    </w:p>
    <w:p w14:paraId="324ED970" w14:textId="77777777"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1.2. Популяризация здорового </w:t>
      </w:r>
      <w:r>
        <w:rPr>
          <w:rFonts w:ascii="Arial" w:hAnsi="Arial" w:cs="Arial"/>
        </w:rPr>
        <w:t>образа жизни</w:t>
      </w:r>
      <w:r w:rsidRPr="00210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через рекламу бодибилдинга и фитнеса,</w:t>
      </w:r>
      <w:r w:rsidRPr="00210982">
        <w:rPr>
          <w:rFonts w:ascii="Arial" w:hAnsi="Arial" w:cs="Arial"/>
        </w:rPr>
        <w:t xml:space="preserve"> как наиболее эффективных средств оздоровления населения.</w:t>
      </w:r>
    </w:p>
    <w:p w14:paraId="15F86A0B" w14:textId="77777777"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 xml:space="preserve">1.3. Выявление </w:t>
      </w:r>
      <w:r>
        <w:rPr>
          <w:rFonts w:ascii="Arial" w:hAnsi="Arial" w:cs="Arial"/>
        </w:rPr>
        <w:t>сильнейших</w:t>
      </w:r>
      <w:r w:rsidRPr="00210982">
        <w:rPr>
          <w:rFonts w:ascii="Arial" w:hAnsi="Arial" w:cs="Arial"/>
        </w:rPr>
        <w:t xml:space="preserve"> спортсменов.</w:t>
      </w:r>
    </w:p>
    <w:p w14:paraId="7608DEFE" w14:textId="77777777" w:rsidR="00463510" w:rsidRDefault="00463510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210982">
        <w:rPr>
          <w:rFonts w:ascii="Arial" w:hAnsi="Arial" w:cs="Arial"/>
        </w:rPr>
        <w:t>1.4. Привлечение населения к занятиям физической культурой и спортом</w:t>
      </w:r>
      <w:r w:rsidRPr="00376C8F">
        <w:rPr>
          <w:rFonts w:ascii="Arial" w:hAnsi="Arial" w:cs="Arial"/>
        </w:rPr>
        <w:t xml:space="preserve"> </w:t>
      </w:r>
      <w:r w:rsidRPr="00210982">
        <w:rPr>
          <w:rFonts w:ascii="Arial" w:hAnsi="Arial" w:cs="Arial"/>
        </w:rPr>
        <w:t>на примере соревнующихся спортсменов.</w:t>
      </w:r>
    </w:p>
    <w:p w14:paraId="4D5F9C8D" w14:textId="77777777" w:rsidR="007C4175" w:rsidRPr="007C4175" w:rsidRDefault="007C4175" w:rsidP="001616CF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Соревнования по бодибилдингу и фитнесу проводятся по правилам IFBB,</w:t>
      </w:r>
      <w:r>
        <w:rPr>
          <w:rFonts w:ascii="Arial" w:hAnsi="Arial" w:cs="Arial"/>
        </w:rPr>
        <w:t xml:space="preserve"> </w:t>
      </w:r>
      <w:r w:rsidRPr="007C4175">
        <w:rPr>
          <w:rFonts w:ascii="Arial" w:hAnsi="Arial" w:cs="Arial"/>
        </w:rPr>
        <w:t>под эгидой ФББР</w:t>
      </w:r>
      <w:r>
        <w:rPr>
          <w:rFonts w:ascii="Arial" w:hAnsi="Arial" w:cs="Arial"/>
        </w:rPr>
        <w:t>.</w:t>
      </w:r>
      <w:r w:rsidRPr="007C4175">
        <w:rPr>
          <w:rFonts w:ascii="Arial" w:hAnsi="Arial" w:cs="Arial"/>
        </w:rPr>
        <w:t xml:space="preserve"> </w:t>
      </w:r>
    </w:p>
    <w:p w14:paraId="6805A4D0" w14:textId="77777777" w:rsidR="00871013" w:rsidRPr="00E07C61" w:rsidRDefault="00871013" w:rsidP="00871013">
      <w:pPr>
        <w:pStyle w:val="h3"/>
        <w:spacing w:before="0" w:beforeAutospacing="0" w:after="75" w:afterAutospacing="0"/>
        <w:rPr>
          <w:rFonts w:ascii="Arial" w:hAnsi="Arial" w:cs="Arial"/>
        </w:rPr>
      </w:pPr>
    </w:p>
    <w:p w14:paraId="3B90A65D" w14:textId="77777777" w:rsidR="00463510" w:rsidRDefault="00463510" w:rsidP="0046351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СРОКИ и МЕСТО ПРОВЕДЕНИЯ</w:t>
      </w:r>
    </w:p>
    <w:p w14:paraId="374B1FB8" w14:textId="77777777" w:rsidR="00463510" w:rsidRPr="00E92ABD" w:rsidRDefault="00463510" w:rsidP="00925528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C50B4">
        <w:rPr>
          <w:rFonts w:ascii="Arial" w:hAnsi="Arial" w:cs="Arial"/>
        </w:rPr>
        <w:t xml:space="preserve">Соревнования </w:t>
      </w:r>
      <w:r>
        <w:rPr>
          <w:rFonts w:ascii="Arial" w:hAnsi="Arial" w:cs="Arial"/>
        </w:rPr>
        <w:t>и регистрация участников проходят по адресу</w:t>
      </w:r>
      <w:r>
        <w:rPr>
          <w:color w:val="000000"/>
        </w:rPr>
        <w:t>:</w:t>
      </w:r>
      <w:r w:rsidR="00612877" w:rsidRPr="00861DA8">
        <w:rPr>
          <w:color w:val="000000"/>
        </w:rPr>
        <w:t xml:space="preserve"> </w:t>
      </w:r>
      <w:r w:rsidR="00612877" w:rsidRPr="00E92ABD">
        <w:rPr>
          <w:rFonts w:ascii="Arial" w:hAnsi="Arial" w:cs="Arial"/>
        </w:rPr>
        <w:t>сел</w:t>
      </w:r>
      <w:r w:rsidRPr="00E92ABD">
        <w:rPr>
          <w:rFonts w:ascii="Arial" w:hAnsi="Arial" w:cs="Arial"/>
        </w:rPr>
        <w:t>о</w:t>
      </w:r>
      <w:r w:rsidR="00612877" w:rsidRPr="00E92ABD">
        <w:rPr>
          <w:rFonts w:ascii="Arial" w:hAnsi="Arial" w:cs="Arial"/>
        </w:rPr>
        <w:t xml:space="preserve"> Вятское, Некрасовск</w:t>
      </w:r>
      <w:r w:rsidRPr="00E92ABD">
        <w:rPr>
          <w:rFonts w:ascii="Arial" w:hAnsi="Arial" w:cs="Arial"/>
        </w:rPr>
        <w:t>ий</w:t>
      </w:r>
      <w:r w:rsidR="00612877" w:rsidRPr="00E92ABD">
        <w:rPr>
          <w:rFonts w:ascii="Arial" w:hAnsi="Arial" w:cs="Arial"/>
        </w:rPr>
        <w:t xml:space="preserve"> район Ярославс</w:t>
      </w:r>
      <w:r w:rsidR="00D46781" w:rsidRPr="00E92ABD">
        <w:rPr>
          <w:rFonts w:ascii="Arial" w:hAnsi="Arial" w:cs="Arial"/>
        </w:rPr>
        <w:t>кой области</w:t>
      </w:r>
      <w:r w:rsidR="00E92ABD">
        <w:rPr>
          <w:rFonts w:ascii="Arial" w:hAnsi="Arial" w:cs="Arial"/>
        </w:rPr>
        <w:t>,</w:t>
      </w:r>
      <w:r w:rsidR="00E92ABD" w:rsidRPr="00E92ABD">
        <w:rPr>
          <w:color w:val="000000"/>
        </w:rPr>
        <w:t xml:space="preserve"> </w:t>
      </w:r>
      <w:r w:rsidR="00E92ABD" w:rsidRPr="00E92ABD">
        <w:rPr>
          <w:rFonts w:ascii="Arial" w:hAnsi="Arial" w:cs="Arial"/>
        </w:rPr>
        <w:t>киноконцертный зал</w:t>
      </w:r>
      <w:r w:rsidRPr="00E92ABD">
        <w:rPr>
          <w:rFonts w:ascii="Arial" w:hAnsi="Arial" w:cs="Arial"/>
        </w:rPr>
        <w:t>.</w:t>
      </w:r>
    </w:p>
    <w:p w14:paraId="580C98D4" w14:textId="77777777" w:rsidR="00463510" w:rsidRDefault="00463510" w:rsidP="00E92ABD">
      <w:pPr>
        <w:pStyle w:val="h3"/>
        <w:spacing w:before="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Дата соревнований и регистрации – </w:t>
      </w:r>
      <w:r w:rsidR="00E92ABD">
        <w:rPr>
          <w:rFonts w:ascii="Arial" w:hAnsi="Arial" w:cs="Arial"/>
        </w:rPr>
        <w:t>15 августа</w:t>
      </w:r>
      <w:r>
        <w:rPr>
          <w:rFonts w:ascii="Arial" w:hAnsi="Arial" w:cs="Arial"/>
        </w:rPr>
        <w:t xml:space="preserve"> 2020 года.</w:t>
      </w:r>
    </w:p>
    <w:p w14:paraId="764FE5B0" w14:textId="77777777" w:rsidR="00463510" w:rsidRDefault="00463510" w:rsidP="0046351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Регистрация участников - </w:t>
      </w:r>
      <w:r w:rsidRPr="00C64863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8.0</w:t>
      </w:r>
      <w:r w:rsidRPr="00C64863">
        <w:rPr>
          <w:rFonts w:ascii="Arial" w:hAnsi="Arial" w:cs="Arial"/>
        </w:rPr>
        <w:t xml:space="preserve">0 до </w:t>
      </w:r>
      <w:r>
        <w:rPr>
          <w:rFonts w:ascii="Arial" w:hAnsi="Arial" w:cs="Arial"/>
        </w:rPr>
        <w:t>1</w:t>
      </w:r>
      <w:r w:rsidR="00E92ABD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92ABD">
        <w:rPr>
          <w:rFonts w:ascii="Arial" w:hAnsi="Arial" w:cs="Arial"/>
        </w:rPr>
        <w:t>3</w:t>
      </w:r>
      <w:r>
        <w:rPr>
          <w:rFonts w:ascii="Arial" w:hAnsi="Arial" w:cs="Arial"/>
        </w:rPr>
        <w:t>0.</w:t>
      </w:r>
      <w:r>
        <w:rPr>
          <w:rFonts w:ascii="Arial" w:hAnsi="Arial" w:cs="Arial"/>
          <w:b/>
        </w:rPr>
        <w:t xml:space="preserve"> </w:t>
      </w:r>
      <w:r w:rsidRPr="00C64863">
        <w:rPr>
          <w:rFonts w:ascii="Arial" w:hAnsi="Arial" w:cs="Arial"/>
          <w:b/>
        </w:rPr>
        <w:t>Начало соревнований</w:t>
      </w:r>
      <w:r>
        <w:rPr>
          <w:rFonts w:ascii="Arial" w:hAnsi="Arial" w:cs="Arial"/>
        </w:rPr>
        <w:t xml:space="preserve"> в</w:t>
      </w:r>
      <w:r w:rsidRPr="001C50B4">
        <w:rPr>
          <w:rFonts w:ascii="Arial" w:hAnsi="Arial" w:cs="Arial"/>
        </w:rPr>
        <w:t xml:space="preserve"> 1</w:t>
      </w:r>
      <w:r w:rsidR="00E92ABD">
        <w:rPr>
          <w:rFonts w:ascii="Arial" w:hAnsi="Arial" w:cs="Arial"/>
        </w:rPr>
        <w:t>1</w:t>
      </w:r>
      <w:r w:rsidRPr="001C50B4">
        <w:rPr>
          <w:rFonts w:ascii="Arial" w:hAnsi="Arial" w:cs="Arial"/>
        </w:rPr>
        <w:t xml:space="preserve">.00. </w:t>
      </w:r>
    </w:p>
    <w:p w14:paraId="722B879F" w14:textId="77777777" w:rsidR="00612877" w:rsidRPr="00871013" w:rsidRDefault="00D46781" w:rsidP="0087101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71013">
        <w:rPr>
          <w:rFonts w:ascii="Arial" w:hAnsi="Arial" w:cs="Arial"/>
          <w:b/>
        </w:rPr>
        <w:t xml:space="preserve"> </w:t>
      </w:r>
      <w:r w:rsidR="00871013">
        <w:rPr>
          <w:rFonts w:ascii="Arial" w:hAnsi="Arial" w:cs="Arial"/>
          <w:b/>
        </w:rPr>
        <w:t xml:space="preserve">3. </w:t>
      </w:r>
      <w:r w:rsidR="00871013" w:rsidRPr="008F304B">
        <w:rPr>
          <w:rFonts w:ascii="Arial" w:hAnsi="Arial" w:cs="Arial"/>
          <w:b/>
        </w:rPr>
        <w:t>ОРГАНИЗАЦИЯ И РУКОВОДСТВО СОРЕВНОВАНИЯМИ</w:t>
      </w:r>
      <w:r w:rsidR="00871013" w:rsidRPr="00871013">
        <w:rPr>
          <w:rFonts w:ascii="Arial" w:hAnsi="Arial" w:cs="Arial"/>
          <w:b/>
        </w:rPr>
        <w:t xml:space="preserve"> </w:t>
      </w:r>
    </w:p>
    <w:p w14:paraId="0AFED42E" w14:textId="77777777" w:rsidR="00871013" w:rsidRPr="007C4175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7C4175">
        <w:rPr>
          <w:rFonts w:ascii="Arial" w:hAnsi="Arial" w:cs="Arial"/>
        </w:rPr>
        <w:t>Общее руководство организацией соревнований осуществляют:</w:t>
      </w:r>
    </w:p>
    <w:p w14:paraId="6D1E8E19" w14:textId="77777777"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7C4175">
        <w:rPr>
          <w:rFonts w:ascii="Arial" w:hAnsi="Arial" w:cs="Arial"/>
        </w:rPr>
        <w:t>- Федерация бодибилдинга Ярославской области</w:t>
      </w:r>
      <w:r w:rsidR="007C4175">
        <w:rPr>
          <w:rFonts w:ascii="Arial" w:hAnsi="Arial" w:cs="Arial"/>
        </w:rPr>
        <w:t>.</w:t>
      </w:r>
    </w:p>
    <w:p w14:paraId="483E476C" w14:textId="77777777" w:rsidR="007C4175" w:rsidRPr="007C4175" w:rsidRDefault="007C4175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Судейская коллегия.</w:t>
      </w:r>
    </w:p>
    <w:p w14:paraId="1846DB45" w14:textId="77777777"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Главный судья соревнований</w:t>
      </w:r>
      <w:r w:rsidRPr="001C50B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судья 1кат Борисов Алексей.</w:t>
      </w:r>
    </w:p>
    <w:p w14:paraId="7156A228" w14:textId="77777777"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Главный секретарь</w:t>
      </w:r>
      <w:r>
        <w:rPr>
          <w:rFonts w:ascii="Arial" w:hAnsi="Arial" w:cs="Arial"/>
        </w:rPr>
        <w:t xml:space="preserve"> – Кокорева Алла.</w:t>
      </w:r>
    </w:p>
    <w:p w14:paraId="2397CC4C" w14:textId="77777777" w:rsidR="00871013" w:rsidRDefault="00871013" w:rsidP="007C4175">
      <w:pPr>
        <w:pStyle w:val="h3"/>
        <w:spacing w:before="0" w:beforeAutospacing="0" w:after="75" w:afterAutospacing="0"/>
        <w:rPr>
          <w:rFonts w:ascii="Arial" w:hAnsi="Arial" w:cs="Arial"/>
        </w:rPr>
      </w:pPr>
      <w:r w:rsidRPr="001616CF">
        <w:rPr>
          <w:rFonts w:ascii="Arial" w:hAnsi="Arial" w:cs="Arial"/>
          <w:b/>
        </w:rPr>
        <w:t>Судья-комментатор</w:t>
      </w:r>
      <w:r>
        <w:rPr>
          <w:rFonts w:ascii="Arial" w:hAnsi="Arial" w:cs="Arial"/>
        </w:rPr>
        <w:t xml:space="preserve"> – судья МК Абрамова Нина. </w:t>
      </w:r>
    </w:p>
    <w:p w14:paraId="11854B84" w14:textId="77777777" w:rsidR="00871013" w:rsidRPr="007C4175" w:rsidRDefault="00871013" w:rsidP="007C4175">
      <w:pPr>
        <w:pStyle w:val="h3"/>
        <w:spacing w:before="12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41AEBA81" w14:textId="77777777" w:rsidR="00871013" w:rsidRPr="007C4175" w:rsidRDefault="00871013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также требованиям правил по бодибилдингу.</w:t>
      </w:r>
    </w:p>
    <w:p w14:paraId="6735BF80" w14:textId="77777777" w:rsidR="00871013" w:rsidRDefault="00871013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7C4175">
        <w:rPr>
          <w:rFonts w:ascii="Arial" w:hAnsi="Arial" w:cs="Arial"/>
        </w:rPr>
        <w:t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</w:t>
      </w:r>
    </w:p>
    <w:p w14:paraId="14008D22" w14:textId="77777777" w:rsidR="007C4175" w:rsidRPr="007C4175" w:rsidRDefault="007C4175" w:rsidP="007C4175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</w:p>
    <w:p w14:paraId="74331FF3" w14:textId="77777777" w:rsidR="00871013" w:rsidRPr="007D37F2" w:rsidRDefault="00871013" w:rsidP="0087101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C50B4">
        <w:rPr>
          <w:rFonts w:ascii="Arial" w:hAnsi="Arial" w:cs="Arial"/>
          <w:b/>
        </w:rPr>
        <w:t xml:space="preserve">. </w:t>
      </w:r>
      <w:r w:rsidRPr="007D37F2">
        <w:rPr>
          <w:rFonts w:ascii="Arial" w:hAnsi="Arial" w:cs="Arial"/>
          <w:b/>
        </w:rPr>
        <w:t>ТРЕБОВАНИЯ К УЧАСТНИКАМ СОРЕВНОВАНИЙ</w:t>
      </w:r>
    </w:p>
    <w:p w14:paraId="685D9BDF" w14:textId="77777777" w:rsidR="00871013" w:rsidRPr="00F2163E" w:rsidRDefault="00871013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F2163E">
        <w:rPr>
          <w:rFonts w:ascii="Arial" w:hAnsi="Arial" w:cs="Arial"/>
        </w:rPr>
        <w:t>4.1. К участию в Соревнованиях допускаются спортсмены:</w:t>
      </w:r>
    </w:p>
    <w:p w14:paraId="6A3197BF" w14:textId="77777777" w:rsidR="00871013" w:rsidRPr="00F2163E" w:rsidRDefault="00871013" w:rsidP="0087101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>В дисциплине Бодибилдинг</w:t>
      </w:r>
      <w:r w:rsidR="00DA351E" w:rsidRPr="0087101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 xml:space="preserve">МУЖЧИНЫ в категориях: </w:t>
      </w:r>
      <w:r w:rsidR="00DA351E" w:rsidRPr="00F2163E">
        <w:rPr>
          <w:rFonts w:ascii="Arial" w:eastAsia="Times New Roman" w:hAnsi="Arial" w:cs="Arial"/>
          <w:sz w:val="24"/>
          <w:szCs w:val="24"/>
          <w:lang w:eastAsia="ru-RU"/>
        </w:rPr>
        <w:t>до 90 кг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A351E" w:rsidRPr="00F2163E">
        <w:rPr>
          <w:rFonts w:ascii="Arial" w:eastAsia="Times New Roman" w:hAnsi="Arial" w:cs="Arial"/>
          <w:sz w:val="24"/>
          <w:szCs w:val="24"/>
          <w:lang w:eastAsia="ru-RU"/>
        </w:rPr>
        <w:t>свыше 90 кг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975D25" w14:textId="77777777" w:rsidR="00871013" w:rsidRPr="00F2163E" w:rsidRDefault="00871013" w:rsidP="0087101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 xml:space="preserve">В дисциплине Пляжный </w:t>
      </w:r>
      <w:r>
        <w:rPr>
          <w:rFonts w:ascii="Arial" w:hAnsi="Arial" w:cs="Arial"/>
          <w:b/>
        </w:rPr>
        <w:t>б</w:t>
      </w:r>
      <w:r w:rsidRPr="00871013">
        <w:rPr>
          <w:rFonts w:ascii="Arial" w:hAnsi="Arial" w:cs="Arial"/>
          <w:b/>
        </w:rPr>
        <w:t>одибилдинг</w:t>
      </w:r>
      <w:r>
        <w:rPr>
          <w:rFonts w:ascii="Arial" w:hAnsi="Arial" w:cs="Arial"/>
          <w:b/>
        </w:rPr>
        <w:t xml:space="preserve">: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МУЖЧИНЫ в абсолютной категории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DD175A" w14:textId="77777777" w:rsidR="00871013" w:rsidRPr="00F2163E" w:rsidRDefault="00871013" w:rsidP="0087101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1013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дисциплинах:</w:t>
      </w:r>
      <w:r w:rsidR="00DA3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13">
        <w:rPr>
          <w:rFonts w:ascii="Arial" w:hAnsi="Arial" w:cs="Arial"/>
          <w:b/>
        </w:rPr>
        <w:t>Бодифитнес</w:t>
      </w:r>
      <w:proofErr w:type="spellEnd"/>
      <w:r w:rsidRPr="00871013">
        <w:rPr>
          <w:rFonts w:ascii="Arial" w:hAnsi="Arial" w:cs="Arial"/>
          <w:b/>
        </w:rPr>
        <w:t xml:space="preserve">,  Велнес, </w:t>
      </w:r>
      <w:proofErr w:type="spellStart"/>
      <w:r w:rsidRPr="00871013">
        <w:rPr>
          <w:rFonts w:ascii="Arial" w:hAnsi="Arial" w:cs="Arial"/>
          <w:b/>
        </w:rPr>
        <w:t>Фит</w:t>
      </w:r>
      <w:proofErr w:type="spellEnd"/>
      <w:r w:rsidRPr="00871013">
        <w:rPr>
          <w:rFonts w:ascii="Arial" w:hAnsi="Arial" w:cs="Arial"/>
          <w:b/>
        </w:rPr>
        <w:t>-модель</w:t>
      </w:r>
      <w:r w:rsidR="0091796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ЖЕНЩИНЫ – все в абсолютной категории</w:t>
      </w:r>
      <w:r w:rsidR="00917962" w:rsidRPr="00F21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D5B966" w14:textId="77777777" w:rsidR="00917962" w:rsidRDefault="00871013" w:rsidP="00917962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13">
        <w:rPr>
          <w:rFonts w:ascii="Arial" w:hAnsi="Arial" w:cs="Arial"/>
          <w:b/>
        </w:rPr>
        <w:t>В дисциплине</w:t>
      </w:r>
      <w:r>
        <w:rPr>
          <w:rFonts w:ascii="Arial" w:hAnsi="Arial" w:cs="Arial"/>
          <w:b/>
        </w:rPr>
        <w:t xml:space="preserve"> </w:t>
      </w:r>
      <w:r w:rsidRPr="00871013">
        <w:rPr>
          <w:rFonts w:ascii="Arial" w:hAnsi="Arial" w:cs="Arial"/>
          <w:b/>
        </w:rPr>
        <w:t>Фитнес-бикини</w:t>
      </w:r>
      <w:r>
        <w:rPr>
          <w:rFonts w:ascii="Arial" w:hAnsi="Arial" w:cs="Arial"/>
          <w:b/>
        </w:rPr>
        <w:t xml:space="preserve">: </w:t>
      </w:r>
      <w:r w:rsidRPr="00F2163E">
        <w:rPr>
          <w:rFonts w:ascii="Arial" w:eastAsia="Times New Roman" w:hAnsi="Arial" w:cs="Arial"/>
          <w:sz w:val="24"/>
          <w:szCs w:val="24"/>
          <w:lang w:eastAsia="ru-RU"/>
        </w:rPr>
        <w:t>ЖЕНЩИНЫ в категориях 166см и свыше 166см.</w:t>
      </w:r>
    </w:p>
    <w:p w14:paraId="763678DC" w14:textId="77777777" w:rsidR="009161EC" w:rsidRPr="009161EC" w:rsidRDefault="009161EC" w:rsidP="009161EC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9161EC">
        <w:rPr>
          <w:rFonts w:ascii="Arial" w:hAnsi="Arial" w:cs="Arial"/>
        </w:rPr>
        <w:lastRenderedPageBreak/>
        <w:t>Каждый участник соревнований на регистрации сдает заявочный взнос – 1500  руб. и заполненную по форме заявку.</w:t>
      </w:r>
    </w:p>
    <w:p w14:paraId="22C784F6" w14:textId="77777777" w:rsidR="00DA351E" w:rsidRPr="00F2163E" w:rsidRDefault="00917962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F2163E">
        <w:rPr>
          <w:rFonts w:ascii="Arial" w:hAnsi="Arial" w:cs="Arial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</w:t>
      </w:r>
      <w:r w:rsidR="007C4175" w:rsidRPr="00F2163E">
        <w:rPr>
          <w:rFonts w:ascii="Arial" w:hAnsi="Arial" w:cs="Arial"/>
        </w:rPr>
        <w:t>, либо объединены в абсолютную категорию.</w:t>
      </w:r>
    </w:p>
    <w:p w14:paraId="5B44A0B7" w14:textId="77777777" w:rsidR="007C4175" w:rsidRPr="00F2163E" w:rsidRDefault="007C4175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 w:rsidRPr="00F2163E">
        <w:rPr>
          <w:rFonts w:ascii="Arial" w:hAnsi="Arial" w:cs="Arial"/>
        </w:rPr>
        <w:t xml:space="preserve">Предварительные заявки на участие в соревнованиях принимаются </w:t>
      </w:r>
      <w:r w:rsidR="009161EC" w:rsidRPr="009161EC">
        <w:rPr>
          <w:rFonts w:ascii="Arial" w:hAnsi="Arial" w:cs="Arial"/>
          <w:b/>
        </w:rPr>
        <w:t>до 10 августа</w:t>
      </w:r>
      <w:r w:rsidRPr="00F2163E">
        <w:rPr>
          <w:rFonts w:ascii="Arial" w:hAnsi="Arial" w:cs="Arial"/>
        </w:rPr>
        <w:t xml:space="preserve"> по ссылке:</w:t>
      </w:r>
    </w:p>
    <w:p w14:paraId="282E31CC" w14:textId="79C203D9" w:rsidR="00675477" w:rsidRDefault="00A06335" w:rsidP="007C4175">
      <w:pPr>
        <w:shd w:val="clear" w:color="auto" w:fill="FFFFFF"/>
        <w:spacing w:after="0" w:line="240" w:lineRule="auto"/>
        <w:outlineLvl w:val="1"/>
      </w:pPr>
      <w:hyperlink r:id="rId9" w:history="1">
        <w:r>
          <w:rPr>
            <w:rStyle w:val="a4"/>
          </w:rPr>
          <w:t>https://docs.google.com/forms/d/e/1FAIpQLSegk-Q6dQ35SiqMxcExCCnjQv9-M0xdd4zj3_HI744kYDndaQ/viewform</w:t>
        </w:r>
      </w:hyperlink>
    </w:p>
    <w:p w14:paraId="231A8FD3" w14:textId="77777777" w:rsidR="00A06335" w:rsidRPr="007C4175" w:rsidRDefault="00A06335" w:rsidP="007C4175">
      <w:pPr>
        <w:shd w:val="clear" w:color="auto" w:fill="FFFFFF"/>
        <w:spacing w:after="0" w:line="240" w:lineRule="auto"/>
        <w:outlineLvl w:val="1"/>
        <w:rPr>
          <w:rStyle w:val="a4"/>
        </w:rPr>
      </w:pPr>
    </w:p>
    <w:p w14:paraId="0F391F54" w14:textId="77777777" w:rsidR="00675477" w:rsidRPr="000039D7" w:rsidRDefault="00675477" w:rsidP="00675477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соревнованиях </w:t>
      </w:r>
      <w:r w:rsidRPr="006C5F0A">
        <w:rPr>
          <w:rFonts w:ascii="Arial" w:hAnsi="Arial" w:cs="Arial"/>
        </w:rPr>
        <w:t>будет организовано профессиональное нанесение грима</w:t>
      </w:r>
      <w:r>
        <w:rPr>
          <w:rFonts w:ascii="Arial" w:hAnsi="Arial" w:cs="Arial"/>
        </w:rPr>
        <w:t>.</w:t>
      </w:r>
      <w:r w:rsidRPr="006C5F0A">
        <w:rPr>
          <w:rFonts w:ascii="Arial" w:hAnsi="Arial" w:cs="Arial"/>
        </w:rPr>
        <w:t xml:space="preserve"> Запись на грим будет проходить </w:t>
      </w:r>
      <w:r>
        <w:rPr>
          <w:rFonts w:ascii="Arial" w:hAnsi="Arial" w:cs="Arial"/>
        </w:rPr>
        <w:t xml:space="preserve">15 августа </w:t>
      </w:r>
      <w:r w:rsidRPr="006C5F0A">
        <w:rPr>
          <w:rFonts w:ascii="Arial" w:hAnsi="Arial" w:cs="Arial"/>
        </w:rPr>
        <w:t xml:space="preserve">2020 с </w:t>
      </w:r>
      <w:r>
        <w:rPr>
          <w:rFonts w:ascii="Arial" w:hAnsi="Arial" w:cs="Arial"/>
        </w:rPr>
        <w:t>8</w:t>
      </w:r>
      <w:r w:rsidRPr="006C5F0A">
        <w:rPr>
          <w:rFonts w:ascii="Arial" w:hAnsi="Arial" w:cs="Arial"/>
        </w:rPr>
        <w:t>:00 на регистрации</w:t>
      </w:r>
      <w:r w:rsidRPr="000039D7">
        <w:rPr>
          <w:rFonts w:ascii="Arial" w:hAnsi="Arial" w:cs="Arial"/>
        </w:rPr>
        <w:t>.</w:t>
      </w:r>
      <w:r w:rsidRPr="00675477">
        <w:rPr>
          <w:rFonts w:ascii="Arial" w:hAnsi="Arial" w:cs="Arial"/>
        </w:rPr>
        <w:t xml:space="preserve"> Стоимость </w:t>
      </w:r>
      <w:r>
        <w:rPr>
          <w:rFonts w:ascii="Arial" w:hAnsi="Arial" w:cs="Arial"/>
        </w:rPr>
        <w:t xml:space="preserve">нанесения </w:t>
      </w:r>
      <w:r w:rsidRPr="00675477">
        <w:rPr>
          <w:rFonts w:ascii="Arial" w:hAnsi="Arial" w:cs="Arial"/>
        </w:rPr>
        <w:t xml:space="preserve">грима </w:t>
      </w:r>
      <w:r>
        <w:rPr>
          <w:rFonts w:ascii="Arial" w:hAnsi="Arial" w:cs="Arial"/>
        </w:rPr>
        <w:t xml:space="preserve">- </w:t>
      </w:r>
      <w:r w:rsidRPr="00675477">
        <w:rPr>
          <w:rFonts w:ascii="Arial" w:hAnsi="Arial" w:cs="Arial"/>
        </w:rPr>
        <w:t>3000 руб.</w:t>
      </w:r>
    </w:p>
    <w:p w14:paraId="1D73802E" w14:textId="77777777" w:rsidR="00675477" w:rsidRDefault="00675477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  <w:b/>
        </w:rPr>
      </w:pPr>
    </w:p>
    <w:p w14:paraId="7309340F" w14:textId="77777777" w:rsidR="007C4175" w:rsidRPr="00F2163E" w:rsidRDefault="00AA41FD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="007C4175" w:rsidRPr="00F2163E">
        <w:rPr>
          <w:rFonts w:ascii="Arial" w:hAnsi="Arial" w:cs="Arial"/>
          <w:b/>
        </w:rPr>
        <w:t>Для допуска к соревнованиям по бодибилдингу, участники должны иметь:</w:t>
      </w:r>
    </w:p>
    <w:p w14:paraId="431F0B00" w14:textId="77777777" w:rsidR="007C4175" w:rsidRPr="00F2163E" w:rsidRDefault="00F2163E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4175" w:rsidRPr="00F2163E">
        <w:rPr>
          <w:rFonts w:ascii="Arial" w:hAnsi="Arial" w:cs="Arial"/>
        </w:rPr>
        <w:t>паспорт;</w:t>
      </w:r>
    </w:p>
    <w:p w14:paraId="18F5DA0A" w14:textId="77777777" w:rsidR="007C4175" w:rsidRPr="00F2163E" w:rsidRDefault="00F2163E" w:rsidP="00F2163E">
      <w:pPr>
        <w:pStyle w:val="h3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C4175" w:rsidRPr="00F2163E">
        <w:rPr>
          <w:rFonts w:ascii="Arial" w:hAnsi="Arial" w:cs="Arial"/>
        </w:rPr>
        <w:t>флеш</w:t>
      </w:r>
      <w:proofErr w:type="spellEnd"/>
      <w:r w:rsidR="007C4175" w:rsidRPr="00F2163E">
        <w:rPr>
          <w:rFonts w:ascii="Arial" w:hAnsi="Arial" w:cs="Arial"/>
        </w:rPr>
        <w:t xml:space="preserve"> - накопитель с качественной записью фонограммы</w:t>
      </w:r>
      <w:r w:rsidR="00BF20C7">
        <w:rPr>
          <w:rFonts w:ascii="Arial" w:hAnsi="Arial" w:cs="Arial"/>
        </w:rPr>
        <w:t xml:space="preserve"> (для дисциплины Бодибилдинг)</w:t>
      </w:r>
      <w:r w:rsidR="007C4175" w:rsidRPr="00F2163E">
        <w:rPr>
          <w:rFonts w:ascii="Arial" w:hAnsi="Arial" w:cs="Arial"/>
        </w:rPr>
        <w:t>;</w:t>
      </w:r>
    </w:p>
    <w:p w14:paraId="2ABA7FB6" w14:textId="77777777" w:rsidR="00AA41FD" w:rsidRPr="00AA41FD" w:rsidRDefault="00F2163E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7C4175" w:rsidRPr="00F2163E">
        <w:rPr>
          <w:rFonts w:ascii="Arial" w:hAnsi="Arial" w:cs="Arial"/>
          <w:sz w:val="24"/>
          <w:szCs w:val="24"/>
        </w:rPr>
        <w:t>за</w:t>
      </w:r>
      <w:r w:rsidR="00AA41FD">
        <w:rPr>
          <w:rFonts w:ascii="Arial" w:hAnsi="Arial" w:cs="Arial"/>
          <w:sz w:val="24"/>
          <w:szCs w:val="24"/>
        </w:rPr>
        <w:t xml:space="preserve">явку на участие в соревнованиях </w:t>
      </w:r>
      <w:r w:rsidR="00AA41FD" w:rsidRPr="00AA41FD">
        <w:rPr>
          <w:rFonts w:ascii="Arial" w:hAnsi="Arial" w:cs="Arial"/>
          <w:sz w:val="24"/>
          <w:szCs w:val="24"/>
        </w:rPr>
        <w:t xml:space="preserve">от своей региональной федерации бодибилдинга, заверенную руководителем. </w:t>
      </w:r>
    </w:p>
    <w:p w14:paraId="4FC226EF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организаций.</w:t>
      </w:r>
    </w:p>
    <w:p w14:paraId="665C730B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Соревнования, которые проходят под эгидой ФББР, включены в календарный план соревнований ФББР на 2020 год.</w:t>
      </w:r>
    </w:p>
    <w:p w14:paraId="03B64D22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Музыкальное сопровождение сдается секретарю соревнований при взвешивании.</w:t>
      </w:r>
    </w:p>
    <w:p w14:paraId="03B9C68E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Призовой фонд и расходы, связанные с проведением Кубка</w:t>
      </w:r>
      <w:r w:rsidR="00BF20C7">
        <w:rPr>
          <w:rFonts w:ascii="Arial" w:hAnsi="Arial" w:cs="Arial"/>
          <w:sz w:val="24"/>
          <w:szCs w:val="24"/>
        </w:rPr>
        <w:t xml:space="preserve"> Вятского</w:t>
      </w:r>
      <w:r w:rsidRPr="00AA41FD">
        <w:rPr>
          <w:rFonts w:ascii="Arial" w:hAnsi="Arial" w:cs="Arial"/>
          <w:sz w:val="24"/>
          <w:szCs w:val="24"/>
        </w:rPr>
        <w:t xml:space="preserve"> несут организаторы.</w:t>
      </w:r>
    </w:p>
    <w:p w14:paraId="0902E7B7" w14:textId="77777777" w:rsidR="00AA41FD" w:rsidRPr="005C7B4D" w:rsidRDefault="00AA41FD" w:rsidP="00AA41FD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C7B4D">
        <w:rPr>
          <w:rFonts w:ascii="Arial" w:hAnsi="Arial" w:cs="Arial"/>
          <w:b/>
        </w:rPr>
        <w:t>ПОРЯДОК ОПРЕДЕЛЕНИЯ ПОБЕДИТЕЛЕЙ И НАГРАЖДЕНИЕ</w:t>
      </w:r>
    </w:p>
    <w:p w14:paraId="4F801ED0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Победители в соревнованиях определяются, согласно правилам IFBB, по наименьшей итоговой сумме мест. </w:t>
      </w:r>
    </w:p>
    <w:p w14:paraId="012AE869" w14:textId="77777777" w:rsidR="009161EC" w:rsidRPr="00BF20C7" w:rsidRDefault="00AA41FD" w:rsidP="00BF20C7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Участники, занявшие 1, 2, 3 места награждаются медалями, </w:t>
      </w:r>
      <w:r w:rsidR="009161EC">
        <w:rPr>
          <w:rFonts w:ascii="Arial" w:hAnsi="Arial" w:cs="Arial"/>
          <w:sz w:val="24"/>
          <w:szCs w:val="24"/>
        </w:rPr>
        <w:t>дипломами</w:t>
      </w:r>
      <w:r w:rsidRPr="00AA41F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денежными призами</w:t>
      </w:r>
      <w:r w:rsidRPr="00AA41FD">
        <w:rPr>
          <w:rFonts w:ascii="Arial" w:hAnsi="Arial" w:cs="Arial"/>
          <w:sz w:val="24"/>
          <w:szCs w:val="24"/>
        </w:rPr>
        <w:t xml:space="preserve">. </w:t>
      </w:r>
      <w:r w:rsidR="009161EC" w:rsidRPr="009161EC">
        <w:rPr>
          <w:rFonts w:ascii="Arial" w:hAnsi="Arial" w:cs="Arial"/>
          <w:sz w:val="24"/>
          <w:szCs w:val="24"/>
        </w:rPr>
        <w:t>Абсолютный Чемпион награждается Кубком Вятского.</w:t>
      </w:r>
    </w:p>
    <w:p w14:paraId="6622A543" w14:textId="77777777" w:rsidR="00675477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75477">
        <w:rPr>
          <w:rFonts w:ascii="Arial" w:hAnsi="Arial" w:cs="Arial"/>
          <w:b/>
          <w:sz w:val="24"/>
          <w:szCs w:val="24"/>
        </w:rPr>
        <w:t>Призовой фонд</w:t>
      </w:r>
      <w:r w:rsidR="00675477">
        <w:rPr>
          <w:rFonts w:ascii="Arial" w:hAnsi="Arial" w:cs="Arial"/>
          <w:b/>
          <w:sz w:val="24"/>
          <w:szCs w:val="24"/>
        </w:rPr>
        <w:t>:</w:t>
      </w:r>
    </w:p>
    <w:p w14:paraId="5A2AE01E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>Общий призовой фонд  соревнований 500.000 рублей. Во всех категориях участники получат денежные призы  в размере:</w:t>
      </w:r>
    </w:p>
    <w:p w14:paraId="39E4CFF7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Pr="00AA41FD">
        <w:rPr>
          <w:rFonts w:ascii="Arial" w:hAnsi="Arial" w:cs="Arial"/>
          <w:sz w:val="24"/>
          <w:szCs w:val="24"/>
        </w:rPr>
        <w:t xml:space="preserve"> 1 место – 25000 руб.</w:t>
      </w:r>
    </w:p>
    <w:p w14:paraId="1A0B143E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41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Pr="00AA41FD">
        <w:rPr>
          <w:rFonts w:ascii="Arial" w:hAnsi="Arial" w:cs="Arial"/>
          <w:sz w:val="24"/>
          <w:szCs w:val="24"/>
        </w:rPr>
        <w:t xml:space="preserve"> 2 место – 15000 руб.</w:t>
      </w:r>
    </w:p>
    <w:p w14:paraId="36145C60" w14:textId="77777777" w:rsidR="00AA41FD" w:rsidRPr="00AA41FD" w:rsidRDefault="00AA41FD" w:rsidP="00AA41FD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AA41FD">
        <w:rPr>
          <w:rFonts w:ascii="Arial" w:hAnsi="Arial" w:cs="Arial"/>
          <w:sz w:val="24"/>
          <w:szCs w:val="24"/>
        </w:rPr>
        <w:t xml:space="preserve">3 место </w:t>
      </w:r>
      <w:r w:rsidR="00BF20C7" w:rsidRPr="00AA41FD">
        <w:rPr>
          <w:rFonts w:ascii="Arial" w:hAnsi="Arial" w:cs="Arial"/>
          <w:sz w:val="24"/>
          <w:szCs w:val="24"/>
        </w:rPr>
        <w:t>–</w:t>
      </w:r>
      <w:r w:rsidR="00BF20C7">
        <w:rPr>
          <w:rFonts w:ascii="Arial" w:hAnsi="Arial" w:cs="Arial"/>
          <w:sz w:val="24"/>
          <w:szCs w:val="24"/>
        </w:rPr>
        <w:t xml:space="preserve"> </w:t>
      </w:r>
      <w:r w:rsidRPr="00AA41FD">
        <w:rPr>
          <w:rFonts w:ascii="Arial" w:hAnsi="Arial" w:cs="Arial"/>
          <w:sz w:val="24"/>
          <w:szCs w:val="24"/>
        </w:rPr>
        <w:t>10000 руб.</w:t>
      </w:r>
    </w:p>
    <w:p w14:paraId="46289E26" w14:textId="77777777" w:rsidR="009161EC" w:rsidRPr="009161EC" w:rsidRDefault="009161EC" w:rsidP="009161E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161EC">
        <w:rPr>
          <w:rFonts w:ascii="Arial" w:hAnsi="Arial" w:cs="Arial"/>
          <w:b/>
          <w:sz w:val="24"/>
          <w:szCs w:val="24"/>
        </w:rPr>
        <w:lastRenderedPageBreak/>
        <w:t xml:space="preserve">Организаторам </w:t>
      </w:r>
      <w:r w:rsidR="00BF20C7">
        <w:rPr>
          <w:rFonts w:ascii="Arial" w:hAnsi="Arial" w:cs="Arial"/>
          <w:b/>
          <w:sz w:val="24"/>
          <w:szCs w:val="24"/>
        </w:rPr>
        <w:t>соревнований</w:t>
      </w:r>
      <w:r w:rsidRPr="009161EC">
        <w:rPr>
          <w:rFonts w:ascii="Arial" w:hAnsi="Arial" w:cs="Arial"/>
          <w:b/>
          <w:sz w:val="24"/>
          <w:szCs w:val="24"/>
        </w:rPr>
        <w:t xml:space="preserve"> предоставляется право вносить изменения в программу. Обо всех изменениях участники будут уведомлены при регистрации.</w:t>
      </w:r>
    </w:p>
    <w:p w14:paraId="1F47F864" w14:textId="77777777" w:rsidR="009161EC" w:rsidRPr="009161EC" w:rsidRDefault="009161EC" w:rsidP="009161E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161EC">
        <w:rPr>
          <w:rFonts w:ascii="Arial" w:hAnsi="Arial" w:cs="Arial"/>
          <w:b/>
          <w:sz w:val="24"/>
          <w:szCs w:val="24"/>
        </w:rPr>
        <w:t xml:space="preserve">Если до 10.08.2020г. в любой из категорий не набирается 6 участников, категория исключается из </w:t>
      </w:r>
      <w:r>
        <w:rPr>
          <w:rFonts w:ascii="Arial" w:hAnsi="Arial" w:cs="Arial"/>
          <w:b/>
          <w:sz w:val="24"/>
          <w:szCs w:val="24"/>
        </w:rPr>
        <w:t>Соревнований</w:t>
      </w:r>
      <w:r w:rsidRPr="009161EC">
        <w:rPr>
          <w:rFonts w:ascii="Arial" w:hAnsi="Arial" w:cs="Arial"/>
          <w:b/>
          <w:sz w:val="24"/>
          <w:szCs w:val="24"/>
        </w:rPr>
        <w:t>, призовой фонд уменьшается на сумму призовых  в  данной  категории.</w:t>
      </w:r>
    </w:p>
    <w:p w14:paraId="2710CCFA" w14:textId="77777777" w:rsidR="009161EC" w:rsidRPr="006279C7" w:rsidRDefault="00BF20C7" w:rsidP="00BF20C7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ОФИЦИАЛЬНАЯ</w:t>
      </w:r>
      <w:r w:rsidRPr="006279C7">
        <w:rPr>
          <w:rFonts w:ascii="Arial" w:hAnsi="Arial" w:cs="Arial"/>
          <w:b/>
        </w:rPr>
        <w:t xml:space="preserve"> ГОСТИНИЦ</w:t>
      </w:r>
      <w:r>
        <w:rPr>
          <w:rFonts w:ascii="Arial" w:hAnsi="Arial" w:cs="Arial"/>
          <w:b/>
        </w:rPr>
        <w:t>А И ПРОЕЗД</w:t>
      </w:r>
      <w:r w:rsidRPr="006279C7">
        <w:rPr>
          <w:rFonts w:ascii="Arial" w:hAnsi="Arial" w:cs="Arial"/>
          <w:b/>
        </w:rPr>
        <w:t xml:space="preserve">: </w:t>
      </w:r>
    </w:p>
    <w:p w14:paraId="4A945295" w14:textId="77777777" w:rsidR="00675477" w:rsidRPr="00675477" w:rsidRDefault="00675477" w:rsidP="00675477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5477">
        <w:rPr>
          <w:rFonts w:ascii="Arial" w:hAnsi="Arial" w:cs="Arial"/>
          <w:sz w:val="24"/>
          <w:szCs w:val="24"/>
        </w:rPr>
        <w:t>Бронь гостиницы в Вятском: тел. 8-800-302-70-05</w:t>
      </w:r>
      <w:r w:rsidR="00BF20C7">
        <w:rPr>
          <w:rFonts w:ascii="Arial" w:hAnsi="Arial" w:cs="Arial"/>
          <w:sz w:val="24"/>
          <w:szCs w:val="24"/>
        </w:rPr>
        <w:t xml:space="preserve"> </w:t>
      </w:r>
      <w:r w:rsidRPr="00675477">
        <w:rPr>
          <w:rFonts w:ascii="Arial" w:hAnsi="Arial" w:cs="Arial"/>
          <w:sz w:val="24"/>
          <w:szCs w:val="24"/>
        </w:rPr>
        <w:t>(звонок по России бесплатный).</w:t>
      </w:r>
    </w:p>
    <w:p w14:paraId="37310E13" w14:textId="77777777" w:rsidR="00675477" w:rsidRPr="00861DA8" w:rsidRDefault="00675477" w:rsidP="00675477">
      <w:pPr>
        <w:pStyle w:val="h3"/>
        <w:spacing w:before="0" w:beforeAutospacing="0" w:after="75" w:afterAutospacing="0"/>
        <w:rPr>
          <w:color w:val="000000"/>
        </w:rPr>
      </w:pPr>
      <w:r>
        <w:rPr>
          <w:color w:val="000000"/>
        </w:rPr>
        <w:t>Проезд</w:t>
      </w:r>
      <w:r w:rsidRPr="00861DA8">
        <w:rPr>
          <w:color w:val="000000"/>
        </w:rPr>
        <w:t>:</w:t>
      </w:r>
    </w:p>
    <w:p w14:paraId="6FF5B09D" w14:textId="77777777" w:rsidR="00675477" w:rsidRDefault="00675477" w:rsidP="00675477">
      <w:pPr>
        <w:pStyle w:val="h3"/>
        <w:spacing w:before="0" w:beforeAutospacing="0" w:after="75" w:afterAutospacing="0"/>
        <w:rPr>
          <w:color w:val="000000"/>
        </w:rPr>
        <w:sectPr w:rsidR="00675477" w:rsidSect="00675477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F855C57" w14:textId="77777777" w:rsidR="00675477" w:rsidRPr="00861DA8" w:rsidRDefault="00675477" w:rsidP="00675477">
      <w:pPr>
        <w:pStyle w:val="h3"/>
        <w:numPr>
          <w:ilvl w:val="0"/>
          <w:numId w:val="7"/>
        </w:numPr>
        <w:spacing w:before="0" w:beforeAutospacing="0" w:after="75" w:afterAutospacing="0"/>
        <w:rPr>
          <w:color w:val="000000"/>
        </w:rPr>
      </w:pPr>
      <w:r w:rsidRPr="00861DA8">
        <w:rPr>
          <w:color w:val="000000"/>
        </w:rPr>
        <w:t>Автобус № 123</w:t>
      </w:r>
    </w:p>
    <w:p w14:paraId="7A343F42" w14:textId="77777777" w:rsidR="00675477" w:rsidRPr="00861DA8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КДП «Заволжье» — Вятское</w:t>
      </w:r>
    </w:p>
    <w:tbl>
      <w:tblPr>
        <w:tblW w:w="2650" w:type="dxa"/>
        <w:tblInd w:w="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470"/>
      </w:tblGrid>
      <w:tr w:rsidR="00675477" w:rsidRPr="00914376" w14:paraId="47249CA5" w14:textId="77777777" w:rsidTr="009673C9">
        <w:trPr>
          <w:trHeight w:val="201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B605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 Ярославля</w:t>
            </w:r>
          </w:p>
          <w:p w14:paraId="5C32BF26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5:05</w:t>
            </w:r>
          </w:p>
          <w:p w14:paraId="21DBECC6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7:35</w:t>
            </w:r>
          </w:p>
          <w:p w14:paraId="0D1724DA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  <w:p w14:paraId="4BED6628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13:55</w:t>
            </w:r>
          </w:p>
          <w:p w14:paraId="6D74F7C0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16:50 (Пт.-Вс.)</w:t>
            </w:r>
          </w:p>
          <w:p w14:paraId="3B517E2E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17:55</w:t>
            </w:r>
          </w:p>
          <w:p w14:paraId="4062873F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14:paraId="1EEB623E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9A41A7" w14:textId="77777777" w:rsidR="00675477" w:rsidRPr="0079013B" w:rsidRDefault="00675477" w:rsidP="00675477">
      <w:pPr>
        <w:pStyle w:val="aa"/>
        <w:numPr>
          <w:ilvl w:val="0"/>
          <w:numId w:val="8"/>
        </w:numPr>
        <w:spacing w:after="75"/>
        <w:rPr>
          <w:color w:val="000000"/>
          <w:sz w:val="24"/>
          <w:szCs w:val="24"/>
        </w:rPr>
      </w:pPr>
      <w:r w:rsidRPr="0079013B">
        <w:rPr>
          <w:color w:val="000000"/>
          <w:sz w:val="24"/>
          <w:szCs w:val="24"/>
        </w:rPr>
        <w:t>Автобус № 130в</w:t>
      </w:r>
    </w:p>
    <w:p w14:paraId="52D58A18" w14:textId="77777777" w:rsidR="00675477" w:rsidRPr="00861DA8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КДП «Заволжье» — Красный</w:t>
      </w: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Профинтерн АС — Вятское</w:t>
      </w:r>
    </w:p>
    <w:tbl>
      <w:tblPr>
        <w:tblW w:w="2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05"/>
      </w:tblGrid>
      <w:tr w:rsidR="00675477" w:rsidRPr="00914376" w14:paraId="72A0E134" w14:textId="77777777" w:rsidTr="009673C9">
        <w:trPr>
          <w:trHeight w:val="341"/>
        </w:trPr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FA02B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 Ярославля</w:t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14:paraId="09508F94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477" w:rsidRPr="00914376" w14:paraId="4ABE7C0B" w14:textId="77777777" w:rsidTr="009673C9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C69D3" w14:textId="77777777" w:rsidR="00675477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6:50</w:t>
            </w:r>
          </w:p>
          <w:p w14:paraId="28A486B7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14:paraId="4AD0E3C3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477" w:rsidRPr="00914376" w14:paraId="719ED718" w14:textId="77777777" w:rsidTr="009673C9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816C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14:paraId="69D6D463" w14:textId="77777777" w:rsidR="00675477" w:rsidRPr="00861DA8" w:rsidRDefault="00675477" w:rsidP="0096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AE9A98" w14:textId="77777777" w:rsidR="00675477" w:rsidRDefault="00675477" w:rsidP="00675477">
      <w:pPr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75477" w:rsidSect="0079013B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14:paraId="466DA231" w14:textId="77777777" w:rsidR="00675477" w:rsidRPr="00861DA8" w:rsidRDefault="00675477" w:rsidP="00675477">
      <w:pPr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2FD201" wp14:editId="719841F5">
            <wp:extent cx="133350" cy="171450"/>
            <wp:effectExtent l="0" t="0" r="0" b="0"/>
            <wp:docPr id="7" name="Рисунок 7" descr="http://xn----ctbjbwjreuef9m.xn--p1ai/html/images/tmp/transport-c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ctbjbwjreuef9m.xn--p1ai/html/images/tmp/transport-car-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машине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6F41E12" w14:textId="77777777" w:rsidR="00675477" w:rsidRDefault="00675477" w:rsidP="00675477">
      <w:pPr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минут от Ярославля по дороге на Любим, у АЗС поворот на Вятское.</w:t>
      </w:r>
    </w:p>
    <w:p w14:paraId="0E328470" w14:textId="77777777" w:rsidR="007C4175" w:rsidRDefault="007C4175" w:rsidP="007C4175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430F85BE" w14:textId="77777777" w:rsidR="00813FA4" w:rsidRPr="005033C4" w:rsidRDefault="00612877" w:rsidP="00503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E199D" w:rsidRP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Форма заявки</w:t>
      </w:r>
      <w:r w:rsidR="005033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Ind w:w="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60"/>
      </w:tblGrid>
      <w:tr w:rsidR="00050D4F" w:rsidRPr="00914376" w14:paraId="559376D1" w14:textId="77777777" w:rsidTr="00050D4F">
        <w:trPr>
          <w:trHeight w:val="360"/>
        </w:trPr>
        <w:tc>
          <w:tcPr>
            <w:tcW w:w="630" w:type="dxa"/>
          </w:tcPr>
          <w:p w14:paraId="458AA7AF" w14:textId="77777777" w:rsidR="00050D4F" w:rsidRPr="00861DA8" w:rsidRDefault="00050D4F" w:rsidP="00861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734FC05C" w14:textId="77777777" w:rsidR="00050D4F" w:rsidRPr="00861DA8" w:rsidRDefault="00050D4F" w:rsidP="00861D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421143" w14:textId="77777777" w:rsidR="009941E1" w:rsidRPr="005033C4" w:rsidRDefault="009941E1" w:rsidP="00861DA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33C4">
        <w:rPr>
          <w:rFonts w:ascii="Times New Roman" w:eastAsia="Times New Roman" w:hAnsi="Times New Roman"/>
          <w:b/>
          <w:color w:val="000000"/>
          <w:sz w:val="24"/>
          <w:szCs w:val="24"/>
        </w:rPr>
        <w:t>Кубок Вятского</w:t>
      </w:r>
    </w:p>
    <w:p w14:paraId="229CE8F2" w14:textId="77777777" w:rsidR="009941E1" w:rsidRPr="005033C4" w:rsidRDefault="009941E1" w:rsidP="00861DA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33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Карточка участника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151"/>
      </w:tblGrid>
      <w:tr w:rsidR="00050D4F" w:rsidRPr="00914376" w14:paraId="1E80449E" w14:textId="77777777" w:rsidTr="00914376">
        <w:tc>
          <w:tcPr>
            <w:tcW w:w="4420" w:type="dxa"/>
          </w:tcPr>
          <w:p w14:paraId="78A148D4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ФИО: </w:t>
            </w:r>
          </w:p>
        </w:tc>
        <w:tc>
          <w:tcPr>
            <w:tcW w:w="5151" w:type="dxa"/>
          </w:tcPr>
          <w:p w14:paraId="5E73E0B4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117E02CC" w14:textId="77777777" w:rsidTr="00914376">
        <w:tc>
          <w:tcPr>
            <w:tcW w:w="4420" w:type="dxa"/>
          </w:tcPr>
          <w:p w14:paraId="39D5121A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5151" w:type="dxa"/>
          </w:tcPr>
          <w:p w14:paraId="3E244BD5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7C6D1CD7" w14:textId="77777777" w:rsidTr="00914376">
        <w:tc>
          <w:tcPr>
            <w:tcW w:w="4420" w:type="dxa"/>
          </w:tcPr>
          <w:p w14:paraId="2A3E0C79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Категория: </w:t>
            </w:r>
          </w:p>
        </w:tc>
        <w:tc>
          <w:tcPr>
            <w:tcW w:w="5151" w:type="dxa"/>
          </w:tcPr>
          <w:p w14:paraId="297158EC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731CAEC7" w14:textId="77777777" w:rsidTr="00914376">
        <w:tc>
          <w:tcPr>
            <w:tcW w:w="4420" w:type="dxa"/>
          </w:tcPr>
          <w:p w14:paraId="00F84C69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 соревновательный: </w:t>
            </w:r>
          </w:p>
        </w:tc>
        <w:tc>
          <w:tcPr>
            <w:tcW w:w="5151" w:type="dxa"/>
          </w:tcPr>
          <w:p w14:paraId="509805A0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1A5A8001" w14:textId="77777777" w:rsidTr="00914376">
        <w:tc>
          <w:tcPr>
            <w:tcW w:w="4420" w:type="dxa"/>
          </w:tcPr>
          <w:p w14:paraId="2E6A03ED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Рост: </w:t>
            </w:r>
          </w:p>
        </w:tc>
        <w:tc>
          <w:tcPr>
            <w:tcW w:w="5151" w:type="dxa"/>
          </w:tcPr>
          <w:p w14:paraId="342569D9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05F8D407" w14:textId="77777777" w:rsidTr="00914376">
        <w:tc>
          <w:tcPr>
            <w:tcW w:w="4420" w:type="dxa"/>
          </w:tcPr>
          <w:p w14:paraId="1CED557F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Регион, город: </w:t>
            </w:r>
          </w:p>
        </w:tc>
        <w:tc>
          <w:tcPr>
            <w:tcW w:w="5151" w:type="dxa"/>
          </w:tcPr>
          <w:p w14:paraId="57F5A647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3308DC7A" w14:textId="77777777" w:rsidTr="00914376">
        <w:tc>
          <w:tcPr>
            <w:tcW w:w="4420" w:type="dxa"/>
          </w:tcPr>
          <w:p w14:paraId="35EAC90A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Клуб: </w:t>
            </w:r>
          </w:p>
        </w:tc>
        <w:tc>
          <w:tcPr>
            <w:tcW w:w="5151" w:type="dxa"/>
          </w:tcPr>
          <w:p w14:paraId="0B2F5CD4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22D09C84" w14:textId="77777777" w:rsidTr="00914376">
        <w:tc>
          <w:tcPr>
            <w:tcW w:w="4420" w:type="dxa"/>
          </w:tcPr>
          <w:p w14:paraId="75FEF548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Тренер: </w:t>
            </w:r>
          </w:p>
        </w:tc>
        <w:tc>
          <w:tcPr>
            <w:tcW w:w="5151" w:type="dxa"/>
          </w:tcPr>
          <w:p w14:paraId="5114B780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13BA086F" w14:textId="77777777" w:rsidTr="00914376">
        <w:tc>
          <w:tcPr>
            <w:tcW w:w="4420" w:type="dxa"/>
          </w:tcPr>
          <w:p w14:paraId="381146D3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Лучшие достижения: </w:t>
            </w:r>
          </w:p>
        </w:tc>
        <w:tc>
          <w:tcPr>
            <w:tcW w:w="5151" w:type="dxa"/>
          </w:tcPr>
          <w:p w14:paraId="09D6E273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1855BFA4" w14:textId="77777777" w:rsidTr="00914376">
        <w:tc>
          <w:tcPr>
            <w:tcW w:w="4420" w:type="dxa"/>
          </w:tcPr>
          <w:p w14:paraId="62E235B5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Моб.телефон</w:t>
            </w:r>
            <w:proofErr w:type="spellEnd"/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51" w:type="dxa"/>
          </w:tcPr>
          <w:p w14:paraId="1B33411D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11637DE6" w14:textId="77777777" w:rsidTr="00914376">
        <w:tc>
          <w:tcPr>
            <w:tcW w:w="4420" w:type="dxa"/>
          </w:tcPr>
          <w:p w14:paraId="2CA5C2B5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 (серия кем и когда выдан)</w:t>
            </w:r>
            <w:r w:rsidR="005033C4"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51" w:type="dxa"/>
          </w:tcPr>
          <w:p w14:paraId="6E2B6235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D4F" w:rsidRPr="00914376" w14:paraId="67197BF7" w14:textId="77777777" w:rsidTr="00914376">
        <w:tc>
          <w:tcPr>
            <w:tcW w:w="4420" w:type="dxa"/>
          </w:tcPr>
          <w:p w14:paraId="30E190BC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3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5151" w:type="dxa"/>
          </w:tcPr>
          <w:p w14:paraId="587A4E44" w14:textId="77777777" w:rsidR="00050D4F" w:rsidRPr="00914376" w:rsidRDefault="00050D4F" w:rsidP="0091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B596D5" w14:textId="77777777" w:rsidR="00813FA4" w:rsidRPr="00861DA8" w:rsidRDefault="00813FA4" w:rsidP="00D40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813FA4" w:rsidRPr="00861DA8" w:rsidSect="0092552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alt="http://xn----ctbjbwjreuef9m.xn--p1ai/html/images/tmp/transport-bus-icon.png" style="width:25.8pt;height:27pt;visibility:visible" o:bullet="t">
        <v:imagedata r:id="rId1" o:title="transport-bus-icon"/>
      </v:shape>
    </w:pict>
  </w:numPicBullet>
  <w:numPicBullet w:numPicBulletId="1">
    <w:pict>
      <v:shape id="_x0000_i1135" type="#_x0000_t75" style="width:9pt;height:9pt" o:bullet="t">
        <v:imagedata r:id="rId2" o:title="BD15059_"/>
      </v:shape>
    </w:pict>
  </w:numPicBullet>
  <w:numPicBullet w:numPicBulletId="2">
    <w:pict>
      <v:shape id="_x0000_i1136" type="#_x0000_t75" style="width:9pt;height:9pt" o:bullet="t">
        <v:imagedata r:id="rId3" o:title="BD14655_"/>
      </v:shape>
    </w:pict>
  </w:numPicBullet>
  <w:abstractNum w:abstractNumId="0" w15:restartNumberingAfterBreak="0">
    <w:nsid w:val="012A5E8A"/>
    <w:multiLevelType w:val="hybridMultilevel"/>
    <w:tmpl w:val="3D9E3736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7531A"/>
    <w:multiLevelType w:val="hybridMultilevel"/>
    <w:tmpl w:val="9F9A499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F239F"/>
    <w:multiLevelType w:val="hybridMultilevel"/>
    <w:tmpl w:val="A6129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1082"/>
    <w:multiLevelType w:val="hybridMultilevel"/>
    <w:tmpl w:val="DD7204EC"/>
    <w:lvl w:ilvl="0" w:tplc="499A1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E3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6C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2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E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2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1C234B"/>
    <w:multiLevelType w:val="hybridMultilevel"/>
    <w:tmpl w:val="44E67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1F0"/>
    <w:multiLevelType w:val="hybridMultilevel"/>
    <w:tmpl w:val="E1889ECE"/>
    <w:lvl w:ilvl="0" w:tplc="EA58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8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85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0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06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27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88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5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C1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251349"/>
    <w:multiLevelType w:val="hybridMultilevel"/>
    <w:tmpl w:val="354894A4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3269D1"/>
    <w:multiLevelType w:val="hybridMultilevel"/>
    <w:tmpl w:val="057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105B"/>
    <w:multiLevelType w:val="hybridMultilevel"/>
    <w:tmpl w:val="AF1C4518"/>
    <w:lvl w:ilvl="0" w:tplc="BF2EEF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069B"/>
    <w:multiLevelType w:val="hybridMultilevel"/>
    <w:tmpl w:val="23221F52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A35AEB"/>
    <w:multiLevelType w:val="hybridMultilevel"/>
    <w:tmpl w:val="785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7936"/>
    <w:multiLevelType w:val="hybridMultilevel"/>
    <w:tmpl w:val="982A0B6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E04321"/>
    <w:multiLevelType w:val="hybridMultilevel"/>
    <w:tmpl w:val="23E8F05E"/>
    <w:lvl w:ilvl="0" w:tplc="BF2EEFF8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4D40"/>
    <w:multiLevelType w:val="hybridMultilevel"/>
    <w:tmpl w:val="B1D230D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D6760C"/>
    <w:multiLevelType w:val="hybridMultilevel"/>
    <w:tmpl w:val="2E12C50C"/>
    <w:lvl w:ilvl="0" w:tplc="BF2EEFF8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56B8"/>
    <w:multiLevelType w:val="hybridMultilevel"/>
    <w:tmpl w:val="454C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22795F"/>
    <w:multiLevelType w:val="hybridMultilevel"/>
    <w:tmpl w:val="BF66304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96D35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BD64622"/>
    <w:multiLevelType w:val="hybridMultilevel"/>
    <w:tmpl w:val="506A87AE"/>
    <w:lvl w:ilvl="0" w:tplc="04190013">
      <w:start w:val="1"/>
      <w:numFmt w:val="upperRoman"/>
      <w:lvlText w:val="%1."/>
      <w:lvlJc w:val="right"/>
      <w:pPr>
        <w:ind w:left="47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7034441C"/>
    <w:multiLevelType w:val="hybridMultilevel"/>
    <w:tmpl w:val="C23AC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35427"/>
    <w:multiLevelType w:val="hybridMultilevel"/>
    <w:tmpl w:val="337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B4786"/>
    <w:multiLevelType w:val="hybridMultilevel"/>
    <w:tmpl w:val="D5E06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D3A67"/>
    <w:multiLevelType w:val="hybridMultilevel"/>
    <w:tmpl w:val="9840659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72C67"/>
    <w:multiLevelType w:val="hybridMultilevel"/>
    <w:tmpl w:val="4D46073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FB0200"/>
    <w:multiLevelType w:val="hybridMultilevel"/>
    <w:tmpl w:val="F35245B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7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77"/>
    <w:rsid w:val="0000239D"/>
    <w:rsid w:val="0004255E"/>
    <w:rsid w:val="00044D65"/>
    <w:rsid w:val="00050D4F"/>
    <w:rsid w:val="0005396D"/>
    <w:rsid w:val="00056F52"/>
    <w:rsid w:val="00082E35"/>
    <w:rsid w:val="000C6615"/>
    <w:rsid w:val="000D2A07"/>
    <w:rsid w:val="000D70D4"/>
    <w:rsid w:val="000E7401"/>
    <w:rsid w:val="00105202"/>
    <w:rsid w:val="00112142"/>
    <w:rsid w:val="00121A48"/>
    <w:rsid w:val="00153BE8"/>
    <w:rsid w:val="001616CF"/>
    <w:rsid w:val="00162D48"/>
    <w:rsid w:val="00175FCB"/>
    <w:rsid w:val="001766D0"/>
    <w:rsid w:val="00184D1B"/>
    <w:rsid w:val="001957AF"/>
    <w:rsid w:val="001C0A52"/>
    <w:rsid w:val="001E1041"/>
    <w:rsid w:val="001E1A20"/>
    <w:rsid w:val="001E30F6"/>
    <w:rsid w:val="001E3899"/>
    <w:rsid w:val="00207CA5"/>
    <w:rsid w:val="00256374"/>
    <w:rsid w:val="0026440D"/>
    <w:rsid w:val="00270524"/>
    <w:rsid w:val="002874E6"/>
    <w:rsid w:val="002B439B"/>
    <w:rsid w:val="002C7EC0"/>
    <w:rsid w:val="002D23E9"/>
    <w:rsid w:val="00330260"/>
    <w:rsid w:val="003A1594"/>
    <w:rsid w:val="003C7507"/>
    <w:rsid w:val="003D482A"/>
    <w:rsid w:val="0041681B"/>
    <w:rsid w:val="004233D2"/>
    <w:rsid w:val="00435083"/>
    <w:rsid w:val="00444B3C"/>
    <w:rsid w:val="00463510"/>
    <w:rsid w:val="00475B0C"/>
    <w:rsid w:val="004F3DF2"/>
    <w:rsid w:val="004F75F3"/>
    <w:rsid w:val="005033C4"/>
    <w:rsid w:val="005439FF"/>
    <w:rsid w:val="005458BD"/>
    <w:rsid w:val="00551672"/>
    <w:rsid w:val="005566A8"/>
    <w:rsid w:val="0057718E"/>
    <w:rsid w:val="005B4D7A"/>
    <w:rsid w:val="005B50DD"/>
    <w:rsid w:val="005D14E2"/>
    <w:rsid w:val="005D5B8A"/>
    <w:rsid w:val="005E2E5C"/>
    <w:rsid w:val="005E3E08"/>
    <w:rsid w:val="00603AEE"/>
    <w:rsid w:val="00606B39"/>
    <w:rsid w:val="00612877"/>
    <w:rsid w:val="00622C21"/>
    <w:rsid w:val="00635AB5"/>
    <w:rsid w:val="00637334"/>
    <w:rsid w:val="006445D8"/>
    <w:rsid w:val="00672DFD"/>
    <w:rsid w:val="00673096"/>
    <w:rsid w:val="00675477"/>
    <w:rsid w:val="006D1F4B"/>
    <w:rsid w:val="006E199D"/>
    <w:rsid w:val="006E49FD"/>
    <w:rsid w:val="007214EC"/>
    <w:rsid w:val="007425F0"/>
    <w:rsid w:val="0079013B"/>
    <w:rsid w:val="007965CA"/>
    <w:rsid w:val="00796961"/>
    <w:rsid w:val="00796EEC"/>
    <w:rsid w:val="00797C26"/>
    <w:rsid w:val="00797E29"/>
    <w:rsid w:val="007A1229"/>
    <w:rsid w:val="007C4175"/>
    <w:rsid w:val="007F0146"/>
    <w:rsid w:val="0080205E"/>
    <w:rsid w:val="008041E2"/>
    <w:rsid w:val="00810174"/>
    <w:rsid w:val="00813FA4"/>
    <w:rsid w:val="00817C4C"/>
    <w:rsid w:val="00825EA4"/>
    <w:rsid w:val="00835B45"/>
    <w:rsid w:val="0084526E"/>
    <w:rsid w:val="00861DA8"/>
    <w:rsid w:val="0087039E"/>
    <w:rsid w:val="00871013"/>
    <w:rsid w:val="00880E30"/>
    <w:rsid w:val="00882CB4"/>
    <w:rsid w:val="00903622"/>
    <w:rsid w:val="009073D4"/>
    <w:rsid w:val="00914376"/>
    <w:rsid w:val="009161EC"/>
    <w:rsid w:val="00917962"/>
    <w:rsid w:val="00925528"/>
    <w:rsid w:val="009260AD"/>
    <w:rsid w:val="00970EFF"/>
    <w:rsid w:val="00976C5B"/>
    <w:rsid w:val="009941E1"/>
    <w:rsid w:val="009A391C"/>
    <w:rsid w:val="009D5E41"/>
    <w:rsid w:val="009F339F"/>
    <w:rsid w:val="00A06335"/>
    <w:rsid w:val="00A12E40"/>
    <w:rsid w:val="00A13518"/>
    <w:rsid w:val="00A17CAD"/>
    <w:rsid w:val="00A31A56"/>
    <w:rsid w:val="00A44F95"/>
    <w:rsid w:val="00A54BF7"/>
    <w:rsid w:val="00A60469"/>
    <w:rsid w:val="00A65099"/>
    <w:rsid w:val="00A668D8"/>
    <w:rsid w:val="00A94402"/>
    <w:rsid w:val="00AA41FD"/>
    <w:rsid w:val="00AC039C"/>
    <w:rsid w:val="00B2223E"/>
    <w:rsid w:val="00B36C71"/>
    <w:rsid w:val="00B37D85"/>
    <w:rsid w:val="00B43AD4"/>
    <w:rsid w:val="00B640B3"/>
    <w:rsid w:val="00B6795A"/>
    <w:rsid w:val="00B70FBA"/>
    <w:rsid w:val="00B81343"/>
    <w:rsid w:val="00BF20C7"/>
    <w:rsid w:val="00BF258F"/>
    <w:rsid w:val="00C066AE"/>
    <w:rsid w:val="00C2572E"/>
    <w:rsid w:val="00C25DC8"/>
    <w:rsid w:val="00C70763"/>
    <w:rsid w:val="00C80D83"/>
    <w:rsid w:val="00C9640B"/>
    <w:rsid w:val="00C972D3"/>
    <w:rsid w:val="00CA34CA"/>
    <w:rsid w:val="00CC1587"/>
    <w:rsid w:val="00CE1A7A"/>
    <w:rsid w:val="00D40081"/>
    <w:rsid w:val="00D40C0F"/>
    <w:rsid w:val="00D44917"/>
    <w:rsid w:val="00D46781"/>
    <w:rsid w:val="00D70BD3"/>
    <w:rsid w:val="00D80EC8"/>
    <w:rsid w:val="00D835A3"/>
    <w:rsid w:val="00D85F4E"/>
    <w:rsid w:val="00DA351E"/>
    <w:rsid w:val="00DD565C"/>
    <w:rsid w:val="00DF3C4F"/>
    <w:rsid w:val="00DF6F9A"/>
    <w:rsid w:val="00DF7F80"/>
    <w:rsid w:val="00E6662B"/>
    <w:rsid w:val="00E92ABD"/>
    <w:rsid w:val="00EB3B13"/>
    <w:rsid w:val="00EF691B"/>
    <w:rsid w:val="00F11196"/>
    <w:rsid w:val="00F2163E"/>
    <w:rsid w:val="00F347D7"/>
    <w:rsid w:val="00F3532A"/>
    <w:rsid w:val="00F358AF"/>
    <w:rsid w:val="00F5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B3BA"/>
  <w15:docId w15:val="{34B186A7-8D2D-407F-95AF-945408E5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877"/>
    <w:rPr>
      <w:color w:val="0000FF"/>
      <w:u w:val="single"/>
    </w:rPr>
  </w:style>
  <w:style w:type="character" w:styleId="a5">
    <w:name w:val="Strong"/>
    <w:basedOn w:val="a0"/>
    <w:uiPriority w:val="22"/>
    <w:qFormat/>
    <w:rsid w:val="00612877"/>
    <w:rPr>
      <w:b/>
      <w:bCs/>
    </w:rPr>
  </w:style>
  <w:style w:type="character" w:styleId="a6">
    <w:name w:val="Emphasis"/>
    <w:basedOn w:val="a0"/>
    <w:uiPriority w:val="20"/>
    <w:qFormat/>
    <w:rsid w:val="00612877"/>
    <w:rPr>
      <w:i/>
      <w:iCs/>
    </w:rPr>
  </w:style>
  <w:style w:type="character" w:customStyle="1" w:styleId="apple-converted-space">
    <w:name w:val="apple-converted-space"/>
    <w:basedOn w:val="a0"/>
    <w:rsid w:val="00612877"/>
  </w:style>
  <w:style w:type="paragraph" w:customStyle="1" w:styleId="h3">
    <w:name w:val="h3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C4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616">
              <w:marLeft w:val="0"/>
              <w:marRight w:val="0"/>
              <w:marTop w:val="0"/>
              <w:marBottom w:val="0"/>
              <w:divBdr>
                <w:top w:val="single" w:sz="6" w:space="29" w:color="333333"/>
                <w:left w:val="single" w:sz="6" w:space="29" w:color="333333"/>
                <w:bottom w:val="single" w:sz="6" w:space="29" w:color="333333"/>
                <w:right w:val="single" w:sz="6" w:space="29" w:color="333333"/>
              </w:divBdr>
              <w:divsChild>
                <w:div w:id="653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2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524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02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777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napitki.ru/web/upload/%D0%9F%D0%BE%D0%BB%D0%BE%D0%B6%D0%B5%D0%BD%D0%B8%D0%B5%20%D0%BE%209%20%D0%9A%D1%83%D0%B1%D0%BA%D0%B5%20%D0%98%D0%B2%D0%B0%D0%BD%D0%BE%D0%B2%D1%81%D0%BA%D0%BE%D0%B9%20%D0%BE%D0%B1%D0%BB%D0%B0%D1%81%D1%82%D0%B8%202017%20%D0%B3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gk-Q6dQ35SiqMxcExCCnjQv9-M0xdd4zj3_HI744kYDndaQ/viewfor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0A8B-7012-4F04-A5AE-56C2EA78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Links>
    <vt:vector size="18" baseType="variant"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https://vk.com/ledgek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https://docs.google.com/spreadsheets/d/18P7nR9oMygxeQrlVY2hZ4VBHGA6s65yvpYaaTBOyf9k/edit</vt:lpwstr>
      </vt:variant>
      <vt:variant>
        <vt:lpwstr>gid=357871748</vt:lpwstr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http://sportnapitki.ru/web/upload/%D0%9F%D0%BE%D0%BB%D0%BE%D0%B6%D0%B5%D0%BD%D0%B8%D0%B5 %D0%BE 9 %D0%9A%D1%83%D0%B1%D0%BA%D0%B5 %D0%98%D0%B2%D0%B0%D0%BD%D0%BE%D0%B2%D1%81%D0%BA%D0%BE%D0%B9 %D0%BE%D0%B1%D0%BB%D0%B0%D1%81%D1%82%D0%B8 2017 %D0%B3.docx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Bobilev-user</dc:creator>
  <cp:lastModifiedBy>Dzhabelov Roman</cp:lastModifiedBy>
  <cp:revision>3</cp:revision>
  <cp:lastPrinted>2019-05-13T15:39:00Z</cp:lastPrinted>
  <dcterms:created xsi:type="dcterms:W3CDTF">2020-06-15T20:29:00Z</dcterms:created>
  <dcterms:modified xsi:type="dcterms:W3CDTF">2020-06-16T17:17:00Z</dcterms:modified>
</cp:coreProperties>
</file>