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4908" w:rsidRPr="00854908" w:rsidRDefault="00854908" w:rsidP="0085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развития!!!</w:t>
      </w:r>
    </w:p>
    <w:p w:rsidR="00854908" w:rsidRDefault="00854908" w:rsidP="00854908">
      <w:pPr>
        <w:tabs>
          <w:tab w:val="left" w:pos="11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54908" w:rsidRPr="00854908" w:rsidRDefault="00854908" w:rsidP="00854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Приоритетной целью развития бодибилдинга и фитнеса в Московском регионе является популяризация «железного спорта» в обществе, искоренение сложившихся негативных стереотипов, связанных с «неправильным» восприятием </w:t>
      </w:r>
      <w:r w:rsidR="00FA16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</w:t>
      </w:r>
      <w:r w:rsidR="00FA167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среди молодежи, так среди и более взрослого поколения. </w:t>
      </w:r>
      <w:r w:rsidR="00FA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масс не только в тренажёрные залы и спортивные площадки города, но и на соревнования, проводимые под эгидой </w:t>
      </w:r>
      <w:r w:rsidR="00FA16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IFBB</w:t>
      </w:r>
      <w:r w:rsidR="00FA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Бодибилдинг и фитнес должен обр</w:t>
      </w:r>
      <w:r w:rsidR="00FA167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 былую популярность и славу, и вернуть утраченные позиции в спортивной индустрии столицы.</w:t>
      </w:r>
    </w:p>
    <w:p w:rsidR="00E70A98" w:rsidRDefault="00E70A98" w:rsidP="0085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908" w:rsidRPr="00854908" w:rsidRDefault="00854908" w:rsidP="0085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</w:t>
      </w:r>
      <w:r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которые позволят достигнуть приоритетной цели</w:t>
      </w:r>
      <w:r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4908" w:rsidRPr="00854908" w:rsidRDefault="004A758F" w:rsidP="0085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Обеспечение и модернизация</w:t>
      </w:r>
      <w:r w:rsidR="00854908"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работоспособности управляющего звена Федерации:</w:t>
      </w:r>
    </w:p>
    <w:p w:rsidR="00854908" w:rsidRPr="00854908" w:rsidRDefault="00854908" w:rsidP="0085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</w:t>
      </w:r>
      <w:r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охранение структуры управления Федерации;</w:t>
      </w:r>
    </w:p>
    <w:p w:rsidR="00854908" w:rsidRDefault="00854908" w:rsidP="0085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55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</w:t>
      </w:r>
      <w:r w:rsidR="0055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</w:t>
      </w:r>
      <w:r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рычагов управления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критериев контроля организационных вопросов в Москве: </w:t>
      </w:r>
    </w:p>
    <w:p w:rsidR="00854908" w:rsidRDefault="00854908" w:rsidP="0085490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чёткий (недвусмысленный)</w:t>
      </w:r>
      <w:r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70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ФБМ, согласованный путем открытого голосования членами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4908" w:rsidRPr="00702236" w:rsidRDefault="00854908" w:rsidP="0085490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поощрения и наказания членов Федерации.</w:t>
      </w:r>
    </w:p>
    <w:p w:rsidR="00854908" w:rsidRPr="00854908" w:rsidRDefault="00854908" w:rsidP="0085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5.Повышение уровня спортивног</w:t>
      </w:r>
      <w:r w:rsidR="00702236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масте</w:t>
      </w:r>
      <w:r w:rsidR="005510B3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рства лучших спортсменов, путём</w:t>
      </w:r>
      <w:r w:rsidR="0070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привлечения к процессу более опытных спортсменов и ветеранов бодибилдинга.</w:t>
      </w:r>
    </w:p>
    <w:p w:rsidR="00854908" w:rsidRPr="00854908" w:rsidRDefault="00702236" w:rsidP="0085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6.С</w:t>
      </w:r>
      <w:r w:rsidR="00854908"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труктурирование системы отбора в сборные команды Москвы по всем дисциплинам. </w:t>
      </w:r>
    </w:p>
    <w:p w:rsidR="00854908" w:rsidRPr="00854908" w:rsidRDefault="00702236" w:rsidP="0085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Формирование чёткой</w:t>
      </w:r>
      <w:r w:rsidR="00854908"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поощр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спортсменов и</w:t>
      </w:r>
      <w:r w:rsidR="00854908"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добившихся определенных результатов на всероссийских и международных соревнованиях</w:t>
      </w:r>
      <w:r w:rsidR="00854908"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54908" w:rsidRPr="00854908" w:rsidRDefault="00702236" w:rsidP="0085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8.Организация и проведение учебно-тренировочных </w:t>
      </w:r>
      <w:r w:rsidR="00854908"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сборов. </w:t>
      </w:r>
    </w:p>
    <w:p w:rsidR="00854908" w:rsidRPr="00854908" w:rsidRDefault="00702236" w:rsidP="0085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70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</w:t>
      </w:r>
      <w:r w:rsidR="00854908" w:rsidRPr="008549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акрепление лидирующих позиций в российском бодибилдинге и фитнесе во всех возрастных категориях.</w:t>
      </w:r>
    </w:p>
    <w:p w:rsidR="00854908" w:rsidRPr="00854908" w:rsidRDefault="00702236" w:rsidP="0085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9.Систематизация</w:t>
      </w:r>
      <w:r w:rsidR="00854908"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кадрового обеспечения и повышения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 судейского корпуса (семинарские занятия, тренинги и т.д.).</w:t>
      </w:r>
    </w:p>
    <w:p w:rsidR="00854908" w:rsidRPr="00854908" w:rsidRDefault="00854908" w:rsidP="0085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7022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Регулярная аттестация и сертификация</w:t>
      </w:r>
      <w:r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судей по бодибилдингу</w:t>
      </w:r>
      <w:r w:rsidR="0070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фитнесу.</w:t>
      </w:r>
    </w:p>
    <w:p w:rsidR="00854908" w:rsidRPr="00854908" w:rsidRDefault="00702236" w:rsidP="0085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11.Осуществление </w:t>
      </w:r>
      <w:r w:rsidR="00854908"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надзора за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той судей во время соревнований.</w:t>
      </w:r>
    </w:p>
    <w:p w:rsidR="00854908" w:rsidRPr="00854908" w:rsidRDefault="00702236" w:rsidP="0085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Ранжирование</w:t>
      </w:r>
      <w:r w:rsidR="00854908"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судей с дифференциацией оплаты их работы на соревнованиях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(рейтинговый список).</w:t>
      </w:r>
    </w:p>
    <w:p w:rsidR="00854908" w:rsidRPr="00854908" w:rsidRDefault="00702236" w:rsidP="0085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 В</w:t>
      </w:r>
      <w:r w:rsidR="00854908"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недрение системы сертификации судей, привлекаемых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соревнованиям разного уровня.</w:t>
      </w:r>
    </w:p>
    <w:p w:rsidR="00854908" w:rsidRPr="00854908" w:rsidRDefault="00702236" w:rsidP="0085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Привлечение</w:t>
      </w:r>
      <w:r w:rsidR="00854908"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молодых спортсменов для прохождения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удейской практики в</w:t>
      </w:r>
      <w:r w:rsidR="00854908"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главной судейской коллегии </w:t>
      </w:r>
      <w:r w:rsidR="00FA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854908"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Москвы.</w:t>
      </w:r>
    </w:p>
    <w:p w:rsidR="00854908" w:rsidRPr="00854908" w:rsidRDefault="00854908" w:rsidP="0085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70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Делегирование  судей</w:t>
      </w:r>
      <w:r w:rsidR="00FA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ФБМ</w:t>
      </w:r>
      <w:r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состав судейских бригад национальных, европейских и мировых первенств, междуна</w:t>
      </w:r>
      <w:r w:rsidR="007022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родных турниров. Оказание помощи в прохождении</w:t>
      </w:r>
      <w:r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 международных и всероссийских судейских семинаров с получением более высоких судейских категорий.</w:t>
      </w:r>
    </w:p>
    <w:p w:rsidR="00854908" w:rsidRPr="00854908" w:rsidRDefault="00854908" w:rsidP="0085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>16.Создание системы кадрового обеспечения и повышения квалификации тренерско</w:t>
      </w:r>
      <w:r w:rsidR="007022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корпуса.</w:t>
      </w:r>
    </w:p>
    <w:p w:rsidR="00854908" w:rsidRPr="00854908" w:rsidRDefault="00854908" w:rsidP="0085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>17.Проведение курсов (семинаров)</w:t>
      </w:r>
      <w:r w:rsidR="0070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на постоянной основе </w:t>
      </w:r>
      <w:r w:rsidR="007022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действующих тренеров</w:t>
      </w:r>
      <w:r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908" w:rsidRPr="00854908" w:rsidRDefault="00854908" w:rsidP="0085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>18.Создание</w:t>
      </w:r>
      <w:r w:rsidR="0070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благоприятных</w:t>
      </w:r>
      <w:r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перехода на тренерскую работу атлетов, окончивших спортивную карьеру. </w:t>
      </w:r>
    </w:p>
    <w:p w:rsidR="00854908" w:rsidRPr="00854908" w:rsidRDefault="00854908" w:rsidP="0085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>19.Создание системы бесперебойного материального обеспечения учебног</w:t>
      </w:r>
      <w:r w:rsidR="00702236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соревновательного процессов.</w:t>
      </w:r>
    </w:p>
    <w:p w:rsidR="00854908" w:rsidRPr="00854908" w:rsidRDefault="00702236" w:rsidP="0085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20.З</w:t>
      </w:r>
      <w:r w:rsidR="00854908"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аключение долгосрочных договоров с производителями спортивного питания и оборудования</w:t>
      </w:r>
      <w:r w:rsidR="00FA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оснащения спортивных залов под эгидой ФБМ.</w:t>
      </w:r>
    </w:p>
    <w:p w:rsidR="00854908" w:rsidRPr="00854908" w:rsidRDefault="00854908" w:rsidP="0085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21.Создание </w:t>
      </w:r>
      <w:r w:rsidR="00FA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отладка </w:t>
      </w:r>
      <w:r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финансирования из бюджетных и внебюджетных источнико</w:t>
      </w:r>
      <w:r w:rsidR="00FA16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 целью бесперебойной самостоятельной деятельности Федерации.</w:t>
      </w:r>
    </w:p>
    <w:p w:rsidR="00854908" w:rsidRPr="00854908" w:rsidRDefault="00FA167D" w:rsidP="0085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22.Е</w:t>
      </w:r>
      <w:r w:rsidR="00854908"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жегодная подготовка, защита и утверждение календаря спортивно-массовых мероприятий, при активной поддержке Министерства физической культуры и спорта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854908"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908" w:rsidRPr="00854908" w:rsidRDefault="005510B3" w:rsidP="0085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23.З</w:t>
      </w:r>
      <w:r w:rsidR="00854908"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аключение спонсорских соглашений со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торонними организациями, с последующим участием</w:t>
      </w:r>
      <w:r w:rsidR="00854908"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854908"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проектах.</w:t>
      </w:r>
    </w:p>
    <w:p w:rsidR="00854908" w:rsidRPr="00854908" w:rsidRDefault="00854908" w:rsidP="0085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="005510B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 продукции, прав на трансляцию в интернете и социальных сетях, входных билетов и иных продуктов, с символикой Федерации и являющихся собственностью Федерации.</w:t>
      </w:r>
    </w:p>
    <w:p w:rsidR="00854908" w:rsidRPr="00854908" w:rsidRDefault="005510B3" w:rsidP="0085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25.З</w:t>
      </w:r>
      <w:r w:rsidR="00854908"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аключение договоров со средствами массовой информации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мероприятий Федерации.</w:t>
      </w:r>
    </w:p>
    <w:p w:rsidR="00854908" w:rsidRPr="00854908" w:rsidRDefault="005510B3" w:rsidP="0085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26.Р</w:t>
      </w:r>
      <w:r w:rsidR="00854908"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 рекламных кампаний по популяризации спорта в обществе.</w:t>
      </w:r>
    </w:p>
    <w:p w:rsidR="00854908" w:rsidRPr="00854908" w:rsidRDefault="00854908" w:rsidP="0085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27.Создание собственных </w:t>
      </w:r>
      <w:r w:rsidR="0055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информативных </w:t>
      </w:r>
      <w:r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</w:t>
      </w:r>
      <w:r w:rsidR="0055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5510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тернет-каналы, социальные сети и т.д.), позволяющих законно распространять информацию из мира «железного спорта», происходящих как на территории Московского региона, так и за его пределами, поддерживать и рекламировать действующих спортсменов Федерации, а также «бросать клич» для привлечения новых, освещать деятельность Федерации, анонсировать соревнования и т.д.</w:t>
      </w:r>
    </w:p>
    <w:p w:rsidR="00854908" w:rsidRPr="00854908" w:rsidRDefault="00854908" w:rsidP="0085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>28.Участие в городских спортивных праздни</w:t>
      </w:r>
      <w:r w:rsidR="0055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ках, показательных выступлениях, проводимых под эгидой </w:t>
      </w:r>
      <w:r w:rsidR="005510B3"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физической культуры и спорта </w:t>
      </w:r>
      <w:r w:rsidR="0055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5510B3"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</w:t>
      </w:r>
      <w:r w:rsidR="005510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908" w:rsidRPr="00854908" w:rsidRDefault="00854908" w:rsidP="0085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08">
        <w:rPr>
          <w:rFonts w:ascii="Times New Roman" w:eastAsia="Times New Roman" w:hAnsi="Times New Roman" w:cs="Times New Roman"/>
          <w:sz w:val="24"/>
          <w:szCs w:val="24"/>
          <w:lang w:eastAsia="ru-RU"/>
        </w:rPr>
        <w:t>29.Проведение собственных мероприятий в местах массового ск</w:t>
      </w:r>
      <w:r w:rsidR="00551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опления людей, разрешенных и согласованных Правительством Москвы.</w:t>
      </w:r>
    </w:p>
    <w:p w:rsidR="00A115E4" w:rsidRDefault="00A115E4"/>
    <w:sectPr w:rsidR="00A1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2F35"/>
    <w:multiLevelType w:val="hybridMultilevel"/>
    <w:tmpl w:val="A4CED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35D"/>
    <w:rsid w:val="004A758F"/>
    <w:rsid w:val="005510B3"/>
    <w:rsid w:val="00622A24"/>
    <w:rsid w:val="00702236"/>
    <w:rsid w:val="007D335D"/>
    <w:rsid w:val="00854908"/>
    <w:rsid w:val="00A115E4"/>
    <w:rsid w:val="00D55BB5"/>
    <w:rsid w:val="00E70A98"/>
    <w:rsid w:val="00FA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CDDB8-6414-4FC2-A3FB-D1798A54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Fanat1k</dc:creator>
  <cp:keywords/>
  <dc:description/>
  <cp:lastModifiedBy>Гость</cp:lastModifiedBy>
  <cp:revision>2</cp:revision>
  <dcterms:created xsi:type="dcterms:W3CDTF">2021-11-20T07:37:00Z</dcterms:created>
  <dcterms:modified xsi:type="dcterms:W3CDTF">2021-11-20T07:37:00Z</dcterms:modified>
</cp:coreProperties>
</file>