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4908" w:rsidRPr="00854908" w:rsidRDefault="00854908" w:rsidP="0085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0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развития!!!</w:t>
      </w:r>
    </w:p>
    <w:p w:rsidR="00854908" w:rsidRDefault="00854908" w:rsidP="00854908">
      <w:pPr>
        <w:tabs>
          <w:tab w:val="left" w:pos="11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54908" w:rsidRPr="00854908" w:rsidRDefault="00854908" w:rsidP="00854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Приоритетной целью развития бодибилдинга и фитнеса в Московском регионе является популяризация «железного спорта» в обществе, искоренение сложившихся негативных стереотипов, связанных с «неправильным» восприятием </w:t>
      </w:r>
      <w:r w:rsidR="00FA167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мышц</w:t>
      </w:r>
      <w:r w:rsidR="00FA167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среди молодежи, так среди и более взрослого поколения. </w:t>
      </w:r>
      <w:r w:rsidR="00FA1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масс не только в тренажёрные залы и спортивные площадки города, но и на соревнования, проводимые под эгидой </w:t>
      </w:r>
      <w:r w:rsidR="00FA16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IFBB</w:t>
      </w:r>
      <w:r w:rsidR="00FA1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Бодибилдинг и фитнес должен обр</w:t>
      </w:r>
      <w:r w:rsidR="00FA167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 былую популярность и славу, и вернуть утраченные позиции в спортивной индустрии столицы.</w:t>
      </w:r>
    </w:p>
    <w:p w:rsidR="00E70A98" w:rsidRDefault="00E70A98" w:rsidP="0085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908" w:rsidRPr="00854908" w:rsidRDefault="00854908" w:rsidP="0085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</w:t>
      </w:r>
      <w:r w:rsidRPr="0085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которые позволят достигнуть приоритетной цели</w:t>
      </w:r>
      <w:r w:rsidRPr="008549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54908" w:rsidRPr="00854908" w:rsidRDefault="004A758F" w:rsidP="0085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Обеспечение и модернизация</w:t>
      </w:r>
      <w:r w:rsidR="00854908" w:rsidRPr="0085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работоспособности управляющего звена Федерации:</w:t>
      </w:r>
    </w:p>
    <w:p w:rsidR="00854908" w:rsidRPr="00854908" w:rsidRDefault="00854908" w:rsidP="0085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С</w:t>
      </w:r>
      <w:r w:rsidRPr="00854908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охранение структуры управления Федерации;</w:t>
      </w:r>
    </w:p>
    <w:p w:rsidR="00854908" w:rsidRDefault="00854908" w:rsidP="0085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D55B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</w:t>
      </w:r>
      <w:r w:rsidR="00551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</w:t>
      </w:r>
      <w:r w:rsidRPr="0085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рычагов управления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549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критериев контроля организационных вопросов в Москве: </w:t>
      </w:r>
    </w:p>
    <w:p w:rsidR="00854908" w:rsidRDefault="00854908" w:rsidP="0085490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чёткий (недвусмысленный)</w:t>
      </w:r>
      <w:r w:rsidRPr="0085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</w:t>
      </w:r>
      <w:r w:rsidR="0070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ФБМ, согласованный путем открытого голосования членами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4908" w:rsidRPr="00702236" w:rsidRDefault="00854908" w:rsidP="0085490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</w:t>
      </w:r>
      <w:r w:rsidRPr="0085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поощрения и наказания членов Федерации.</w:t>
      </w:r>
    </w:p>
    <w:p w:rsidR="00854908" w:rsidRPr="00854908" w:rsidRDefault="00854908" w:rsidP="0085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08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5.Повышение уровня спортивног</w:t>
      </w:r>
      <w:r w:rsidR="00702236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масте</w:t>
      </w:r>
      <w:r w:rsidR="005510B3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рства лучших спортсменов, путём</w:t>
      </w:r>
      <w:r w:rsidR="0070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привлечения к процессу более опытных спортсменов и ветеранов бодибилдинга.</w:t>
      </w:r>
    </w:p>
    <w:p w:rsidR="00854908" w:rsidRPr="00854908" w:rsidRDefault="00702236" w:rsidP="0085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6.С</w:t>
      </w:r>
      <w:r w:rsidR="00854908" w:rsidRPr="0085490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труктурирование системы отбора в сборные команды Москвы по всем дисциплинам. </w:t>
      </w:r>
    </w:p>
    <w:p w:rsidR="00854908" w:rsidRPr="00854908" w:rsidRDefault="00702236" w:rsidP="0085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Формирование чёткой</w:t>
      </w:r>
      <w:r w:rsidR="00854908" w:rsidRPr="0085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поощр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спортсменов и</w:t>
      </w:r>
      <w:r w:rsidR="00854908" w:rsidRPr="0085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тренеров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добившихся определенных результатов на всероссийских и международных соревнованиях</w:t>
      </w:r>
      <w:r w:rsidR="00854908" w:rsidRPr="0085490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854908" w:rsidRPr="00854908" w:rsidRDefault="00702236" w:rsidP="0085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8.Организация и проведение учебно-тренировочных </w:t>
      </w:r>
      <w:r w:rsidR="00854908" w:rsidRPr="0085490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сборов. </w:t>
      </w:r>
    </w:p>
    <w:p w:rsidR="00854908" w:rsidRPr="00854908" w:rsidRDefault="00702236" w:rsidP="0085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7022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</w:t>
      </w:r>
      <w:r w:rsidR="00854908" w:rsidRPr="0085490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акрепление лидирующих позиций в российском бодибилдинге и фитнесе во всех возрастных категориях.</w:t>
      </w:r>
    </w:p>
    <w:p w:rsidR="00854908" w:rsidRPr="00854908" w:rsidRDefault="00702236" w:rsidP="0085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9.Систематизация</w:t>
      </w:r>
      <w:r w:rsidR="00854908" w:rsidRPr="0085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кадрового обеспечения и повышения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 судейского корпуса (семинарские занятия, тренинги и т.д.).</w:t>
      </w:r>
    </w:p>
    <w:p w:rsidR="00854908" w:rsidRPr="00854908" w:rsidRDefault="00854908" w:rsidP="0085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08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7022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Регулярная аттестация и сертификация</w:t>
      </w:r>
      <w:r w:rsidRPr="0085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судей по бодибилдингу</w:t>
      </w:r>
      <w:r w:rsidR="0070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фитнесу.</w:t>
      </w:r>
    </w:p>
    <w:p w:rsidR="00854908" w:rsidRPr="00854908" w:rsidRDefault="00702236" w:rsidP="0085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11.Осуществление </w:t>
      </w:r>
      <w:r w:rsidR="00854908" w:rsidRPr="008549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надзора за рабо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той судей во время соревнований.</w:t>
      </w:r>
    </w:p>
    <w:p w:rsidR="00854908" w:rsidRPr="00854908" w:rsidRDefault="00702236" w:rsidP="0085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Ранжирование</w:t>
      </w:r>
      <w:r w:rsidR="00854908" w:rsidRPr="0085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судей с дифференциацией оплаты их работы на соревнованиях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(рейтинговый список).</w:t>
      </w:r>
    </w:p>
    <w:p w:rsidR="00854908" w:rsidRPr="00854908" w:rsidRDefault="00702236" w:rsidP="0085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 В</w:t>
      </w:r>
      <w:r w:rsidR="00854908" w:rsidRPr="008549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недрение системы сертификации судей, привлекаемых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соревнованиям разного уровня.</w:t>
      </w:r>
    </w:p>
    <w:p w:rsidR="00854908" w:rsidRPr="00854908" w:rsidRDefault="00702236" w:rsidP="0085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Привлечение</w:t>
      </w:r>
      <w:r w:rsidR="00854908" w:rsidRPr="0085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молодых спортсменов для прохождения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удейской практики в</w:t>
      </w:r>
      <w:r w:rsidR="00854908" w:rsidRPr="0085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главной судейской коллегии </w:t>
      </w:r>
      <w:r w:rsidR="00FA1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r w:rsidR="00854908" w:rsidRPr="008549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Москвы.</w:t>
      </w:r>
    </w:p>
    <w:p w:rsidR="00854908" w:rsidRPr="00854908" w:rsidRDefault="00854908" w:rsidP="0085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08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="0070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9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Делегирование  судей</w:t>
      </w:r>
      <w:r w:rsidR="00FA1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ФБМ</w:t>
      </w:r>
      <w:r w:rsidRPr="00854908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состав судейских бригад национальных, европейских и мировых первенств, междуна</w:t>
      </w:r>
      <w:r w:rsidR="007022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родных турниров. Оказание помощи в прохождении</w:t>
      </w:r>
      <w:r w:rsidRPr="0085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ими международных и всероссийских судейских семинаров с получением более высоких судейских категорий.</w:t>
      </w:r>
    </w:p>
    <w:p w:rsidR="00854908" w:rsidRPr="00854908" w:rsidRDefault="00854908" w:rsidP="0085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08">
        <w:rPr>
          <w:rFonts w:ascii="Times New Roman" w:eastAsia="Times New Roman" w:hAnsi="Times New Roman" w:cs="Times New Roman"/>
          <w:sz w:val="24"/>
          <w:szCs w:val="24"/>
          <w:lang w:eastAsia="ru-RU"/>
        </w:rPr>
        <w:t>16.Создание системы кадрового обеспечения и повышения квалификации тренерско</w:t>
      </w:r>
      <w:r w:rsidR="007022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корпуса.</w:t>
      </w:r>
    </w:p>
    <w:p w:rsidR="00854908" w:rsidRPr="00854908" w:rsidRDefault="00854908" w:rsidP="0085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08">
        <w:rPr>
          <w:rFonts w:ascii="Times New Roman" w:eastAsia="Times New Roman" w:hAnsi="Times New Roman" w:cs="Times New Roman"/>
          <w:sz w:val="24"/>
          <w:szCs w:val="24"/>
          <w:lang w:eastAsia="ru-RU"/>
        </w:rPr>
        <w:t>17.Проведение курсов (семинаров)</w:t>
      </w:r>
      <w:r w:rsidR="0070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повышения квалификации на постоянной основе </w:t>
      </w:r>
      <w:r w:rsidR="007022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действующих тренеров</w:t>
      </w:r>
      <w:r w:rsidRPr="008549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4908" w:rsidRPr="00854908" w:rsidRDefault="00854908" w:rsidP="0085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08">
        <w:rPr>
          <w:rFonts w:ascii="Times New Roman" w:eastAsia="Times New Roman" w:hAnsi="Times New Roman" w:cs="Times New Roman"/>
          <w:sz w:val="24"/>
          <w:szCs w:val="24"/>
          <w:lang w:eastAsia="ru-RU"/>
        </w:rPr>
        <w:t>18.Создание</w:t>
      </w:r>
      <w:r w:rsidR="0070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благоприятных</w:t>
      </w:r>
      <w:r w:rsidRPr="0085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перехода на тренерскую работу атлетов, окончивших спортивную карьеру. </w:t>
      </w:r>
    </w:p>
    <w:p w:rsidR="00854908" w:rsidRPr="00854908" w:rsidRDefault="00854908" w:rsidP="0085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08">
        <w:rPr>
          <w:rFonts w:ascii="Times New Roman" w:eastAsia="Times New Roman" w:hAnsi="Times New Roman" w:cs="Times New Roman"/>
          <w:sz w:val="24"/>
          <w:szCs w:val="24"/>
          <w:lang w:eastAsia="ru-RU"/>
        </w:rPr>
        <w:t>19.Создание системы бесперебойного материального обеспечения учебног</w:t>
      </w:r>
      <w:r w:rsidR="00702236">
        <w:rPr>
          <w:rFonts w:ascii="Times New Roman" w:eastAsia="Times New Roman" w:hAnsi="Times New Roman" w:cs="Times New Roman"/>
          <w:sz w:val="24"/>
          <w:szCs w:val="24"/>
          <w:lang w:eastAsia="ru-RU"/>
        </w:rPr>
        <w:t>о и соревновательного процессов.</w:t>
      </w:r>
    </w:p>
    <w:p w:rsidR="00854908" w:rsidRPr="00854908" w:rsidRDefault="00702236" w:rsidP="0085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20.З</w:t>
      </w:r>
      <w:r w:rsidR="00854908" w:rsidRPr="0085490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аключение долгосрочных договоров с производителями спортивного питания и оборудования</w:t>
      </w:r>
      <w:r w:rsidR="00FA1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оснащения спортивных залов под эгидой ФБМ.</w:t>
      </w:r>
    </w:p>
    <w:p w:rsidR="00854908" w:rsidRPr="00854908" w:rsidRDefault="00854908" w:rsidP="0085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21.Создание </w:t>
      </w:r>
      <w:r w:rsidR="00FA1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отладка </w:t>
      </w:r>
      <w:r w:rsidRPr="0085490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финансирования из бюджетных и внебюджетных источнико</w:t>
      </w:r>
      <w:r w:rsidR="00FA16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 целью бесперебойной самостоятельной деятельности Федерации.</w:t>
      </w:r>
    </w:p>
    <w:p w:rsidR="00854908" w:rsidRPr="00854908" w:rsidRDefault="00FA167D" w:rsidP="0085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22.Е</w:t>
      </w:r>
      <w:r w:rsidR="00854908" w:rsidRPr="0085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жегодная подготовка, защита и утверждение календаря спортивно-массовых мероприятий, при активной поддержке Министерства физической культуры и спорта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r w:rsidR="00854908" w:rsidRPr="008549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4908" w:rsidRPr="00854908" w:rsidRDefault="005510B3" w:rsidP="0085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23.З</w:t>
      </w:r>
      <w:r w:rsidR="00854908" w:rsidRPr="0085490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аключение спонсорских соглашений со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торонними организациями, с последующим участием</w:t>
      </w:r>
      <w:r w:rsidR="00854908" w:rsidRPr="0085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="00854908" w:rsidRPr="008549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проектах.</w:t>
      </w:r>
    </w:p>
    <w:p w:rsidR="00854908" w:rsidRPr="00854908" w:rsidRDefault="00854908" w:rsidP="0085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08"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  <w:r w:rsidR="005510B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54908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еализация продукции, прав на трансляцию в интернете и социальных сетях, входных билетов и иных продуктов, с символикой Федерации и являющихся собственностью Федерации.</w:t>
      </w:r>
    </w:p>
    <w:p w:rsidR="00854908" w:rsidRPr="00854908" w:rsidRDefault="005510B3" w:rsidP="0085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25.З</w:t>
      </w:r>
      <w:r w:rsidR="00854908" w:rsidRPr="0085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аключение договоров со средствами массовой информации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освещение мероприятий Федерации.</w:t>
      </w:r>
    </w:p>
    <w:p w:rsidR="00854908" w:rsidRPr="00854908" w:rsidRDefault="005510B3" w:rsidP="0085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26.Р</w:t>
      </w:r>
      <w:r w:rsidR="00854908" w:rsidRPr="00854908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зация рекламных кампаний по популяризации спорта в обществе.</w:t>
      </w:r>
    </w:p>
    <w:p w:rsidR="00854908" w:rsidRPr="00854908" w:rsidRDefault="00854908" w:rsidP="0085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27.Создание собственных </w:t>
      </w:r>
      <w:r w:rsidR="00551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информативных </w:t>
      </w:r>
      <w:r w:rsidRPr="008549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</w:t>
      </w:r>
      <w:r w:rsidR="00551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549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="005510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тернет-каналы, социальные сети и т.д.), позволяющих законно распространять информацию из мира «железного спорта», происходящих как на территории Московского региона, так и за его пределами, поддерживать и рекламировать действующих спортсменов Федерации, а также «бросать клич» для привлечения новых, освещать деятельность Федерации, анонсировать соревнования и т.д.</w:t>
      </w:r>
    </w:p>
    <w:p w:rsidR="00854908" w:rsidRPr="00854908" w:rsidRDefault="00854908" w:rsidP="0085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08">
        <w:rPr>
          <w:rFonts w:ascii="Times New Roman" w:eastAsia="Times New Roman" w:hAnsi="Times New Roman" w:cs="Times New Roman"/>
          <w:sz w:val="24"/>
          <w:szCs w:val="24"/>
          <w:lang w:eastAsia="ru-RU"/>
        </w:rPr>
        <w:t>28.Участие в городских спортивных праздни</w:t>
      </w:r>
      <w:r w:rsidR="00551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ках, показательных выступлениях, проводимых под эгидой </w:t>
      </w:r>
      <w:r w:rsidR="005510B3" w:rsidRPr="0085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физической культуры и спорта </w:t>
      </w:r>
      <w:r w:rsidR="00551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r w:rsidR="005510B3" w:rsidRPr="008549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Москвы</w:t>
      </w:r>
      <w:r w:rsidR="005510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4908" w:rsidRPr="00854908" w:rsidRDefault="00854908" w:rsidP="0085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08">
        <w:rPr>
          <w:rFonts w:ascii="Times New Roman" w:eastAsia="Times New Roman" w:hAnsi="Times New Roman" w:cs="Times New Roman"/>
          <w:sz w:val="24"/>
          <w:szCs w:val="24"/>
          <w:lang w:eastAsia="ru-RU"/>
        </w:rPr>
        <w:t>29.Проведение собственных мероприятий в местах массового ск</w:t>
      </w:r>
      <w:r w:rsidR="005510B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опления людей, разрешенных и согласованных Правительством Москвы.</w:t>
      </w:r>
    </w:p>
    <w:p w:rsidR="00A115E4" w:rsidRDefault="00A115E4"/>
    <w:sectPr w:rsidR="00A11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E2F35"/>
    <w:multiLevelType w:val="hybridMultilevel"/>
    <w:tmpl w:val="A4CED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35D"/>
    <w:rsid w:val="004A758F"/>
    <w:rsid w:val="005510B3"/>
    <w:rsid w:val="00622A24"/>
    <w:rsid w:val="00702236"/>
    <w:rsid w:val="007D335D"/>
    <w:rsid w:val="00854908"/>
    <w:rsid w:val="00A115E4"/>
    <w:rsid w:val="00D55BB5"/>
    <w:rsid w:val="00E70A98"/>
    <w:rsid w:val="00FA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CDDB8-6414-4FC2-A3FB-D1798A54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Fanat1k</dc:creator>
  <cp:keywords/>
  <dc:description/>
  <cp:lastModifiedBy>Гость</cp:lastModifiedBy>
  <cp:revision>2</cp:revision>
  <dcterms:created xsi:type="dcterms:W3CDTF">2021-11-20T07:37:00Z</dcterms:created>
  <dcterms:modified xsi:type="dcterms:W3CDTF">2021-11-20T07:37:00Z</dcterms:modified>
</cp:coreProperties>
</file>