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99" w:rsidRDefault="00A82399" w:rsidP="00A82399">
      <w:pPr>
        <w:spacing w:after="0"/>
        <w:ind w:left="-5890" w:right="208"/>
        <w:jc w:val="right"/>
      </w:pPr>
      <w:r>
        <w:rPr>
          <w:b/>
        </w:rPr>
        <w:t>П</w:t>
      </w:r>
      <w:r>
        <w:rPr>
          <w:b/>
        </w:rPr>
        <w:t xml:space="preserve">резидент Федерации бодибилдинга  </w:t>
      </w:r>
    </w:p>
    <w:p w:rsidR="00A82399" w:rsidRDefault="00A82399" w:rsidP="00A82399">
      <w:pPr>
        <w:spacing w:after="0"/>
        <w:ind w:left="-5890" w:right="208"/>
        <w:jc w:val="right"/>
      </w:pPr>
      <w:r>
        <w:rPr>
          <w:b/>
        </w:rPr>
        <w:t xml:space="preserve">Ярославской области </w:t>
      </w:r>
    </w:p>
    <w:p w:rsidR="00A82399" w:rsidRDefault="00A82399" w:rsidP="00A82399">
      <w:pPr>
        <w:spacing w:after="237"/>
        <w:ind w:right="153"/>
        <w:jc w:val="right"/>
      </w:pPr>
      <w:r>
        <w:t xml:space="preserve"> </w:t>
      </w:r>
    </w:p>
    <w:p w:rsidR="00A82399" w:rsidRDefault="00A82399" w:rsidP="00A82399">
      <w:pPr>
        <w:spacing w:after="237"/>
        <w:ind w:left="-6535" w:right="210"/>
        <w:jc w:val="right"/>
      </w:pPr>
      <w:r>
        <w:t xml:space="preserve">_________________А. БОРИСОВ </w:t>
      </w:r>
    </w:p>
    <w:p w:rsidR="00A82399" w:rsidRDefault="00A82399" w:rsidP="00A82399">
      <w:pPr>
        <w:spacing w:after="237"/>
        <w:ind w:left="-6535" w:right="210"/>
        <w:jc w:val="right"/>
      </w:pPr>
      <w:r>
        <w:t>01.07.2022</w:t>
      </w:r>
    </w:p>
    <w:p w:rsid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 ФЕСТИВАЛЯ СИЛОВЫХ ВИДОВ СПОРТА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A823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(РАЗДЕЛ: БОДИБИЛДИНГ) 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Всероссийского фестиваля силовых видов спорта (Раздел: бодибилдинг)</w:t>
      </w:r>
    </w:p>
    <w:p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празднования Дня города</w:t>
      </w:r>
    </w:p>
    <w:p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Ярославль. Советская площадь</w:t>
      </w:r>
    </w:p>
    <w:p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99" w:rsidRPr="00A82399" w:rsidRDefault="00A82399" w:rsidP="00A82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 августа 2022 года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физической культуры и спорта во всестороннем и гармоничном развитии личности, укрепление здоровья, формирование здорового образа жизни среди подростков, молодежи и населения в целом.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здорового образа жизни через рекламу бодибилдинга и фитнеса, как наиболее эффективных средств оздоровления населения.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спортсменов.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населения к занятиям физической культурой и спортом на примере соревнующихся спортсменов.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бодибилдингу и фитнесу проводятся по правилам IFBB, под эгидой ФББР.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и регистрация участников проходят по </w:t>
      </w:r>
      <w:proofErr w:type="spellStart"/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адресу:Ярославль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площадь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соревнований и регистрации – 20 августа 2022 года.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- с 7.00 до 10.</w:t>
      </w:r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00.Начало</w:t>
      </w:r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соревнованийв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И РУКОВОДСТВО СОРЕВНОВАНИЯМИ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руководство организацией соревнований осуществляют: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Федерация бодибилдинга Ярославской области.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Судейская коллегия.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соревнований– судья 1кат Борисов Алексей.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секретарь– Кокорева Алла.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Судья-комментатор– судья МК Абрамова Нина.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отвечает требованиям соответствующих нормативных правовых актов, действующих на территории РФ по вопросам обеспечения общественного порядка и безопасности участников и зрителей, также требованиям правил по бодибилдингу.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скорой медицинской помощи осуществляется в соответствии с приказом Минздрава России от 01.03.2016 №134Н. Медицинское обслуживание соревнований осуществляет ГАУ «ЦСП 72».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участию в Соревнованиях допускаются спортсмены: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дисциплине </w:t>
      </w:r>
      <w:proofErr w:type="spellStart"/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Бодибилдинг:МУЖЧИНЫ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абсолютной категории.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дисциплине Пляжный </w:t>
      </w:r>
      <w:proofErr w:type="spellStart"/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бодибилдинг:МУЖЧИНЫ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абсолютной категории.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дисциплине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Классик-</w:t>
      </w:r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физик:МУЖЧИНЫ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абсолютной категории.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дисциплинах:Бодифитнес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Велнес,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Фит-модель:ЖЕНЩИНЫ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в абсолютной категории.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дисциплине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Фитнес-</w:t>
      </w:r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бикини:ЖЕНЩИНЫ</w:t>
      </w:r>
      <w:proofErr w:type="spellEnd"/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категориях  до 163 см, до 166см и свыше 166 см.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дисциплине Фитнес-бикини Мастера 35+ в абсолютной категории. 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соревнований на регистрации сдает заявочный взнос – 2000 руб. и заполненную по форме заявку.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выхода </w:t>
      </w:r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категорий :</w:t>
      </w:r>
      <w:proofErr w:type="gramEnd"/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Пляжный бодибилдинг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Классик Физик (первый раунд)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Классик Физик (второй раунд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Бодифитнес</w:t>
      </w:r>
      <w:proofErr w:type="spellEnd"/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(1 раунд)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Велнес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Бодибилдинг (1 раунд)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-Бодибилдинг (2 раунд)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Фитнес бикини Мастера 35+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 (2раунд) 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-Фитнес бикини до 163 см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Фитнес бикини до 166 см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Фитнес бикини свыше 166см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категорий может быть пересмотрено судейской коллегией в зависимости от количества заявленных участников. Если менее 5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категорией, либо объединены в абсолютную категорию.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Предварительные заявки на участие в соревнованиях принимаются до 19августа по </w:t>
      </w:r>
      <w:proofErr w:type="spellStart"/>
      <w:proofErr w:type="gramStart"/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ссылке:https</w:t>
      </w:r>
      <w:proofErr w:type="spellEnd"/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://</w:t>
      </w:r>
      <w:proofErr w:type="spellStart"/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forms.gle</w:t>
      </w:r>
      <w:proofErr w:type="spellEnd"/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/RqRgYpvBgmdHE8UA9</w:t>
      </w:r>
      <w:proofErr w:type="gramEnd"/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соревнованиях будет организовано профессиональное нанесение грима. Запись на </w:t>
      </w:r>
      <w:proofErr w:type="gram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  по</w:t>
      </w:r>
      <w:proofErr w:type="gram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ссылке: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82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https://vk.com/club203506885</w:t>
        </w:r>
      </w:hyperlink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телефону: +7 915 997-41-83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Мейкап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A82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https://vk.com/club214276028</w:t>
        </w:r>
      </w:hyperlink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 телефону: +7 915 997-41-83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допуска к соревнованиям по бодибилдингу, участники должны иметь: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паспорт;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накопитель с качественной записью фонограммы (для дисциплины Бодибилдинг);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соревнованиях от своей региональной федерации бодибилдинга, заверенную руководителем.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Просьба к спортсменам помнить о правилах Федерации бодибилдинга России (ФББР) по поводу участия в соревнованиях альтернативных организаций.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которые проходят под эгидой ФББР, включены в календарный план соревнований ФББР на 2022 год.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сопровождение сдается секретарю соревнований при взвешивании.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и расходы, связанные с проведением Фестиваля силовых видов спорта «Железная корона» несут организаторы.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ОПРЕДЕЛЕНИЯ ПОБЕДИТЕЛЕЙ И НАГРАЖДЕНИЕ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соревнованиях определяются, согласно правилам IFBB, по наименьшей итоговой сумме мест.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призёры награждаются денежными призами, кубками, медалями, дипломами. 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соревнований по бодибилдингу 400000 рублей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 соревнований предоставляется право вносить изменения в программу. Обо всех изменениях участники будут уведомлены при регистрации.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категорий зависит от общего количества зарегистрированных участников, и может быть пересмотрена судейской коллегией и оргкомитетом. </w:t>
      </w:r>
    </w:p>
    <w:p w:rsid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2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ОФИЦИАЛЬНАЯ ГОСТИНИЦА :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 Азимут. адрес Московский просп., 10/15, Ярославль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обращайтесь к президенту Ярославской Федерации бодибилдинга Борисову Алексею Юрьевичу(</w:t>
      </w:r>
      <w:hyperlink r:id="rId6" w:history="1">
        <w:r w:rsidRPr="00A823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https://vk.com/alex_borisov_ifbb</w:t>
        </w:r>
      </w:hyperlink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89201421050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просьба присылать на почту: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 borisov-sport@yandex.ru</w:t>
      </w: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99" w:rsidRPr="00A82399" w:rsidRDefault="00A82399" w:rsidP="00A82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является вызовом на соревнования.</w:t>
      </w:r>
    </w:p>
    <w:p w:rsidR="00F3685E" w:rsidRPr="00F3685E" w:rsidRDefault="00F3685E" w:rsidP="00F3685E">
      <w:pPr>
        <w:rPr>
          <w:b/>
          <w:sz w:val="50"/>
          <w:szCs w:val="50"/>
        </w:rPr>
      </w:pPr>
    </w:p>
    <w:sectPr w:rsidR="00F3685E" w:rsidRPr="00F3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5E"/>
    <w:rsid w:val="00A82399"/>
    <w:rsid w:val="00CF5B9D"/>
    <w:rsid w:val="00F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98F16"/>
  <w15:chartTrackingRefBased/>
  <w15:docId w15:val="{2431804A-525E-49AC-8693-3EBCD81B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AZNkxcgvtzkezzYo1mG1Mvr94BbTzOaryX8tgnlZSYc%3D&amp;egid=%2FlvkFN8Plud9%2BbDHD5JS6pi5eOEDIXIC4joFDs0726s%3D&amp;url=https%3A%2F%2Fclick.mail.ru%2Fredir%3Fu%3Dhttps%253A%252F%252Fvk.com%252Falex_borisov_ifbb%26c%3Dswm%26r%3Dhttp%26o%3Dmail%26v%3D3%26s%3Dd127dbd01760bb1f&amp;uidl=16590782760186060319&amp;from=alla_kokoreva%40list.ru&amp;to=&amp;email=alla_kokoreva%40list.ru" TargetMode="External"/><Relationship Id="rId5" Type="http://schemas.openxmlformats.org/officeDocument/2006/relationships/hyperlink" Target="https://checklink.mail.ru/proxy?es=AZNkxcgvtzkezzYo1mG1Mvr94BbTzOaryX8tgnlZSYc%3D&amp;egid=%2FlvkFN8Plud9%2BbDHD5JS6pi5eOEDIXIC4joFDs0726s%3D&amp;url=https%3A%2F%2Fclick.mail.ru%2Fredir%3Fu%3Dhttps%253A%252F%252Fvk.com%252Fclub214276028%26c%3Dswm%26r%3Dhttp%26o%3Dmail%26v%3D3%26s%3Dc919b5d726c4dfa3&amp;uidl=16590782760186060319&amp;from=alla_kokoreva%40list.ru&amp;to=&amp;email=alla_kokoreva%40list.ru" TargetMode="External"/><Relationship Id="rId4" Type="http://schemas.openxmlformats.org/officeDocument/2006/relationships/hyperlink" Target="https://checklink.mail.ru/proxy?es=AZNkxcgvtzkezzYo1mG1Mvr94BbTzOaryX8tgnlZSYc%3D&amp;egid=%2FlvkFN8Plud9%2BbDHD5JS6pi5eOEDIXIC4joFDs0726s%3D&amp;url=https%3A%2F%2Fclick.mail.ru%2Fredir%3Fu%3Dhttps%253A%252F%252Fvk.com%252Fclub203506885%26c%3Dswm%26r%3Dhttp%26o%3Dmail%26v%3D3%26s%3Df003fe9391ed9185&amp;uidl=16590782760186060319&amp;from=alla_kokoreva%40list.ru&amp;to=&amp;email=alla_kokoreva%40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2022-07-29T07:21:00Z</dcterms:created>
  <dcterms:modified xsi:type="dcterms:W3CDTF">2022-07-29T07:21:00Z</dcterms:modified>
</cp:coreProperties>
</file>