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007C" w14:textId="77777777"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УТВЕРЖДАЮ </w:t>
      </w:r>
    </w:p>
    <w:p w14:paraId="41E45E1A" w14:textId="77777777" w:rsidR="00982411" w:rsidRDefault="00135DB3" w:rsidP="00E01E5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 РОО</w:t>
      </w:r>
    </w:p>
    <w:p w14:paraId="70FAE91A" w14:textId="77777777" w:rsidR="00982411" w:rsidRDefault="00982411" w:rsidP="00E01E5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135DB3">
        <w:rPr>
          <w:color w:val="000000"/>
          <w:sz w:val="27"/>
          <w:szCs w:val="27"/>
        </w:rPr>
        <w:t xml:space="preserve">Федерации бодибилдинга г. Севастополя» </w:t>
      </w:r>
    </w:p>
    <w:p w14:paraId="64CD8C98" w14:textId="77777777" w:rsidR="00982411" w:rsidRDefault="00363219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</w:t>
      </w:r>
      <w:proofErr w:type="spellStart"/>
      <w:r>
        <w:rPr>
          <w:color w:val="000000"/>
          <w:sz w:val="27"/>
          <w:szCs w:val="27"/>
        </w:rPr>
        <w:t>Курсеев</w:t>
      </w:r>
      <w:proofErr w:type="spellEnd"/>
      <w:r>
        <w:rPr>
          <w:color w:val="000000"/>
          <w:sz w:val="27"/>
          <w:szCs w:val="27"/>
        </w:rPr>
        <w:t xml:space="preserve"> М.М</w:t>
      </w:r>
      <w:r w:rsidR="00135DB3">
        <w:rPr>
          <w:color w:val="000000"/>
          <w:sz w:val="27"/>
          <w:szCs w:val="27"/>
        </w:rPr>
        <w:t>.</w:t>
      </w:r>
    </w:p>
    <w:p w14:paraId="3C9790B1" w14:textId="77777777" w:rsidR="00135DB3" w:rsidRDefault="00135DB3" w:rsidP="00135DB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«____»</w:t>
      </w:r>
      <w:r w:rsidR="00B62FF2">
        <w:rPr>
          <w:color w:val="000000"/>
          <w:sz w:val="27"/>
          <w:szCs w:val="27"/>
        </w:rPr>
        <w:t>__________2023</w:t>
      </w:r>
      <w:r>
        <w:rPr>
          <w:color w:val="000000"/>
          <w:sz w:val="27"/>
          <w:szCs w:val="27"/>
        </w:rPr>
        <w:t>г.</w:t>
      </w:r>
    </w:p>
    <w:p w14:paraId="1D96983D" w14:textId="77777777" w:rsidR="00135DB3" w:rsidRPr="00982411" w:rsidRDefault="00135DB3" w:rsidP="00982411">
      <w:pPr>
        <w:pStyle w:val="a3"/>
        <w:jc w:val="center"/>
        <w:rPr>
          <w:b/>
          <w:color w:val="000000"/>
          <w:sz w:val="27"/>
          <w:szCs w:val="27"/>
        </w:rPr>
      </w:pPr>
      <w:r w:rsidRPr="00982411">
        <w:rPr>
          <w:b/>
          <w:color w:val="000000"/>
          <w:sz w:val="27"/>
          <w:szCs w:val="27"/>
        </w:rPr>
        <w:t>П О Л О Ж Е Н И Е</w:t>
      </w:r>
    </w:p>
    <w:p w14:paraId="355B3002" w14:textId="77777777" w:rsidR="001F1943" w:rsidRDefault="00B62FF2" w:rsidP="0098241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Чемпионата</w:t>
      </w:r>
      <w:r w:rsidR="00135DB3" w:rsidRPr="00982411">
        <w:rPr>
          <w:b/>
          <w:color w:val="000000"/>
          <w:sz w:val="27"/>
          <w:szCs w:val="27"/>
        </w:rPr>
        <w:t xml:space="preserve"> г. Севастополя по бодибилдингу</w:t>
      </w:r>
      <w:r>
        <w:rPr>
          <w:b/>
          <w:color w:val="000000"/>
          <w:sz w:val="27"/>
          <w:szCs w:val="27"/>
        </w:rPr>
        <w:t xml:space="preserve"> 2023</w:t>
      </w:r>
      <w:r w:rsidR="00135DB3" w:rsidRPr="00982411">
        <w:rPr>
          <w:b/>
          <w:color w:val="000000"/>
          <w:sz w:val="27"/>
          <w:szCs w:val="27"/>
        </w:rPr>
        <w:t xml:space="preserve"> г.</w:t>
      </w:r>
    </w:p>
    <w:p w14:paraId="064D7A06" w14:textId="77777777" w:rsidR="00135DB3" w:rsidRPr="00A6436D" w:rsidRDefault="00135DB3" w:rsidP="00A6436D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A6436D">
        <w:rPr>
          <w:b/>
          <w:color w:val="000000"/>
          <w:sz w:val="27"/>
          <w:szCs w:val="27"/>
        </w:rPr>
        <w:t>1. Цели и задачи</w:t>
      </w:r>
      <w:r w:rsidR="00A6436D">
        <w:rPr>
          <w:b/>
          <w:color w:val="000000"/>
          <w:sz w:val="27"/>
          <w:szCs w:val="27"/>
        </w:rPr>
        <w:t>.</w:t>
      </w:r>
    </w:p>
    <w:p w14:paraId="7AEEA014" w14:textId="77777777" w:rsidR="00E01E5A" w:rsidRPr="00E01E5A" w:rsidRDefault="00E01E5A" w:rsidP="00E01E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1E5A">
        <w:rPr>
          <w:color w:val="000000"/>
        </w:rPr>
        <w:t>Чемпионат г. Севастополя (далее Соревнования) проводятся в целях:</w:t>
      </w:r>
    </w:p>
    <w:p w14:paraId="654EDB9E" w14:textId="6201C7CE" w:rsidR="00135DB3" w:rsidRPr="00E01E5A" w:rsidRDefault="00E01E5A" w:rsidP="00E01E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r w:rsidR="00135DB3" w:rsidRPr="00E01E5A">
        <w:rPr>
          <w:color w:val="000000"/>
        </w:rPr>
        <w:t>Пропаганда здорового образа жизни, гражданское и патриотическое воспитание молодежи.</w:t>
      </w:r>
    </w:p>
    <w:p w14:paraId="1D4C3962" w14:textId="341EB038" w:rsidR="00135DB3" w:rsidRPr="00E01E5A" w:rsidRDefault="00E01E5A" w:rsidP="00E01E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r w:rsidR="00135DB3" w:rsidRPr="00E01E5A">
        <w:rPr>
          <w:color w:val="000000"/>
        </w:rPr>
        <w:t>Популяризация бодибилдинга в городе Севастополе и Российской Федерации.</w:t>
      </w:r>
    </w:p>
    <w:p w14:paraId="1042172E" w14:textId="78D3FBCD" w:rsidR="00135DB3" w:rsidRPr="00E01E5A" w:rsidRDefault="00E01E5A" w:rsidP="00E01E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r w:rsidR="00135DB3" w:rsidRPr="00E01E5A">
        <w:rPr>
          <w:color w:val="000000"/>
        </w:rPr>
        <w:t>Повышение спортивного мастерства спортсменов.</w:t>
      </w:r>
    </w:p>
    <w:p w14:paraId="52800A7D" w14:textId="18B08546" w:rsidR="00135DB3" w:rsidRPr="00E01E5A" w:rsidRDefault="00E01E5A" w:rsidP="00E01E5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r w:rsidR="00135DB3" w:rsidRPr="00E01E5A">
        <w:rPr>
          <w:color w:val="000000"/>
        </w:rPr>
        <w:t>Комплектование сборной команды города Севастополя по бодибилдингу</w:t>
      </w:r>
      <w:r w:rsidR="001E065A" w:rsidRPr="00E01E5A">
        <w:rPr>
          <w:color w:val="000000"/>
        </w:rPr>
        <w:t xml:space="preserve"> для участия во</w:t>
      </w:r>
      <w:r w:rsidR="00135DB3" w:rsidRPr="00E01E5A">
        <w:rPr>
          <w:color w:val="000000"/>
        </w:rPr>
        <w:t xml:space="preserve"> всероссийских соревнованиях.</w:t>
      </w:r>
    </w:p>
    <w:p w14:paraId="151F41E4" w14:textId="1425BF11" w:rsidR="00135DB3" w:rsidRPr="00E01E5A" w:rsidRDefault="00135DB3" w:rsidP="00A6436D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2. Сроки и место проведения</w:t>
      </w:r>
      <w:r w:rsidR="00A6436D" w:rsidRPr="00E01E5A">
        <w:rPr>
          <w:b/>
          <w:color w:val="000000"/>
        </w:rPr>
        <w:t>.</w:t>
      </w:r>
    </w:p>
    <w:p w14:paraId="1AEFEA9A" w14:textId="4376D2C1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Место проведения:</w:t>
      </w:r>
      <w:r w:rsidR="008547AA" w:rsidRPr="00E01E5A">
        <w:rPr>
          <w:color w:val="000000"/>
        </w:rPr>
        <w:t xml:space="preserve"> г. Севастополь, Исторический бульвар 3, (кафе «Молодость» за матросским клубом</w:t>
      </w:r>
      <w:r w:rsidR="00557FD7" w:rsidRPr="00E01E5A">
        <w:rPr>
          <w:color w:val="000000"/>
        </w:rPr>
        <w:t>)</w:t>
      </w:r>
      <w:r w:rsidR="00E01E5A" w:rsidRPr="00E01E5A">
        <w:rPr>
          <w:color w:val="000000"/>
        </w:rPr>
        <w:t>. Регистрация</w:t>
      </w:r>
      <w:r w:rsidR="00B62FF2" w:rsidRPr="00E01E5A">
        <w:rPr>
          <w:color w:val="000000"/>
        </w:rPr>
        <w:t xml:space="preserve"> участников 25 марта</w:t>
      </w:r>
      <w:r w:rsidR="008547AA" w:rsidRPr="00E01E5A">
        <w:rPr>
          <w:color w:val="000000"/>
        </w:rPr>
        <w:t xml:space="preserve"> в 15</w:t>
      </w:r>
      <w:r w:rsidRPr="00E01E5A">
        <w:rPr>
          <w:color w:val="000000"/>
        </w:rPr>
        <w:t>-</w:t>
      </w:r>
      <w:r w:rsidR="00930EDA" w:rsidRPr="00E01E5A">
        <w:rPr>
          <w:color w:val="000000"/>
        </w:rPr>
        <w:t>00 часов. Нача</w:t>
      </w:r>
      <w:r w:rsidR="00B62FF2" w:rsidRPr="00E01E5A">
        <w:rPr>
          <w:color w:val="000000"/>
        </w:rPr>
        <w:t>ло соревнований 25</w:t>
      </w:r>
      <w:r w:rsidR="00E65557" w:rsidRPr="00E01E5A">
        <w:rPr>
          <w:color w:val="000000"/>
        </w:rPr>
        <w:t xml:space="preserve"> </w:t>
      </w:r>
      <w:r w:rsidR="00B62FF2" w:rsidRPr="00E01E5A">
        <w:rPr>
          <w:color w:val="000000"/>
        </w:rPr>
        <w:t>марта</w:t>
      </w:r>
      <w:r w:rsidR="00E65557" w:rsidRPr="00E01E5A">
        <w:rPr>
          <w:color w:val="000000"/>
        </w:rPr>
        <w:t xml:space="preserve"> </w:t>
      </w:r>
      <w:r w:rsidR="008547AA" w:rsidRPr="00E01E5A">
        <w:rPr>
          <w:color w:val="000000"/>
        </w:rPr>
        <w:t>в 17</w:t>
      </w:r>
      <w:r w:rsidRPr="00E01E5A">
        <w:rPr>
          <w:color w:val="000000"/>
        </w:rPr>
        <w:t>-00 часов.</w:t>
      </w:r>
    </w:p>
    <w:p w14:paraId="0107CCB9" w14:textId="77777777" w:rsidR="00135DB3" w:rsidRPr="00E01E5A" w:rsidRDefault="00135DB3" w:rsidP="00A91F88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3. Руководство проведением соревнований</w:t>
      </w:r>
      <w:r w:rsidR="00A91F88" w:rsidRPr="00E01E5A">
        <w:rPr>
          <w:b/>
          <w:color w:val="000000"/>
        </w:rPr>
        <w:t>.</w:t>
      </w:r>
    </w:p>
    <w:p w14:paraId="3C54A1DD" w14:textId="09D74D80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Общее руководство проведения соревнований осуществляет президент РОО «Федерации боди</w:t>
      </w:r>
      <w:r w:rsidR="001E065A" w:rsidRPr="00E01E5A">
        <w:rPr>
          <w:color w:val="000000"/>
        </w:rPr>
        <w:t xml:space="preserve">билдинга г. Севастополя» </w:t>
      </w:r>
      <w:proofErr w:type="spellStart"/>
      <w:r w:rsidR="001E065A" w:rsidRPr="00E01E5A">
        <w:rPr>
          <w:color w:val="000000"/>
        </w:rPr>
        <w:t>Курсеев</w:t>
      </w:r>
      <w:proofErr w:type="spellEnd"/>
      <w:r w:rsidR="001E065A" w:rsidRPr="00E01E5A">
        <w:rPr>
          <w:color w:val="000000"/>
        </w:rPr>
        <w:t xml:space="preserve"> М.М</w:t>
      </w:r>
      <w:r w:rsidRPr="00E01E5A">
        <w:rPr>
          <w:color w:val="000000"/>
        </w:rPr>
        <w:t>.</w:t>
      </w:r>
      <w:r w:rsidR="00E01E5A" w:rsidRPr="00E01E5A">
        <w:rPr>
          <w:color w:val="000000"/>
        </w:rPr>
        <w:t xml:space="preserve"> </w:t>
      </w:r>
      <w:r w:rsidRPr="00E01E5A">
        <w:rPr>
          <w:color w:val="000000"/>
        </w:rPr>
        <w:t>Соревнования проводит РОО «Федерация бодибилдинга г. Севастополя».</w:t>
      </w:r>
    </w:p>
    <w:p w14:paraId="42987437" w14:textId="52819573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Непосредственное проведение соревнования возлагается на Организационный Комитет.</w:t>
      </w:r>
      <w:r w:rsidR="00E01E5A" w:rsidRPr="00E01E5A">
        <w:rPr>
          <w:color w:val="000000"/>
        </w:rPr>
        <w:t xml:space="preserve"> </w:t>
      </w:r>
      <w:r w:rsidRPr="00E01E5A">
        <w:rPr>
          <w:color w:val="000000"/>
        </w:rPr>
        <w:t xml:space="preserve">Главный судья – </w:t>
      </w:r>
      <w:proofErr w:type="spellStart"/>
      <w:r w:rsidRPr="00E01E5A">
        <w:rPr>
          <w:color w:val="000000"/>
        </w:rPr>
        <w:t>Курсеев</w:t>
      </w:r>
      <w:proofErr w:type="spellEnd"/>
      <w:r w:rsidRPr="00E01E5A">
        <w:rPr>
          <w:color w:val="000000"/>
        </w:rPr>
        <w:t xml:space="preserve"> М.М., главный секретарь – Ларина Е.Г.</w:t>
      </w:r>
    </w:p>
    <w:p w14:paraId="6DAF4C27" w14:textId="77777777" w:rsidR="00135DB3" w:rsidRPr="00E01E5A" w:rsidRDefault="00135DB3" w:rsidP="00A91F88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4. Требования к участникам соревнований и условия их допуска</w:t>
      </w:r>
      <w:r w:rsidR="00A91F88" w:rsidRPr="00E01E5A">
        <w:rPr>
          <w:b/>
          <w:color w:val="000000"/>
        </w:rPr>
        <w:t>.</w:t>
      </w:r>
    </w:p>
    <w:p w14:paraId="79095CC4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 xml:space="preserve">К участию к соревнованиям допускаются спортсмены, которые являются членами федерации, спортивные клубы </w:t>
      </w:r>
      <w:r w:rsidR="00557FD7" w:rsidRPr="00E01E5A">
        <w:rPr>
          <w:color w:val="000000"/>
        </w:rPr>
        <w:t xml:space="preserve">и ДЮСШ, развивающие бодибилдинг, </w:t>
      </w:r>
      <w:proofErr w:type="gramStart"/>
      <w:r w:rsidR="00557FD7" w:rsidRPr="00E01E5A">
        <w:rPr>
          <w:color w:val="000000"/>
        </w:rPr>
        <w:t>спортсмены</w:t>
      </w:r>
      <w:proofErr w:type="gramEnd"/>
      <w:r w:rsidR="00557FD7" w:rsidRPr="00E01E5A">
        <w:rPr>
          <w:color w:val="000000"/>
        </w:rPr>
        <w:t xml:space="preserve"> не принимавшие участие в соревнованиях ФББР более полутора лет на момент проведения соревнований обязаны предоставить судейской коллегии справку УМИ соответствующего </w:t>
      </w:r>
      <w:proofErr w:type="spellStart"/>
      <w:r w:rsidR="00557FD7" w:rsidRPr="00E01E5A">
        <w:rPr>
          <w:color w:val="000000"/>
        </w:rPr>
        <w:t>физдиспансера</w:t>
      </w:r>
      <w:proofErr w:type="spellEnd"/>
      <w:r w:rsidR="00557FD7" w:rsidRPr="00E01E5A">
        <w:rPr>
          <w:color w:val="000000"/>
        </w:rPr>
        <w:t>.</w:t>
      </w:r>
    </w:p>
    <w:p w14:paraId="5667C2FB" w14:textId="6A3CECE3" w:rsidR="00557FD7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Соревнования проводятся в весовых категориях:</w:t>
      </w:r>
      <w:r w:rsidR="00557FD7" w:rsidRPr="00E01E5A">
        <w:rPr>
          <w:color w:val="000000"/>
        </w:rPr>
        <w:br/>
        <w:t>- новички: фитнес-бикини, пляжный бодибилдинг</w:t>
      </w:r>
      <w:r w:rsidR="00E01E5A" w:rsidRPr="00E01E5A">
        <w:rPr>
          <w:color w:val="000000"/>
        </w:rPr>
        <w:t xml:space="preserve"> – все в</w:t>
      </w:r>
      <w:r w:rsidR="00557FD7" w:rsidRPr="00E01E5A">
        <w:rPr>
          <w:color w:val="000000"/>
        </w:rPr>
        <w:t xml:space="preserve"> абсолютны</w:t>
      </w:r>
      <w:r w:rsidR="00E01E5A" w:rsidRPr="00E01E5A">
        <w:rPr>
          <w:color w:val="000000"/>
        </w:rPr>
        <w:t>х</w:t>
      </w:r>
      <w:r w:rsidR="00557FD7" w:rsidRPr="00E01E5A">
        <w:rPr>
          <w:color w:val="000000"/>
        </w:rPr>
        <w:t xml:space="preserve"> категори</w:t>
      </w:r>
      <w:r w:rsidR="00E01E5A" w:rsidRPr="00E01E5A">
        <w:rPr>
          <w:color w:val="000000"/>
        </w:rPr>
        <w:t>ях</w:t>
      </w:r>
    </w:p>
    <w:p w14:paraId="65AFE987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- бодибилдинг: до 80кг до 90 кг и свыше 90 кг;</w:t>
      </w:r>
    </w:p>
    <w:p w14:paraId="289ED1C9" w14:textId="4E20DB70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r w:rsidR="00557FD7" w:rsidRPr="00E01E5A">
        <w:rPr>
          <w:color w:val="000000"/>
        </w:rPr>
        <w:t>фитнес-бикини мастера</w:t>
      </w:r>
      <w:r w:rsidR="00E01E5A" w:rsidRPr="00E01E5A">
        <w:rPr>
          <w:color w:val="000000"/>
        </w:rPr>
        <w:t xml:space="preserve"> -</w:t>
      </w:r>
      <w:r w:rsidR="00557FD7" w:rsidRPr="00E01E5A">
        <w:rPr>
          <w:color w:val="000000"/>
        </w:rPr>
        <w:t xml:space="preserve"> абсолютная категория</w:t>
      </w:r>
      <w:r w:rsidR="00C21ADD" w:rsidRPr="00E01E5A">
        <w:rPr>
          <w:color w:val="000000"/>
        </w:rPr>
        <w:t>;</w:t>
      </w:r>
    </w:p>
    <w:p w14:paraId="6FE2DB84" w14:textId="5FD9CE3A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r w:rsidR="00E01E5A" w:rsidRPr="00E01E5A">
        <w:rPr>
          <w:color w:val="000000"/>
        </w:rPr>
        <w:t>пляжный бодибилдинг</w:t>
      </w:r>
      <w:r w:rsidR="00E01E5A" w:rsidRPr="00E01E5A">
        <w:rPr>
          <w:color w:val="000000"/>
        </w:rPr>
        <w:t>:</w:t>
      </w:r>
      <w:r w:rsidRPr="00E01E5A">
        <w:rPr>
          <w:color w:val="000000"/>
        </w:rPr>
        <w:t xml:space="preserve"> до 178 см, свыше 178 см</w:t>
      </w:r>
    </w:p>
    <w:p w14:paraId="6D0C4C70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 xml:space="preserve">- </w:t>
      </w:r>
      <w:proofErr w:type="spellStart"/>
      <w:r w:rsidRPr="00E01E5A">
        <w:rPr>
          <w:color w:val="000000"/>
        </w:rPr>
        <w:t>бодифитнес</w:t>
      </w:r>
      <w:proofErr w:type="spellEnd"/>
      <w:r w:rsidRPr="00E01E5A">
        <w:rPr>
          <w:color w:val="000000"/>
        </w:rPr>
        <w:t xml:space="preserve"> – абсолютное первенство, при наличии в предварительных заявках более 3-х участников</w:t>
      </w:r>
      <w:r w:rsidR="00C21ADD" w:rsidRPr="00E01E5A">
        <w:rPr>
          <w:color w:val="000000"/>
        </w:rPr>
        <w:t>;</w:t>
      </w:r>
    </w:p>
    <w:p w14:paraId="0BDD5DB3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 xml:space="preserve">- фитнес-бикини: до </w:t>
      </w:r>
      <w:r w:rsidR="00C21ADD" w:rsidRPr="00E01E5A">
        <w:rPr>
          <w:color w:val="000000"/>
        </w:rPr>
        <w:t>163 см, до 168 см, свыше 168 см;</w:t>
      </w:r>
    </w:p>
    <w:p w14:paraId="46605CFD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- фитнес-</w:t>
      </w:r>
      <w:r w:rsidR="00C21ADD" w:rsidRPr="00E01E5A">
        <w:rPr>
          <w:color w:val="000000"/>
        </w:rPr>
        <w:t>модель – абсолютное первенство</w:t>
      </w:r>
      <w:r w:rsidRPr="00E01E5A">
        <w:rPr>
          <w:color w:val="000000"/>
        </w:rPr>
        <w:t>, при наличии в предварительных заявках более 3-х участников</w:t>
      </w:r>
    </w:p>
    <w:p w14:paraId="79DC4241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Участники обязаны иметь с собой документ, удостоверяющий его личность, справку о состоянии здоровья.</w:t>
      </w:r>
    </w:p>
    <w:p w14:paraId="11E6AA7B" w14:textId="77777777" w:rsidR="00135DB3" w:rsidRPr="00E01E5A" w:rsidRDefault="00135DB3" w:rsidP="00A91F88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5. Определение победителей</w:t>
      </w:r>
      <w:r w:rsidR="00A91F88" w:rsidRPr="00E01E5A">
        <w:rPr>
          <w:b/>
          <w:color w:val="000000"/>
        </w:rPr>
        <w:t>.</w:t>
      </w:r>
    </w:p>
    <w:p w14:paraId="5926F5B1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Соревнования личные. Победители и призеры соревнований в личном зачете определяются согласно правилам Федерации бодибилдинга России, которые соответствуют правилам Международной федерации бодибилдинга (IFВВ).</w:t>
      </w:r>
    </w:p>
    <w:p w14:paraId="46AC6C4E" w14:textId="77777777" w:rsidR="00135DB3" w:rsidRPr="00E01E5A" w:rsidRDefault="00135DB3" w:rsidP="00A91F88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6. Награждение</w:t>
      </w:r>
      <w:r w:rsidR="00A91F88" w:rsidRPr="00E01E5A">
        <w:rPr>
          <w:b/>
          <w:color w:val="000000"/>
        </w:rPr>
        <w:t>.</w:t>
      </w:r>
    </w:p>
    <w:p w14:paraId="5FC3C07B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Спортсмены, которые заняли 1-3 место в категориях, награждаются медалями и грамотами.</w:t>
      </w:r>
    </w:p>
    <w:p w14:paraId="73BC07D8" w14:textId="77777777" w:rsidR="00135DB3" w:rsidRPr="00E01E5A" w:rsidRDefault="00135DB3" w:rsidP="00D8634E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7. Условия финансирования</w:t>
      </w:r>
      <w:r w:rsidR="00D8634E" w:rsidRPr="00E01E5A">
        <w:rPr>
          <w:b/>
          <w:color w:val="000000"/>
        </w:rPr>
        <w:t>.</w:t>
      </w:r>
    </w:p>
    <w:p w14:paraId="0F85EF85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Компенсационные выплаты, связанные с награждением победителей и призеров соревнований дипломами, медалями, призами, прочие расходы производятся за счет старто</w:t>
      </w:r>
      <w:r w:rsidR="00D81AFC" w:rsidRPr="00E01E5A">
        <w:rPr>
          <w:color w:val="000000"/>
        </w:rPr>
        <w:t>вых взносов в размере: категории</w:t>
      </w:r>
      <w:r w:rsidR="00B62FF2" w:rsidRPr="00E01E5A">
        <w:rPr>
          <w:color w:val="000000"/>
        </w:rPr>
        <w:t xml:space="preserve"> бодибилдинг и </w:t>
      </w:r>
      <w:proofErr w:type="spellStart"/>
      <w:r w:rsidR="00B62FF2" w:rsidRPr="00E01E5A">
        <w:rPr>
          <w:color w:val="000000"/>
        </w:rPr>
        <w:t>бодифитнес</w:t>
      </w:r>
      <w:proofErr w:type="spellEnd"/>
      <w:r w:rsidR="00B62FF2" w:rsidRPr="00E01E5A">
        <w:rPr>
          <w:color w:val="000000"/>
        </w:rPr>
        <w:t xml:space="preserve"> - 10</w:t>
      </w:r>
      <w:r w:rsidRPr="00E01E5A">
        <w:rPr>
          <w:color w:val="000000"/>
        </w:rPr>
        <w:t>00 руб.,</w:t>
      </w:r>
      <w:r w:rsidR="00262D67" w:rsidRPr="00E01E5A">
        <w:rPr>
          <w:color w:val="000000"/>
        </w:rPr>
        <w:t xml:space="preserve"> остальные</w:t>
      </w:r>
      <w:r w:rsidRPr="00E01E5A">
        <w:rPr>
          <w:color w:val="000000"/>
        </w:rPr>
        <w:t xml:space="preserve"> кате</w:t>
      </w:r>
      <w:r w:rsidR="00D81AFC" w:rsidRPr="00E01E5A">
        <w:rPr>
          <w:color w:val="000000"/>
        </w:rPr>
        <w:t xml:space="preserve">гории </w:t>
      </w:r>
      <w:r w:rsidR="00557FD7" w:rsidRPr="00E01E5A">
        <w:rPr>
          <w:color w:val="000000"/>
        </w:rPr>
        <w:t>– 20</w:t>
      </w:r>
      <w:r w:rsidR="00C21ADD" w:rsidRPr="00E01E5A">
        <w:rPr>
          <w:color w:val="000000"/>
        </w:rPr>
        <w:t>00</w:t>
      </w:r>
      <w:r w:rsidRPr="00E01E5A">
        <w:rPr>
          <w:color w:val="000000"/>
        </w:rPr>
        <w:t xml:space="preserve"> руб. </w:t>
      </w:r>
    </w:p>
    <w:p w14:paraId="20427325" w14:textId="77777777" w:rsidR="004354B8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14:paraId="30482444" w14:textId="77777777" w:rsidR="00135DB3" w:rsidRPr="00E01E5A" w:rsidRDefault="00135DB3" w:rsidP="00D8634E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8. Обеспечение безопасности участников и зрителей</w:t>
      </w:r>
      <w:r w:rsidR="004354B8" w:rsidRPr="00E01E5A">
        <w:rPr>
          <w:b/>
          <w:color w:val="000000"/>
        </w:rPr>
        <w:t>.</w:t>
      </w:r>
    </w:p>
    <w:p w14:paraId="5AA405AA" w14:textId="77777777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За обеспечение безопасности участников и зрите</w:t>
      </w:r>
      <w:r w:rsidR="004354B8" w:rsidRPr="00E01E5A">
        <w:rPr>
          <w:color w:val="000000"/>
        </w:rPr>
        <w:t>л</w:t>
      </w:r>
      <w:r w:rsidRPr="00E01E5A">
        <w:rPr>
          <w:color w:val="000000"/>
        </w:rPr>
        <w:t>ей ответственность несут организаторы соревнований и руководитель спортивного сооружения.</w:t>
      </w:r>
    </w:p>
    <w:p w14:paraId="617A371A" w14:textId="77777777" w:rsidR="00135DB3" w:rsidRPr="00E01E5A" w:rsidRDefault="00135DB3" w:rsidP="00D8634E">
      <w:pPr>
        <w:pStyle w:val="a3"/>
        <w:spacing w:before="0" w:beforeAutospacing="0"/>
        <w:jc w:val="center"/>
        <w:rPr>
          <w:b/>
          <w:color w:val="000000"/>
        </w:rPr>
      </w:pPr>
      <w:r w:rsidRPr="00E01E5A">
        <w:rPr>
          <w:b/>
          <w:color w:val="000000"/>
        </w:rPr>
        <w:t>9. Подача заявок</w:t>
      </w:r>
      <w:r w:rsidR="00D8634E" w:rsidRPr="00E01E5A">
        <w:rPr>
          <w:b/>
          <w:color w:val="000000"/>
        </w:rPr>
        <w:t>.</w:t>
      </w:r>
    </w:p>
    <w:p w14:paraId="28A0D350" w14:textId="1EE65D78" w:rsidR="00135DB3" w:rsidRPr="00E01E5A" w:rsidRDefault="00135DB3" w:rsidP="004354B8">
      <w:pPr>
        <w:pStyle w:val="a3"/>
        <w:spacing w:before="0" w:beforeAutospacing="0"/>
        <w:jc w:val="both"/>
        <w:rPr>
          <w:color w:val="000000"/>
        </w:rPr>
      </w:pPr>
      <w:r w:rsidRPr="00E01E5A">
        <w:rPr>
          <w:color w:val="000000"/>
        </w:rPr>
        <w:t>Предв</w:t>
      </w:r>
      <w:r w:rsidR="00424A0B" w:rsidRPr="00E01E5A">
        <w:rPr>
          <w:color w:val="000000"/>
        </w:rPr>
        <w:t xml:space="preserve">арительные заявки подаются до </w:t>
      </w:r>
      <w:r w:rsidR="00B62FF2" w:rsidRPr="00E01E5A">
        <w:rPr>
          <w:color w:val="000000"/>
        </w:rPr>
        <w:t>23 февраля 2023</w:t>
      </w:r>
      <w:r w:rsidRPr="00E01E5A">
        <w:rPr>
          <w:color w:val="000000"/>
        </w:rPr>
        <w:t xml:space="preserve">г. </w:t>
      </w:r>
      <w:proofErr w:type="spellStart"/>
      <w:r w:rsidRPr="00E01E5A">
        <w:rPr>
          <w:color w:val="000000"/>
        </w:rPr>
        <w:t>Курсееву</w:t>
      </w:r>
      <w:proofErr w:type="spellEnd"/>
      <w:r w:rsidRPr="00E01E5A">
        <w:rPr>
          <w:color w:val="000000"/>
        </w:rPr>
        <w:t xml:space="preserve"> </w:t>
      </w:r>
      <w:proofErr w:type="gramStart"/>
      <w:r w:rsidRPr="00E01E5A">
        <w:rPr>
          <w:color w:val="000000"/>
        </w:rPr>
        <w:t>М.М</w:t>
      </w:r>
      <w:proofErr w:type="gramEnd"/>
      <w:r w:rsidRPr="00E01E5A">
        <w:rPr>
          <w:color w:val="000000"/>
        </w:rPr>
        <w:t>,</w:t>
      </w:r>
      <w:r w:rsidR="0018007D" w:rsidRPr="00E01E5A">
        <w:rPr>
          <w:color w:val="000000"/>
        </w:rPr>
        <w:t xml:space="preserve"> президенту</w:t>
      </w:r>
      <w:r w:rsidR="00B05660" w:rsidRPr="00E01E5A">
        <w:rPr>
          <w:color w:val="000000"/>
        </w:rPr>
        <w:t xml:space="preserve"> </w:t>
      </w:r>
      <w:r w:rsidR="0018007D" w:rsidRPr="00E01E5A">
        <w:rPr>
          <w:color w:val="000000"/>
        </w:rPr>
        <w:t xml:space="preserve">РОО «Федерации бодибилдинга г. Севастополя» </w:t>
      </w:r>
      <w:r w:rsidRPr="00E01E5A">
        <w:rPr>
          <w:color w:val="000000"/>
        </w:rPr>
        <w:t>тел. +79787003786</w:t>
      </w:r>
      <w:r w:rsidR="0018007D" w:rsidRPr="00E01E5A">
        <w:rPr>
          <w:color w:val="000000"/>
        </w:rPr>
        <w:t xml:space="preserve"> (+79113244243), </w:t>
      </w:r>
      <w:r w:rsidRPr="00E01E5A">
        <w:rPr>
          <w:color w:val="000000"/>
        </w:rPr>
        <w:t xml:space="preserve">или электронной почтой </w:t>
      </w:r>
      <w:hyperlink r:id="rId4" w:history="1">
        <w:r w:rsidR="00E01E5A" w:rsidRPr="00E01E5A">
          <w:rPr>
            <w:rStyle w:val="a4"/>
          </w:rPr>
          <w:t>madmax1113@mail.ru</w:t>
        </w:r>
      </w:hyperlink>
      <w:r w:rsidR="00D81AFC" w:rsidRPr="00E01E5A">
        <w:rPr>
          <w:color w:val="000000"/>
        </w:rPr>
        <w:t>.</w:t>
      </w:r>
    </w:p>
    <w:p w14:paraId="3E71D708" w14:textId="127794CD" w:rsidR="00E01E5A" w:rsidRDefault="00E01E5A" w:rsidP="00E01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</w:t>
      </w:r>
      <w:proofErr w:type="spellStart"/>
      <w:proofErr w:type="gramStart"/>
      <w:r w:rsidRPr="00E01E5A">
        <w:rPr>
          <w:rFonts w:ascii="Times New Roman" w:eastAsia="Times New Roman" w:hAnsi="Times New Roman" w:cs="Times New Roman"/>
          <w:i/>
          <w:iCs/>
          <w:sz w:val="24"/>
          <w:szCs w:val="24"/>
        </w:rPr>
        <w:t>см.сайт</w:t>
      </w:r>
      <w:proofErr w:type="spellEnd"/>
      <w:proofErr w:type="gramEnd"/>
      <w:r w:rsidRPr="00E01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www.fbbr.org, раздел Календарь соревнований. Справки по телефону: 8 (936) 005-77-77 или по е-мейл: </w:t>
      </w:r>
      <w:hyperlink r:id="rId5">
        <w:r w:rsidRPr="00E01E5A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info@fbbr.org</w:t>
        </w:r>
      </w:hyperlink>
      <w:r w:rsidRPr="00E01E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094441B" w14:textId="77777777" w:rsidR="00E01E5A" w:rsidRPr="00E01E5A" w:rsidRDefault="00E01E5A" w:rsidP="00E01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CD768FF" w14:textId="77777777" w:rsidR="00135DB3" w:rsidRPr="00E01E5A" w:rsidRDefault="00135DB3" w:rsidP="004354B8">
      <w:pPr>
        <w:pStyle w:val="a3"/>
        <w:spacing w:before="0" w:beforeAutospacing="0"/>
        <w:jc w:val="both"/>
        <w:rPr>
          <w:b/>
          <w:color w:val="000000"/>
        </w:rPr>
      </w:pPr>
      <w:r w:rsidRPr="00E01E5A">
        <w:rPr>
          <w:b/>
          <w:color w:val="000000"/>
        </w:rPr>
        <w:t>Данное Положение является официальным вызовом на соревнования</w:t>
      </w:r>
      <w:r w:rsidR="00F772B1" w:rsidRPr="00E01E5A">
        <w:rPr>
          <w:b/>
          <w:color w:val="000000"/>
        </w:rPr>
        <w:t>.</w:t>
      </w:r>
    </w:p>
    <w:p w14:paraId="2EE3DCAC" w14:textId="77777777" w:rsidR="005166BE" w:rsidRDefault="005166BE"/>
    <w:sectPr w:rsidR="005166BE" w:rsidSect="00E01E5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B3"/>
    <w:rsid w:val="00135DB3"/>
    <w:rsid w:val="0018007D"/>
    <w:rsid w:val="001E065A"/>
    <w:rsid w:val="001E77C3"/>
    <w:rsid w:val="001F1943"/>
    <w:rsid w:val="00262D67"/>
    <w:rsid w:val="002F6E63"/>
    <w:rsid w:val="00325CE0"/>
    <w:rsid w:val="00363219"/>
    <w:rsid w:val="00424A0B"/>
    <w:rsid w:val="004354B8"/>
    <w:rsid w:val="00514FB3"/>
    <w:rsid w:val="005166BE"/>
    <w:rsid w:val="00557FD7"/>
    <w:rsid w:val="007F69A3"/>
    <w:rsid w:val="008547AA"/>
    <w:rsid w:val="008639DA"/>
    <w:rsid w:val="00930EDA"/>
    <w:rsid w:val="009540EA"/>
    <w:rsid w:val="00982411"/>
    <w:rsid w:val="00A6436D"/>
    <w:rsid w:val="00A91F88"/>
    <w:rsid w:val="00AD3F15"/>
    <w:rsid w:val="00B05660"/>
    <w:rsid w:val="00B62FF2"/>
    <w:rsid w:val="00C157AF"/>
    <w:rsid w:val="00C21ADD"/>
    <w:rsid w:val="00D81AFC"/>
    <w:rsid w:val="00D8634E"/>
    <w:rsid w:val="00E01E5A"/>
    <w:rsid w:val="00E65557"/>
    <w:rsid w:val="00F7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C08A"/>
  <w15:docId w15:val="{49007D21-ED19-4213-AD9B-15E9658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1E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bbr.org" TargetMode="External"/><Relationship Id="rId4" Type="http://schemas.openxmlformats.org/officeDocument/2006/relationships/hyperlink" Target="mailto:madmax11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3361</Characters>
  <Application>Microsoft Office Word</Application>
  <DocSecurity>0</DocSecurity>
  <Lines>105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blago1</dc:creator>
  <cp:lastModifiedBy>Наталья</cp:lastModifiedBy>
  <cp:revision>2</cp:revision>
  <dcterms:created xsi:type="dcterms:W3CDTF">2023-03-17T14:07:00Z</dcterms:created>
  <dcterms:modified xsi:type="dcterms:W3CDTF">2023-03-17T14:07:00Z</dcterms:modified>
</cp:coreProperties>
</file>