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BD5E" w14:textId="77777777" w:rsidR="006C3BFE" w:rsidRPr="00E41C57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CA5AC3" w14:textId="77777777" w:rsidR="00E41C57" w:rsidRPr="00E41C57" w:rsidRDefault="00E41C57" w:rsidP="006C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4" w:type="dxa"/>
        <w:jc w:val="center"/>
        <w:tblInd w:w="392" w:type="dxa"/>
        <w:tblLook w:val="01E0" w:firstRow="1" w:lastRow="1" w:firstColumn="1" w:lastColumn="1" w:noHBand="0" w:noVBand="0"/>
      </w:tblPr>
      <w:tblGrid>
        <w:gridCol w:w="4819"/>
        <w:gridCol w:w="992"/>
        <w:gridCol w:w="4253"/>
      </w:tblGrid>
      <w:tr w:rsidR="00E41C57" w:rsidRPr="00E41C57" w14:paraId="63C6F6CA" w14:textId="77777777" w:rsidTr="00E41C57">
        <w:trPr>
          <w:jc w:val="center"/>
        </w:trPr>
        <w:tc>
          <w:tcPr>
            <w:tcW w:w="4819" w:type="dxa"/>
          </w:tcPr>
          <w:p w14:paraId="501839AE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14:paraId="4C69A918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Президент федерации бодибилдинга</w:t>
            </w: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Кемеровской области</w:t>
            </w:r>
          </w:p>
          <w:p w14:paraId="0C88D23E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7F643CD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_____________А.В. </w:t>
            </w:r>
            <w:proofErr w:type="spellStart"/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Барбашин</w:t>
            </w:r>
            <w:proofErr w:type="spellEnd"/>
          </w:p>
          <w:p w14:paraId="3D9400EA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2023 г.</w:t>
            </w:r>
          </w:p>
        </w:tc>
        <w:tc>
          <w:tcPr>
            <w:tcW w:w="992" w:type="dxa"/>
          </w:tcPr>
          <w:p w14:paraId="71F3EB25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3590D7FD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14:paraId="10BACDF8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физической культуры и спорта Кузбасса</w:t>
            </w:r>
          </w:p>
          <w:p w14:paraId="697C5A63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A48A1D" w14:textId="77777777" w:rsidR="00E41C57" w:rsidRPr="00E41C57" w:rsidRDefault="00E41C57" w:rsidP="00E41C57">
            <w:pPr>
              <w:rPr>
                <w:rFonts w:ascii="Times New Roman" w:hAnsi="Times New Roman" w:cs="Times New Roman"/>
                <w:bCs/>
                <w:iCs/>
                <w:spacing w:val="8"/>
                <w:shd w:val="clear" w:color="auto" w:fill="FFFFFF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Pr="00E41C57">
              <w:rPr>
                <w:rFonts w:ascii="Times New Roman" w:hAnsi="Times New Roman" w:cs="Times New Roman"/>
                <w:b/>
                <w:bCs/>
                <w:i/>
                <w:iCs/>
                <w:color w:val="5F6368"/>
                <w:spacing w:val="8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E41C57">
              <w:rPr>
                <w:rFonts w:ascii="Times New Roman" w:hAnsi="Times New Roman" w:cs="Times New Roman"/>
                <w:bCs/>
                <w:iCs/>
                <w:spacing w:val="8"/>
                <w:sz w:val="28"/>
                <w:szCs w:val="28"/>
                <w:shd w:val="clear" w:color="auto" w:fill="FFFFFF"/>
                <w:lang w:eastAsia="en-US"/>
              </w:rPr>
              <w:t xml:space="preserve">С.А. </w:t>
            </w:r>
            <w:proofErr w:type="spellStart"/>
            <w:r w:rsidRPr="00E41C57">
              <w:rPr>
                <w:rFonts w:ascii="Times New Roman" w:hAnsi="Times New Roman" w:cs="Times New Roman"/>
                <w:bCs/>
                <w:iCs/>
                <w:spacing w:val="8"/>
                <w:sz w:val="28"/>
                <w:szCs w:val="28"/>
                <w:shd w:val="clear" w:color="auto" w:fill="FFFFFF"/>
                <w:lang w:eastAsia="en-US"/>
              </w:rPr>
              <w:t>Мяус</w:t>
            </w:r>
            <w:proofErr w:type="spellEnd"/>
          </w:p>
          <w:p w14:paraId="5D5367EE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«___» _____________ 2023 г.</w:t>
            </w:r>
          </w:p>
        </w:tc>
      </w:tr>
      <w:tr w:rsidR="00E41C57" w:rsidRPr="00E41C57" w14:paraId="4F8C2DEF" w14:textId="77777777" w:rsidTr="00E41C57">
        <w:trPr>
          <w:jc w:val="center"/>
        </w:trPr>
        <w:tc>
          <w:tcPr>
            <w:tcW w:w="4819" w:type="dxa"/>
          </w:tcPr>
          <w:p w14:paraId="62F6A1B6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A6A666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64A6461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7EF9C875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5791" w:rsidRPr="00E41C57" w14:paraId="3B4E8880" w14:textId="77777777" w:rsidTr="00E41C57">
        <w:trPr>
          <w:jc w:val="center"/>
        </w:trPr>
        <w:tc>
          <w:tcPr>
            <w:tcW w:w="4819" w:type="dxa"/>
          </w:tcPr>
          <w:p w14:paraId="29405E0E" w14:textId="77777777" w:rsidR="00F75791" w:rsidRPr="005972AD" w:rsidRDefault="00F75791" w:rsidP="00243B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2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СОГЛАСОВАНО:</w:t>
            </w:r>
          </w:p>
          <w:p w14:paraId="2564FF00" w14:textId="77777777" w:rsidR="00F75791" w:rsidRDefault="00F75791" w:rsidP="00243B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Государственного Автономного Учреждения «Региональный Центр Спортивных Сооружений»</w:t>
            </w:r>
          </w:p>
          <w:p w14:paraId="23974801" w14:textId="77777777" w:rsidR="00B3352A" w:rsidRPr="005972AD" w:rsidRDefault="00B3352A" w:rsidP="00243B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E977A85" w14:textId="77777777" w:rsidR="00F75791" w:rsidRPr="005972AD" w:rsidRDefault="00F75791" w:rsidP="00243B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2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5972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В.В.Нефедов</w:t>
            </w:r>
            <w:proofErr w:type="spellEnd"/>
          </w:p>
          <w:p w14:paraId="1C69FBC6" w14:textId="0443F9CA" w:rsidR="00F75791" w:rsidRPr="00E41C57" w:rsidRDefault="00F75791" w:rsidP="00E41C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2023</w:t>
            </w:r>
            <w:r w:rsidRPr="005972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14:paraId="28EC9A19" w14:textId="77777777" w:rsidR="00F75791" w:rsidRPr="00E41C57" w:rsidRDefault="00F75791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34462344" w14:textId="64DE0958" w:rsidR="00F75791" w:rsidRDefault="00F75791" w:rsidP="00DF62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СОГЛАСОВАНО:</w:t>
            </w:r>
          </w:p>
          <w:p w14:paraId="05AF2228" w14:textId="4458E8B0" w:rsidR="00F75791" w:rsidRDefault="00F75791" w:rsidP="00DF62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молодежной политики, физической культуры и спорта Администрации Беловского городского округа </w:t>
            </w:r>
          </w:p>
          <w:p w14:paraId="21E3872C" w14:textId="77777777" w:rsidR="00F75791" w:rsidRPr="00E41C57" w:rsidRDefault="00F75791" w:rsidP="00DF62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1C3A72C" w14:textId="2FACC6AC" w:rsidR="00F75791" w:rsidRPr="00E41C57" w:rsidRDefault="00F75791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Ивашко</w:t>
            </w:r>
          </w:p>
          <w:p w14:paraId="49F0F0B1" w14:textId="77777777" w:rsidR="00F75791" w:rsidRPr="00E41C57" w:rsidRDefault="00F75791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2023 г.</w:t>
            </w:r>
          </w:p>
        </w:tc>
      </w:tr>
    </w:tbl>
    <w:p w14:paraId="6A4CABFF" w14:textId="77777777" w:rsidR="00E41C57" w:rsidRDefault="00E41C57" w:rsidP="00E41C57">
      <w:pPr>
        <w:rPr>
          <w:rFonts w:ascii="Times New Roman" w:hAnsi="Times New Roman" w:cs="Times New Roman"/>
        </w:rPr>
      </w:pPr>
    </w:p>
    <w:p w14:paraId="1A6F33E6" w14:textId="77777777" w:rsidR="00E41C57" w:rsidRDefault="00E41C57" w:rsidP="00E41C57">
      <w:pPr>
        <w:rPr>
          <w:rFonts w:ascii="Times New Roman" w:hAnsi="Times New Roman" w:cs="Times New Roman"/>
        </w:rPr>
      </w:pPr>
    </w:p>
    <w:p w14:paraId="3726C55D" w14:textId="77777777" w:rsidR="00E41C57" w:rsidRPr="00E41C57" w:rsidRDefault="00E41C57" w:rsidP="00E41C57">
      <w:pPr>
        <w:rPr>
          <w:rFonts w:ascii="Times New Roman" w:hAnsi="Times New Roman" w:cs="Times New Roman"/>
        </w:rPr>
      </w:pPr>
    </w:p>
    <w:p w14:paraId="0ABC81FA" w14:textId="77777777" w:rsidR="00E41C57" w:rsidRPr="00E41C57" w:rsidRDefault="00E41C57" w:rsidP="00E41C57">
      <w:pPr>
        <w:pStyle w:val="3"/>
        <w:rPr>
          <w:color w:val="000000" w:themeColor="text1"/>
          <w:sz w:val="28"/>
          <w:szCs w:val="28"/>
        </w:rPr>
      </w:pPr>
      <w:r w:rsidRPr="00E41C57">
        <w:rPr>
          <w:color w:val="000000" w:themeColor="text1"/>
          <w:sz w:val="28"/>
          <w:szCs w:val="28"/>
        </w:rPr>
        <w:t>ПОЛОЖЕНИЕ</w:t>
      </w:r>
    </w:p>
    <w:p w14:paraId="7CD30C2A" w14:textId="7A454488" w:rsidR="00E41C57" w:rsidRPr="00E41C57" w:rsidRDefault="00E41C57" w:rsidP="00E41C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8C4FE8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соревнованиях</w:t>
      </w:r>
      <w:r w:rsidRPr="00E41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бодибилдингу</w:t>
      </w:r>
    </w:p>
    <w:p w14:paraId="478697E0" w14:textId="77777777" w:rsidR="00E41C57" w:rsidRPr="00E41C57" w:rsidRDefault="00E41C57" w:rsidP="00E41C57">
      <w:pPr>
        <w:jc w:val="center"/>
        <w:rPr>
          <w:rFonts w:ascii="Times New Roman" w:hAnsi="Times New Roman" w:cs="Times New Roman"/>
        </w:rPr>
      </w:pPr>
      <w:r w:rsidRPr="00E41C57">
        <w:rPr>
          <w:rFonts w:ascii="Times New Roman" w:hAnsi="Times New Roman" w:cs="Times New Roman"/>
        </w:rPr>
        <w:t>номер-код вида спорта: 1640001411Я</w:t>
      </w:r>
    </w:p>
    <w:p w14:paraId="0C29D260" w14:textId="77777777" w:rsidR="00E41C57" w:rsidRDefault="00E41C57" w:rsidP="00E41C57">
      <w:pPr>
        <w:rPr>
          <w:rFonts w:ascii="Times New Roman" w:hAnsi="Times New Roman" w:cs="Times New Roman"/>
          <w:b/>
          <w:sz w:val="28"/>
        </w:rPr>
      </w:pPr>
    </w:p>
    <w:p w14:paraId="30C577A8" w14:textId="77777777" w:rsidR="00DF6215" w:rsidRPr="00E41C57" w:rsidRDefault="00DF6215" w:rsidP="00E41C57">
      <w:pPr>
        <w:rPr>
          <w:rFonts w:ascii="Times New Roman" w:hAnsi="Times New Roman" w:cs="Times New Roman"/>
          <w:sz w:val="28"/>
          <w:szCs w:val="28"/>
        </w:rPr>
      </w:pPr>
    </w:p>
    <w:p w14:paraId="3B787242" w14:textId="764583F3" w:rsidR="00E41C57" w:rsidRPr="00E41C57" w:rsidRDefault="00E41C57" w:rsidP="00E41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C57">
        <w:rPr>
          <w:rFonts w:ascii="Times New Roman" w:hAnsi="Times New Roman" w:cs="Times New Roman"/>
          <w:sz w:val="28"/>
          <w:szCs w:val="28"/>
        </w:rPr>
        <w:t xml:space="preserve">г. </w:t>
      </w:r>
      <w:r w:rsidR="00EC7D77">
        <w:rPr>
          <w:rFonts w:ascii="Times New Roman" w:hAnsi="Times New Roman" w:cs="Times New Roman"/>
          <w:sz w:val="28"/>
          <w:szCs w:val="28"/>
        </w:rPr>
        <w:t>Белово</w:t>
      </w:r>
    </w:p>
    <w:p w14:paraId="3108AFB3" w14:textId="228C2540" w:rsidR="00E41C57" w:rsidRPr="00DF6215" w:rsidRDefault="00E41C57" w:rsidP="00DF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C57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716FE349" w14:textId="77777777" w:rsidR="00D76E07" w:rsidRPr="00E41C57" w:rsidRDefault="00D76E07" w:rsidP="006C3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9E2EC0" w14:textId="77777777" w:rsidR="006C3BFE" w:rsidRPr="00E41C57" w:rsidRDefault="006C3BFE" w:rsidP="006C3BF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1C57">
        <w:rPr>
          <w:rFonts w:ascii="Times New Roman" w:eastAsia="Times New Roman" w:hAnsi="Times New Roman" w:cs="Times New Roman"/>
          <w:b/>
          <w:sz w:val="28"/>
        </w:rPr>
        <w:t>ВВЕДЕНИЕ</w:t>
      </w:r>
    </w:p>
    <w:p w14:paraId="16746E3E" w14:textId="77777777" w:rsidR="006C3BFE" w:rsidRPr="00E41C57" w:rsidRDefault="006C3BFE" w:rsidP="006C3BF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14:paraId="31D7EDBC" w14:textId="34A255CC" w:rsidR="00CC6362" w:rsidRDefault="008C4FE8" w:rsidP="00CC636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Региональные соревнования</w:t>
      </w:r>
      <w:r w:rsidR="006C3BFE" w:rsidRPr="00E41C57">
        <w:rPr>
          <w:rFonts w:ascii="Times New Roman" w:eastAsia="Times New Roman" w:hAnsi="Times New Roman" w:cs="Times New Roman"/>
          <w:sz w:val="28"/>
        </w:rPr>
        <w:t xml:space="preserve"> по бодибилдингу (далее – Соревнования) проводится </w:t>
      </w:r>
      <w:r w:rsidR="006E4DD3" w:rsidRPr="00E41C57">
        <w:rPr>
          <w:rFonts w:ascii="Times New Roman" w:eastAsia="Times New Roman" w:hAnsi="Times New Roman" w:cs="Times New Roman"/>
          <w:sz w:val="28"/>
        </w:rPr>
        <w:t xml:space="preserve">в </w:t>
      </w:r>
      <w:r w:rsidR="006C3BFE" w:rsidRPr="00E41C57">
        <w:rPr>
          <w:rFonts w:ascii="Times New Roman" w:eastAsia="Times New Roman" w:hAnsi="Times New Roman" w:cs="Times New Roman"/>
          <w:sz w:val="28"/>
        </w:rPr>
        <w:t>соответствии с региональным календарным планом официальных физкультурных мероприятий и спортивных мероприятий, проводим</w:t>
      </w:r>
      <w:r w:rsidR="00E41C57">
        <w:rPr>
          <w:rFonts w:ascii="Times New Roman" w:eastAsia="Times New Roman" w:hAnsi="Times New Roman" w:cs="Times New Roman"/>
          <w:sz w:val="28"/>
        </w:rPr>
        <w:t>ых на территории Кузбасса в 2023</w:t>
      </w:r>
      <w:r w:rsidR="006C3BFE" w:rsidRPr="00E41C57">
        <w:rPr>
          <w:rFonts w:ascii="Times New Roman" w:eastAsia="Times New Roman" w:hAnsi="Times New Roman" w:cs="Times New Roman"/>
          <w:sz w:val="28"/>
        </w:rPr>
        <w:t xml:space="preserve"> году </w:t>
      </w:r>
      <w:r w:rsidR="008D34A5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 w:rsidR="008D34A5">
        <w:rPr>
          <w:rFonts w:ascii="Times New Roman" w:eastAsia="Times New Roman" w:hAnsi="Times New Roman" w:cs="Times New Roman"/>
          <w:color w:val="000000"/>
          <w:sz w:val="28"/>
        </w:rPr>
        <w:t>СМ</w:t>
      </w:r>
      <w:proofErr w:type="gramEnd"/>
      <w:r w:rsidR="008D34A5">
        <w:rPr>
          <w:rFonts w:ascii="Times New Roman" w:eastAsia="Times New Roman" w:hAnsi="Times New Roman" w:cs="Times New Roman"/>
          <w:color w:val="000000"/>
          <w:sz w:val="28"/>
        </w:rPr>
        <w:t xml:space="preserve"> № 83-1</w:t>
      </w:r>
      <w:r w:rsidR="006C3BFE" w:rsidRPr="00E41C57">
        <w:rPr>
          <w:rFonts w:ascii="Times New Roman" w:eastAsia="Times New Roman" w:hAnsi="Times New Roman" w:cs="Times New Roman"/>
          <w:color w:val="000000"/>
          <w:sz w:val="28"/>
        </w:rPr>
        <w:t xml:space="preserve"> в РКП)</w:t>
      </w:r>
      <w:r w:rsidR="00D76E07" w:rsidRPr="00E41C5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C3BFE" w:rsidRPr="00E41C57">
        <w:rPr>
          <w:rFonts w:ascii="Times New Roman" w:eastAsia="Times New Roman" w:hAnsi="Times New Roman" w:cs="Times New Roman"/>
          <w:sz w:val="28"/>
        </w:rPr>
        <w:t xml:space="preserve"> </w:t>
      </w:r>
    </w:p>
    <w:p w14:paraId="14820BA6" w14:textId="729026A5" w:rsidR="00CC6362" w:rsidRPr="00CC6362" w:rsidRDefault="00CC6362" w:rsidP="00CC6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C6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анное мероприятие проводится в рамках празднования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85</w:t>
      </w:r>
      <w:r w:rsidRPr="00CC6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-летия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Белово</w:t>
      </w:r>
      <w:r w:rsidRPr="00CC63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6B5125" w14:textId="77777777" w:rsidR="00F366CA" w:rsidRPr="00E41C57" w:rsidRDefault="00F366CA" w:rsidP="00CC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014D50E" w14:textId="250EC3FD" w:rsidR="00F366CA" w:rsidRPr="00E41C57" w:rsidRDefault="00F366CA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1C57">
        <w:rPr>
          <w:rFonts w:ascii="Times New Roman" w:eastAsia="Times New Roman" w:hAnsi="Times New Roman" w:cs="Times New Roman"/>
          <w:sz w:val="28"/>
        </w:rPr>
        <w:t>Соревнования проводятся согласно действующим правилам вида спорта «Бодибилдинг» (утвержденным приказом Министерства спорта России от 7 марта 2019 года  № 190) (ред. от 18 мая 2022 года)</w:t>
      </w:r>
    </w:p>
    <w:p w14:paraId="61835175" w14:textId="77777777" w:rsidR="006C3BFE" w:rsidRPr="00E41C57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5D8F243" w14:textId="77777777" w:rsidR="006C3BFE" w:rsidRPr="00E41C57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1C57">
        <w:rPr>
          <w:rFonts w:ascii="Times New Roman" w:eastAsia="Times New Roman" w:hAnsi="Times New Roman" w:cs="Times New Roman"/>
          <w:sz w:val="28"/>
        </w:rPr>
        <w:t>Настоящее положения является официальным вызовом на соревнования.</w:t>
      </w:r>
    </w:p>
    <w:p w14:paraId="6ED2B85F" w14:textId="77777777" w:rsidR="006C3BFE" w:rsidRPr="00E41C57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4F81205" w14:textId="77777777" w:rsidR="006C3BFE" w:rsidRPr="00E41C57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BD806E2" w14:textId="77777777" w:rsidR="006C3BFE" w:rsidRPr="00E41C57" w:rsidRDefault="006C3BFE" w:rsidP="006C3BF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41C57">
        <w:rPr>
          <w:rFonts w:ascii="Times New Roman" w:eastAsia="Times New Roman" w:hAnsi="Times New Roman" w:cs="Times New Roman"/>
          <w:b/>
          <w:sz w:val="28"/>
        </w:rPr>
        <w:t xml:space="preserve"> ЦЕЛИ И ЗАДАЧИ СОРЕВНОВАНИЙ</w:t>
      </w:r>
    </w:p>
    <w:p w14:paraId="098CE75E" w14:textId="77777777" w:rsidR="006C3BFE" w:rsidRDefault="006C3BFE" w:rsidP="006C3BF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</w:rPr>
      </w:pPr>
    </w:p>
    <w:p w14:paraId="7D94BDC3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проводятся в целях:</w:t>
      </w:r>
    </w:p>
    <w:p w14:paraId="4E40E005" w14:textId="77777777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привлечения молодежи к активным занятиям физкультурой и спортом;</w:t>
      </w:r>
    </w:p>
    <w:p w14:paraId="29DEF529" w14:textId="77777777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пропаганды бодибилдинга, фитнеса и здорового образа жизни;</w:t>
      </w:r>
    </w:p>
    <w:p w14:paraId="696FFB76" w14:textId="77777777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выявления лучших спортсменов для комплектования сборных команд регионов и для укрепления дружественных связей между федерациями и спортсменами Сибирского федерального округа;</w:t>
      </w:r>
    </w:p>
    <w:p w14:paraId="080EC858" w14:textId="77777777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соревнований, для любителей спорта, яркого и красочного спортивного праздника.</w:t>
      </w:r>
    </w:p>
    <w:p w14:paraId="3A288FB7" w14:textId="77777777" w:rsidR="006C3BFE" w:rsidRDefault="006C3BFE" w:rsidP="006C3B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11E3EB7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58C726" w14:textId="77777777" w:rsidR="006C3BFE" w:rsidRPr="00001E0C" w:rsidRDefault="006C3BFE" w:rsidP="006C3BF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1E0C">
        <w:rPr>
          <w:rFonts w:ascii="Times New Roman" w:eastAsia="Times New Roman" w:hAnsi="Times New Roman" w:cs="Times New Roman"/>
          <w:b/>
          <w:sz w:val="28"/>
        </w:rPr>
        <w:t>ВРЕМЯ И МЕСТО ПРОВЕДЕНИЯ СОРЕВНОВНИЙ</w:t>
      </w:r>
    </w:p>
    <w:p w14:paraId="28DCE063" w14:textId="77777777" w:rsidR="006C3BFE" w:rsidRDefault="006C3BFE" w:rsidP="006C3BF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14:paraId="2ADDBFAB" w14:textId="37977548" w:rsidR="008A71C9" w:rsidRPr="008D34A5" w:rsidRDefault="008A71C9" w:rsidP="008D34A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4772">
        <w:rPr>
          <w:rFonts w:ascii="Times New Roman" w:eastAsia="Times New Roman" w:hAnsi="Times New Roman" w:cs="Times New Roman"/>
          <w:sz w:val="28"/>
        </w:rPr>
        <w:t xml:space="preserve">Соревнования проводятся </w:t>
      </w:r>
      <w:r w:rsidRPr="00604772">
        <w:rPr>
          <w:rFonts w:ascii="Times New Roman" w:eastAsia="Times New Roman" w:hAnsi="Times New Roman" w:cs="Times New Roman"/>
          <w:b/>
          <w:color w:val="000000"/>
          <w:sz w:val="28"/>
        </w:rPr>
        <w:t>17 июня 2023</w:t>
      </w:r>
      <w:r w:rsidRPr="00604772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604772">
        <w:rPr>
          <w:rFonts w:ascii="Times New Roman" w:eastAsia="Times New Roman" w:hAnsi="Times New Roman" w:cs="Times New Roman"/>
          <w:sz w:val="28"/>
        </w:rPr>
        <w:t xml:space="preserve">года по адресу: </w:t>
      </w:r>
      <w:r w:rsidRPr="00604772">
        <w:rPr>
          <w:rFonts w:ascii="Times New Roman" w:eastAsia="Times New Roman" w:hAnsi="Times New Roman" w:cs="Times New Roman"/>
          <w:sz w:val="28"/>
        </w:rPr>
        <w:br/>
        <w:t>Кемеровская област</w:t>
      </w:r>
      <w:proofErr w:type="gramStart"/>
      <w:r w:rsidRPr="00604772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604772">
        <w:rPr>
          <w:rFonts w:ascii="Times New Roman" w:eastAsia="Times New Roman" w:hAnsi="Times New Roman" w:cs="Times New Roman"/>
          <w:sz w:val="28"/>
        </w:rPr>
        <w:t xml:space="preserve"> Кузбасс, </w:t>
      </w:r>
      <w:proofErr w:type="spellStart"/>
      <w:r w:rsidRPr="00604772">
        <w:rPr>
          <w:rFonts w:ascii="Times New Roman" w:eastAsia="Helvetica" w:hAnsi="Times New Roman" w:cs="Times New Roman"/>
          <w:sz w:val="28"/>
          <w:szCs w:val="28"/>
        </w:rPr>
        <w:t>пгт</w:t>
      </w:r>
      <w:proofErr w:type="spellEnd"/>
      <w:r w:rsidRPr="00604772">
        <w:rPr>
          <w:rFonts w:ascii="Times New Roman" w:eastAsia="Helvetica" w:hAnsi="Times New Roman" w:cs="Times New Roman"/>
          <w:sz w:val="28"/>
          <w:szCs w:val="28"/>
        </w:rPr>
        <w:t xml:space="preserve">. </w:t>
      </w:r>
      <w:proofErr w:type="spellStart"/>
      <w:r w:rsidRPr="00604772">
        <w:rPr>
          <w:rFonts w:ascii="Times New Roman" w:eastAsia="Helvetica" w:hAnsi="Times New Roman" w:cs="Times New Roman"/>
          <w:sz w:val="28"/>
          <w:szCs w:val="28"/>
        </w:rPr>
        <w:t>Инской</w:t>
      </w:r>
      <w:proofErr w:type="spellEnd"/>
      <w:r w:rsidRPr="00604772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proofErr w:type="spellStart"/>
      <w:r w:rsidRPr="00604772">
        <w:rPr>
          <w:rFonts w:ascii="Times New Roman" w:eastAsia="Helvetica" w:hAnsi="Times New Roman" w:cs="Times New Roman"/>
          <w:sz w:val="28"/>
          <w:szCs w:val="28"/>
        </w:rPr>
        <w:t>Беловский</w:t>
      </w:r>
      <w:proofErr w:type="spellEnd"/>
      <w:r w:rsidRPr="00604772">
        <w:rPr>
          <w:rFonts w:ascii="Times New Roman" w:eastAsia="Helvetica" w:hAnsi="Times New Roman" w:cs="Times New Roman"/>
          <w:sz w:val="28"/>
          <w:szCs w:val="28"/>
        </w:rPr>
        <w:t xml:space="preserve"> городской округ, ак</w:t>
      </w:r>
      <w:r w:rsidR="008C4FE8">
        <w:rPr>
          <w:rFonts w:ascii="Times New Roman" w:eastAsia="Helvetica" w:hAnsi="Times New Roman" w:cs="Times New Roman"/>
          <w:sz w:val="28"/>
          <w:szCs w:val="28"/>
        </w:rPr>
        <w:t>ватория Беловского водохранилища, бухта «Ассоль».</w:t>
      </w:r>
    </w:p>
    <w:p w14:paraId="180EDC10" w14:textId="55B3F664" w:rsidR="008A71C9" w:rsidRPr="00B3352A" w:rsidRDefault="00B3352A" w:rsidP="008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352A">
        <w:rPr>
          <w:rFonts w:ascii="Times New Roman" w:eastAsia="Times New Roman" w:hAnsi="Times New Roman" w:cs="Times New Roman"/>
          <w:sz w:val="28"/>
        </w:rPr>
        <w:t>Начало соревнований в 17</w:t>
      </w:r>
      <w:r w:rsidR="008D34A5">
        <w:rPr>
          <w:rFonts w:ascii="Times New Roman" w:eastAsia="Times New Roman" w:hAnsi="Times New Roman" w:cs="Times New Roman"/>
          <w:sz w:val="28"/>
        </w:rPr>
        <w:t>:00 часов.</w:t>
      </w:r>
    </w:p>
    <w:p w14:paraId="0D1D1C98" w14:textId="4B78B8A6" w:rsidR="008A71C9" w:rsidRDefault="008A71C9" w:rsidP="008A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52A">
        <w:rPr>
          <w:rFonts w:ascii="Times New Roman" w:eastAsia="Times New Roman" w:hAnsi="Times New Roman" w:cs="Times New Roman"/>
          <w:sz w:val="28"/>
        </w:rPr>
        <w:t xml:space="preserve">Комиссия по допуску работает строго по расписанию 17 июня 2023 </w:t>
      </w:r>
      <w:r w:rsidR="00B3352A" w:rsidRPr="00B3352A">
        <w:rPr>
          <w:rFonts w:ascii="Times New Roman" w:eastAsia="Times New Roman" w:hAnsi="Times New Roman" w:cs="Times New Roman"/>
          <w:sz w:val="28"/>
        </w:rPr>
        <w:t>с 12</w:t>
      </w:r>
      <w:r w:rsidRPr="00B3352A">
        <w:rPr>
          <w:rFonts w:ascii="Times New Roman" w:eastAsia="Times New Roman" w:hAnsi="Times New Roman" w:cs="Times New Roman"/>
          <w:sz w:val="28"/>
        </w:rPr>
        <w:t>:00 до 1</w:t>
      </w:r>
      <w:r w:rsidR="00B3352A" w:rsidRPr="00B3352A">
        <w:rPr>
          <w:rFonts w:ascii="Times New Roman" w:eastAsia="Times New Roman" w:hAnsi="Times New Roman" w:cs="Times New Roman"/>
          <w:sz w:val="28"/>
        </w:rPr>
        <w:t>4</w:t>
      </w:r>
      <w:r w:rsidRPr="00B3352A">
        <w:rPr>
          <w:rFonts w:ascii="Times New Roman" w:eastAsia="Times New Roman" w:hAnsi="Times New Roman" w:cs="Times New Roman"/>
          <w:sz w:val="28"/>
        </w:rPr>
        <w:t>:00 по адресу: Кемеровская област</w:t>
      </w:r>
      <w:proofErr w:type="gramStart"/>
      <w:r w:rsidRPr="00B3352A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B3352A">
        <w:rPr>
          <w:rFonts w:ascii="Times New Roman" w:eastAsia="Times New Roman" w:hAnsi="Times New Roman" w:cs="Times New Roman"/>
          <w:sz w:val="28"/>
        </w:rPr>
        <w:t xml:space="preserve"> Кузбасс, </w:t>
      </w:r>
      <w:proofErr w:type="spellStart"/>
      <w:r w:rsidRPr="00B3352A">
        <w:rPr>
          <w:rFonts w:ascii="Times New Roman" w:eastAsia="Helvetica" w:hAnsi="Times New Roman" w:cs="Times New Roman"/>
          <w:sz w:val="28"/>
          <w:szCs w:val="28"/>
        </w:rPr>
        <w:t>пгт</w:t>
      </w:r>
      <w:proofErr w:type="spellEnd"/>
      <w:r w:rsidRPr="00B3352A">
        <w:rPr>
          <w:rFonts w:ascii="Times New Roman" w:eastAsia="Helvetica" w:hAnsi="Times New Roman" w:cs="Times New Roman"/>
          <w:sz w:val="28"/>
          <w:szCs w:val="28"/>
        </w:rPr>
        <w:t xml:space="preserve">. </w:t>
      </w:r>
      <w:proofErr w:type="spellStart"/>
      <w:r w:rsidRPr="00B3352A">
        <w:rPr>
          <w:rFonts w:ascii="Times New Roman" w:eastAsia="Helvetica" w:hAnsi="Times New Roman" w:cs="Times New Roman"/>
          <w:sz w:val="28"/>
          <w:szCs w:val="28"/>
        </w:rPr>
        <w:t>Инской</w:t>
      </w:r>
      <w:proofErr w:type="spellEnd"/>
      <w:r w:rsidRPr="00B3352A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proofErr w:type="spellStart"/>
      <w:r w:rsidRPr="00B3352A">
        <w:rPr>
          <w:rFonts w:ascii="Times New Roman" w:eastAsia="Helvetica" w:hAnsi="Times New Roman" w:cs="Times New Roman"/>
          <w:sz w:val="28"/>
          <w:szCs w:val="28"/>
        </w:rPr>
        <w:t>Беловский</w:t>
      </w:r>
      <w:proofErr w:type="spellEnd"/>
      <w:r w:rsidRPr="00B3352A">
        <w:rPr>
          <w:rFonts w:ascii="Times New Roman" w:eastAsia="Helvetica" w:hAnsi="Times New Roman" w:cs="Times New Roman"/>
          <w:sz w:val="28"/>
          <w:szCs w:val="28"/>
        </w:rPr>
        <w:t xml:space="preserve"> городской округ, акватория Беловского водохранилища</w:t>
      </w:r>
      <w:r w:rsidRPr="00B3352A">
        <w:rPr>
          <w:rFonts w:ascii="Times New Roman" w:hAnsi="Times New Roman" w:cs="Times New Roman"/>
          <w:sz w:val="28"/>
          <w:szCs w:val="28"/>
        </w:rPr>
        <w:t>.</w:t>
      </w:r>
    </w:p>
    <w:p w14:paraId="30DEB156" w14:textId="77777777" w:rsidR="008A71C9" w:rsidRPr="004509E9" w:rsidRDefault="008A71C9" w:rsidP="008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35109D" w14:textId="77777777" w:rsidR="00101A2B" w:rsidRDefault="00101A2B" w:rsidP="0010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1B1E7B5" w14:textId="15A636DB" w:rsidR="00101A2B" w:rsidRPr="004509E9" w:rsidRDefault="00101A2B" w:rsidP="0010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94C60" w14:textId="3E1996F4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Спортсмены на комиссии по допуску должны быть в соревновательных костюмах, соответствующих правилам IFBB, предъявить паспорт и медицинскую страховку.</w:t>
      </w:r>
    </w:p>
    <w:p w14:paraId="6C83D1AB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проведение регистрации спортсменов на Соревнования, а также за соблюдение всех требований по допуску, согласно Правилам и регламента Соревнований, возлагается на главного судью, главного секретаря соревнований и заместителя главного судьи соревнований.</w:t>
      </w:r>
    </w:p>
    <w:p w14:paraId="180F8250" w14:textId="77777777" w:rsidR="006C3BFE" w:rsidRDefault="006C3BFE" w:rsidP="006C3BFE">
      <w:pPr>
        <w:keepNext/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14:paraId="2606EDD6" w14:textId="77777777" w:rsidR="006C3BFE" w:rsidRDefault="006C3BFE" w:rsidP="006C3BFE">
      <w:pPr>
        <w:keepNext/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14:paraId="72DEFC1D" w14:textId="77777777" w:rsidR="006C3BFE" w:rsidRDefault="006C3BFE" w:rsidP="006C3BFE">
      <w:pPr>
        <w:keepNext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РУКОВОДСТВО ПРОВЕДЕНИЕМ СОРЕВНОВАНИЙ</w:t>
      </w:r>
    </w:p>
    <w:p w14:paraId="6F7AC869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67694B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руководство подготовкой и проведением соревнований осуществляет Министерство физической культуры и спорта Кузбасса.</w:t>
      </w:r>
    </w:p>
    <w:p w14:paraId="1E3F338C" w14:textId="441F8519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Непосредственное проведение соревнований возлагается на </w:t>
      </w:r>
      <w:r>
        <w:rPr>
          <w:rFonts w:ascii="Times New Roman" w:eastAsia="Times New Roman" w:hAnsi="Times New Roman" w:cs="Times New Roman"/>
          <w:sz w:val="28"/>
        </w:rPr>
        <w:br/>
        <w:t>Главную судейскую коллегию, утвержденную Федерацией, Президента Федерации бодибилдинга Кемеровской области - Барбашина Александра Владимировича.</w:t>
      </w:r>
    </w:p>
    <w:p w14:paraId="43097B44" w14:textId="77777777" w:rsidR="0064642A" w:rsidRDefault="006C3BFE" w:rsidP="0064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судья соревнований – </w:t>
      </w:r>
      <w:proofErr w:type="spellStart"/>
      <w:r w:rsidR="0064642A">
        <w:rPr>
          <w:rFonts w:ascii="Times New Roman" w:eastAsia="Times New Roman" w:hAnsi="Times New Roman" w:cs="Times New Roman"/>
          <w:sz w:val="28"/>
        </w:rPr>
        <w:t>Барбашин</w:t>
      </w:r>
      <w:proofErr w:type="spellEnd"/>
      <w:r w:rsidR="0064642A">
        <w:rPr>
          <w:rFonts w:ascii="Times New Roman" w:eastAsia="Times New Roman" w:hAnsi="Times New Roman" w:cs="Times New Roman"/>
          <w:sz w:val="28"/>
        </w:rPr>
        <w:t xml:space="preserve"> А.В., судья всероссийской категории, г. Кемерово.</w:t>
      </w:r>
    </w:p>
    <w:p w14:paraId="174BDEA4" w14:textId="77777777" w:rsidR="0064642A" w:rsidRDefault="006C3BFE" w:rsidP="0064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секретарь соревновани</w:t>
      </w:r>
      <w:proofErr w:type="gramStart"/>
      <w:r>
        <w:rPr>
          <w:rFonts w:ascii="Times New Roman" w:eastAsia="Times New Roman" w:hAnsi="Times New Roman" w:cs="Times New Roman"/>
          <w:sz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4642A">
        <w:rPr>
          <w:rFonts w:ascii="Times New Roman" w:eastAsia="Times New Roman" w:hAnsi="Times New Roman" w:cs="Times New Roman"/>
          <w:sz w:val="28"/>
        </w:rPr>
        <w:t>Амвросова Наталья Владимировна, судья III категории, г. Кемерово.</w:t>
      </w:r>
    </w:p>
    <w:p w14:paraId="2E60973D" w14:textId="77777777" w:rsidR="006C3BFE" w:rsidRDefault="006C3BFE" w:rsidP="006C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96BA94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УЧАСТНИКИ СОРЕВНОВАНИЙ</w:t>
      </w:r>
    </w:p>
    <w:p w14:paraId="5F366F4C" w14:textId="77777777" w:rsidR="002708FB" w:rsidRDefault="002708FB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AD9D330" w14:textId="77777777" w:rsidR="002708FB" w:rsidRDefault="002708FB" w:rsidP="0027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участию в соревнованиях допускаются спортсмены в строгом соответствии с регламентом соревнований (Приложение №1). </w:t>
      </w:r>
    </w:p>
    <w:p w14:paraId="5187BBA4" w14:textId="77777777" w:rsidR="002708FB" w:rsidRDefault="002708FB" w:rsidP="0027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3809B2E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CC2ADF" w14:textId="77777777" w:rsidR="006C3BFE" w:rsidRPr="00E94149" w:rsidRDefault="006C3BFE" w:rsidP="006C3B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6E9599E1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УСЛОВИЯ ПРОВЕДЕНИЯ СОРЕВНОВАНИЙ И ОПРЕДЕЛЕНИЕ ПОБЕДИТЕЛЕЙ</w:t>
      </w:r>
    </w:p>
    <w:p w14:paraId="7C3D4A17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505036" w14:textId="77777777" w:rsidR="006C3BFE" w:rsidRDefault="006C3BFE" w:rsidP="006C3B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Победитель соревнований определяется согласно правилам IFBB по наименьшей сумме мест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2220B32" w14:textId="77777777" w:rsidR="006C3BFE" w:rsidRDefault="006C3BFE" w:rsidP="006C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14665D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НАГРАЖДЕНИЕ</w:t>
      </w:r>
    </w:p>
    <w:p w14:paraId="5CA7D886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D526D27" w14:textId="54E088CE" w:rsidR="002708FB" w:rsidRDefault="006C3BFE" w:rsidP="004D7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и призеры соревнований награждаются: </w:t>
      </w:r>
      <w:r w:rsidR="008C4FE8">
        <w:rPr>
          <w:rFonts w:ascii="Times New Roman" w:eastAsia="Times New Roman" w:hAnsi="Times New Roman" w:cs="Times New Roman"/>
          <w:sz w:val="28"/>
        </w:rPr>
        <w:t xml:space="preserve">денежными призами, </w:t>
      </w:r>
      <w:r>
        <w:rPr>
          <w:rFonts w:ascii="Times New Roman" w:eastAsia="Times New Roman" w:hAnsi="Times New Roman" w:cs="Times New Roman"/>
          <w:sz w:val="28"/>
        </w:rPr>
        <w:t>кубками, дипломами, медалями</w:t>
      </w:r>
      <w:r w:rsidR="00514FE8">
        <w:rPr>
          <w:rFonts w:ascii="Times New Roman" w:eastAsia="Times New Roman" w:hAnsi="Times New Roman" w:cs="Times New Roman"/>
          <w:color w:val="000000"/>
          <w:sz w:val="28"/>
        </w:rPr>
        <w:t>, подарками от партнеров.</w:t>
      </w:r>
    </w:p>
    <w:p w14:paraId="64A21562" w14:textId="77777777" w:rsidR="00666CC7" w:rsidRDefault="00666CC7" w:rsidP="004D7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744BAF9" w14:textId="77777777" w:rsidR="008D34A5" w:rsidRDefault="008D34A5" w:rsidP="008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5EE6669" w14:textId="77777777" w:rsidR="008C4FE8" w:rsidRDefault="008C4FE8" w:rsidP="008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2C59A0D" w14:textId="77777777" w:rsidR="008D34A5" w:rsidRDefault="008D34A5" w:rsidP="004D7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8A4576B" w14:textId="01018577" w:rsidR="00B3352A" w:rsidRPr="00666CC7" w:rsidRDefault="00B3352A" w:rsidP="004D7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66CC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Призовой Фонд соревнований 500 000 рублей.</w:t>
      </w:r>
    </w:p>
    <w:p w14:paraId="0E32513B" w14:textId="77777777" w:rsidR="002708FB" w:rsidRPr="00E94149" w:rsidRDefault="002708FB" w:rsidP="006C3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1396"/>
        <w:gridCol w:w="850"/>
        <w:gridCol w:w="851"/>
      </w:tblGrid>
      <w:tr w:rsidR="008D34A5" w14:paraId="2B6741D5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9FB52" w14:textId="77777777" w:rsidR="008D34A5" w:rsidRPr="00504876" w:rsidRDefault="008D34A5" w:rsidP="009F0E8B">
            <w:pPr>
              <w:spacing w:after="0" w:line="240" w:lineRule="auto"/>
              <w:ind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Мужские дисциплины: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B29A5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962E7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740818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8D34A5" w14:paraId="7AF15001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55C4D" w14:textId="77777777" w:rsidR="008D34A5" w:rsidRPr="00504876" w:rsidRDefault="008D34A5" w:rsidP="009F0E8B">
            <w:pPr>
              <w:spacing w:after="0" w:line="240" w:lineRule="auto"/>
              <w:ind w:left="57"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Бодибилдинг  абсолютное первенство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2BA3B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F557C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2F26D4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8D34A5" w14:paraId="342A40FA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73106" w14:textId="77777777" w:rsidR="008D34A5" w:rsidRPr="00504876" w:rsidRDefault="008D34A5" w:rsidP="009F0E8B">
            <w:pPr>
              <w:spacing w:after="0" w:line="240" w:lineRule="auto"/>
              <w:ind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Классический бодибилдинг </w:t>
            </w:r>
            <w:proofErr w:type="gramStart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пер-во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073FE" w14:textId="6119F766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AEB5AE" w14:textId="7A7D5D44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CCF52" w14:textId="366FF629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8D34A5" w14:paraId="4728DC18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B7589" w14:textId="77777777" w:rsidR="008D34A5" w:rsidRPr="00504876" w:rsidRDefault="008D34A5" w:rsidP="009F0E8B">
            <w:pPr>
              <w:spacing w:after="0" w:line="240" w:lineRule="auto"/>
              <w:ind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Атлетик (классик физик) </w:t>
            </w:r>
            <w:proofErr w:type="gramStart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пер-во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8E3E2" w14:textId="45A1C048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0487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B2A26" w14:textId="482DFB3E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CCAD81" w14:textId="00435180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8D34A5" w14:paraId="30781A1F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6156" w14:textId="77777777" w:rsidR="008D34A5" w:rsidRPr="00504876" w:rsidRDefault="008D34A5" w:rsidP="009F0E8B">
            <w:pPr>
              <w:spacing w:after="0" w:line="240" w:lineRule="auto"/>
              <w:ind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Пляжный бодибилдинг </w:t>
            </w:r>
            <w:proofErr w:type="gramStart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пер-во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2CC4E" w14:textId="701C8E39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876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947852" w14:textId="05311CE4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D8AD2B" w14:textId="319A3D5E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8D34A5" w14:paraId="5275E5D8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E5B97" w14:textId="20459742" w:rsidR="008D34A5" w:rsidRPr="00504876" w:rsidRDefault="008D34A5" w:rsidP="009F0E8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Атлетический бодибилдинг </w:t>
            </w:r>
            <w:proofErr w:type="gramStart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пер-во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C69EC" w14:textId="11DEA232" w:rsidR="008D34A5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687A2B" w14:textId="11055207" w:rsidR="008D34A5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23B223" w14:textId="163B76FB" w:rsidR="008D34A5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8D34A5" w14:paraId="09F30B97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CDE77" w14:textId="4558E0B1" w:rsidR="008D34A5" w:rsidRDefault="008D34A5" w:rsidP="009F0E8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Бодибилдинг ПОДА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F2E1B" w14:textId="4A2416F7" w:rsidR="008D34A5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18A875" w14:textId="73C0411D" w:rsidR="008D34A5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38ADD" w14:textId="286A181D" w:rsidR="008D34A5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8D34A5" w14:paraId="2E704D3C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EE664" w14:textId="77777777" w:rsidR="008D34A5" w:rsidRPr="00504876" w:rsidRDefault="008D34A5" w:rsidP="009F0E8B">
            <w:pPr>
              <w:spacing w:after="0" w:line="240" w:lineRule="auto"/>
              <w:ind w:left="57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9369D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0E5EC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1741D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A5" w14:paraId="6F544908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FC254" w14:textId="77777777" w:rsidR="008D34A5" w:rsidRPr="00504876" w:rsidRDefault="008D34A5" w:rsidP="009F0E8B">
            <w:pPr>
              <w:spacing w:after="0" w:line="240" w:lineRule="auto"/>
              <w:ind w:left="57"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Женские дисциплины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EC796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9BB2BD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24D035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4A5" w14:paraId="3EB13DF9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2B890" w14:textId="77777777" w:rsidR="008D34A5" w:rsidRPr="00504876" w:rsidRDefault="008D34A5" w:rsidP="009F0E8B">
            <w:pPr>
              <w:spacing w:after="0" w:line="240" w:lineRule="auto"/>
              <w:ind w:left="57"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Фитнес-бикини абсолютное первенство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F1B25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76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F12214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B4FF41" w14:textId="77777777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8D34A5" w14:paraId="07FA8B00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5FBC" w14:textId="77777777" w:rsidR="008D34A5" w:rsidRPr="00504876" w:rsidRDefault="008D34A5" w:rsidP="009F0E8B">
            <w:pPr>
              <w:spacing w:after="0" w:line="240" w:lineRule="auto"/>
              <w:ind w:left="57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Бодифитнес</w:t>
            </w:r>
            <w:proofErr w:type="spellEnd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абсолютное первенство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C86D1" w14:textId="2C7E14EA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ECB965" w14:textId="5D8A61F8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913DBF" w14:textId="45727F1C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8D34A5" w14:paraId="5AAF1AB8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D5008" w14:textId="77777777" w:rsidR="008D34A5" w:rsidRDefault="008D34A5" w:rsidP="009F0E8B">
            <w:pPr>
              <w:spacing w:after="0" w:line="240" w:lineRule="auto"/>
              <w:ind w:left="57" w:right="-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-модель </w:t>
            </w: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первенство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3FC00" w14:textId="0442E160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0487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77593" w14:textId="274E7709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A65F9F" w14:textId="71BE6929" w:rsidR="008D34A5" w:rsidRPr="00504876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8D34A5" w14:paraId="2D17CC46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C11FB" w14:textId="26FA6C7B" w:rsidR="008D34A5" w:rsidRDefault="008D34A5" w:rsidP="009F0E8B">
            <w:pPr>
              <w:spacing w:after="0" w:line="240" w:lineRule="auto"/>
              <w:ind w:left="57" w:right="-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Парные</w:t>
            </w:r>
            <w:r w:rsidRPr="00504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AA2C1" w14:textId="77777777" w:rsidR="008D34A5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426E0C" w14:textId="77777777" w:rsidR="008D34A5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84BB73" w14:textId="77777777" w:rsidR="008D34A5" w:rsidRDefault="008D34A5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C43" w14:paraId="07B45175" w14:textId="77777777" w:rsidTr="009F0E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96295" w14:textId="2BD804A9" w:rsidR="00985C43" w:rsidRPr="00985C43" w:rsidRDefault="00985C43" w:rsidP="009F0E8B">
            <w:pPr>
              <w:spacing w:after="0" w:line="240" w:lineRule="auto"/>
              <w:ind w:left="57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-пары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79206" w14:textId="1165F6FB" w:rsidR="00985C43" w:rsidRDefault="00985C43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D9A3E1" w14:textId="0E4F9DA5" w:rsidR="00985C43" w:rsidRDefault="00985C43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0D550" w14:textId="6B1E392B" w:rsidR="00985C43" w:rsidRDefault="00985C43" w:rsidP="009F0E8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</w:tbl>
    <w:p w14:paraId="075196F2" w14:textId="77777777" w:rsidR="006C3BFE" w:rsidRDefault="006C3BFE" w:rsidP="006C3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52654A2D" w14:textId="77777777" w:rsidR="00666CC7" w:rsidRPr="00E94149" w:rsidRDefault="00666CC7" w:rsidP="006C3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0187D68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ФИНАНСОВЫЕ РАСХОДЫ</w:t>
      </w:r>
    </w:p>
    <w:p w14:paraId="268FE12A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3B636D" w14:textId="77777777" w:rsidR="00985C43" w:rsidRDefault="006C3BFE" w:rsidP="00985C4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Расходы, связанные с организацией, проведением, награждением победителей и призеров соревнований, осуществляются за счет средств </w:t>
      </w:r>
      <w:r w:rsidR="00514FE8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молодежной политики, физической культуры и спорта Администрации Беловского городского округа, </w:t>
      </w:r>
      <w:r>
        <w:rPr>
          <w:rFonts w:ascii="Times New Roman" w:eastAsia="Times New Roman" w:hAnsi="Times New Roman" w:cs="Times New Roman"/>
          <w:sz w:val="28"/>
        </w:rPr>
        <w:t xml:space="preserve">Федерации бодибилдинга </w:t>
      </w:r>
      <w:r w:rsidR="004532E0">
        <w:rPr>
          <w:rFonts w:ascii="Times New Roman" w:eastAsia="Times New Roman" w:hAnsi="Times New Roman" w:cs="Times New Roman"/>
          <w:color w:val="000000"/>
          <w:sz w:val="28"/>
        </w:rPr>
        <w:t>Кемеровской области</w:t>
      </w:r>
      <w:r w:rsidR="00985C4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4AF2C40" w14:textId="6D6239C4" w:rsidR="006C3BFE" w:rsidRPr="00985C43" w:rsidRDefault="006C3BFE" w:rsidP="00985C4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Все расходы, связанные с участием спортсменов, тренеров, судей (проезд, суточные в пути, питание и размещение) несут командирующие организации.</w:t>
      </w:r>
    </w:p>
    <w:p w14:paraId="6F4165E5" w14:textId="77777777" w:rsidR="006C3BFE" w:rsidRDefault="006C3BFE" w:rsidP="006C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EEE971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ОБЕСПЕЧЕНИЕ БЕЗОПАСНОСТИ УЧАСТНИКОВ И ЗРИТЕЛЕЙ</w:t>
      </w:r>
    </w:p>
    <w:p w14:paraId="7A7E7993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0B0153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целях обеспечения безопасности спортсменов и зрителей соревнования проводятся в соответствии с Постановлением Правительства Российской Федерации от 06.03.2015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7E3EAFFB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исполнение Федерального закона от 04.12.2007 № 329-ФЗ «О физической культуре и спорте в Российской Федерации» при проведении соревнований установлены:</w:t>
      </w:r>
    </w:p>
    <w:p w14:paraId="45F2206D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требование о запрете на противоправное влияние на результаты спортивного соревнования;</w:t>
      </w:r>
    </w:p>
    <w:p w14:paraId="74D2D354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требование о запрете на участие в азартных играх в букмекерских конторах и тотализаторах путём заключения пари на спортивное;</w:t>
      </w:r>
    </w:p>
    <w:p w14:paraId="570246A2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требования по соблюдению ст. 26 настоящего федерального закона.</w:t>
      </w:r>
    </w:p>
    <w:p w14:paraId="0D5C9E47" w14:textId="77777777" w:rsidR="006C3BFE" w:rsidRDefault="006C3BFE" w:rsidP="006C3B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проводятся в соответствии с требованиями:</w:t>
      </w:r>
    </w:p>
    <w:p w14:paraId="3530D313" w14:textId="77777777" w:rsidR="006C3BFE" w:rsidRDefault="006C3BFE" w:rsidP="006C3B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14:paraId="2D1E4C1B" w14:textId="77777777" w:rsidR="006C3BFE" w:rsidRDefault="006C3BFE" w:rsidP="006C3B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приказа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мероприятиях»;</w:t>
      </w:r>
    </w:p>
    <w:p w14:paraId="7E5A773B" w14:textId="77777777" w:rsidR="006C3BFE" w:rsidRDefault="006C3BFE" w:rsidP="006C3B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Рекомендаций по обеспечению безопасности и профилактики травматизма при занятиях физической культурой и спортом от 01.04.1993 № 44;</w:t>
      </w:r>
    </w:p>
    <w:p w14:paraId="6F9D00F3" w14:textId="77777777" w:rsidR="006C3BFE" w:rsidRDefault="006C3BFE" w:rsidP="006C3B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Минспортом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Матыциным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О.В. и Главным государственным санитарным врачом Российской Федерации Поповой Ю.А. от 31.07.2020 (с дополнениями и изменениями);</w:t>
      </w:r>
    </w:p>
    <w:p w14:paraId="3681A644" w14:textId="4A96A6B7" w:rsidR="004D72B7" w:rsidRDefault="006C3BFE" w:rsidP="00004C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На период проведения соревнований, на месте проведения, будет находиться ответственный медицинский работник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6D44463" w14:textId="77777777" w:rsidR="004D72B7" w:rsidRDefault="004D72B7" w:rsidP="006C3B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14:paraId="353F29A7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ЗАЯВКИ</w:t>
      </w:r>
    </w:p>
    <w:p w14:paraId="532DCD73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2141AA" w14:textId="77777777" w:rsidR="008A71C9" w:rsidRDefault="008A71C9" w:rsidP="008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Предварительные заявки на участие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соревнованиях </w:t>
      </w:r>
      <w:r>
        <w:rPr>
          <w:rFonts w:ascii="Times New Roman" w:eastAsia="Times New Roman" w:hAnsi="Times New Roman" w:cs="Times New Roman"/>
          <w:sz w:val="28"/>
        </w:rPr>
        <w:t xml:space="preserve">(включая представителей, судей 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экстра-делегатов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принимаются до 12-00 </w:t>
      </w:r>
      <w:r>
        <w:rPr>
          <w:rFonts w:ascii="Times New Roman" w:eastAsia="Times New Roman" w:hAnsi="Times New Roman" w:cs="Times New Roman"/>
          <w:color w:val="000000"/>
          <w:sz w:val="28"/>
        </w:rPr>
        <w:t>часов</w:t>
      </w:r>
      <w:r>
        <w:rPr>
          <w:rFonts w:ascii="Times New Roman" w:eastAsia="Times New Roman" w:hAnsi="Times New Roman" w:cs="Times New Roman"/>
          <w:sz w:val="28"/>
        </w:rPr>
        <w:t xml:space="preserve"> (московского времени) 1 июня 2023 г.</w:t>
      </w:r>
    </w:p>
    <w:p w14:paraId="72E0D518" w14:textId="77777777" w:rsidR="008A71C9" w:rsidRDefault="008A71C9" w:rsidP="008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регистрации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команды</w:t>
      </w:r>
      <w:r>
        <w:rPr>
          <w:rFonts w:ascii="Times New Roman" w:eastAsia="Times New Roman" w:hAnsi="Times New Roman" w:cs="Times New Roman"/>
          <w:sz w:val="28"/>
        </w:rPr>
        <w:t xml:space="preserve"> должны иметь заявку на участие в соревнованиях с визой врача, подписью руководителя и печатью региональной федерации, отвечающего за достоверность информации (Приложение 1). Без заявки команды к соревнованиям не допускаются.</w:t>
      </w:r>
    </w:p>
    <w:p w14:paraId="365BFEB8" w14:textId="2A17AE2B" w:rsidR="008A71C9" w:rsidRDefault="008A71C9" w:rsidP="008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приглашенные спортсмены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(и участники соревнований) должны до 1 июня 2023 года подтвердить свое участие в Соревнованиях.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Необходимо предоставить доп. информацию, заполнив анкету участника по ссылке: </w:t>
      </w:r>
    </w:p>
    <w:p w14:paraId="02479C35" w14:textId="77777777" w:rsidR="008A71C9" w:rsidRDefault="00C067F1" w:rsidP="008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r:id="rId8" w:history="1">
        <w:r w:rsidR="008A71C9" w:rsidRPr="007D52E1">
          <w:rPr>
            <w:rStyle w:val="a4"/>
            <w:rFonts w:ascii="Times New Roman" w:eastAsia="Times New Roman" w:hAnsi="Times New Roman" w:cs="Times New Roman"/>
            <w:sz w:val="28"/>
          </w:rPr>
          <w:t>https://docs.google.com/forms/d/e/1FAIpQLSdE17Z22zeOblOej2oQ1UtYd6NLhJR6BljSxoUkWDqezHRnLg/viewform?usp=sf_link</w:t>
        </w:r>
      </w:hyperlink>
      <w:r w:rsidR="008A71C9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</w:p>
    <w:p w14:paraId="14C1A46A" w14:textId="2D803F9F" w:rsidR="008C4FE8" w:rsidRPr="008C4FE8" w:rsidRDefault="008A71C9" w:rsidP="008C4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Предварительные заявки на участие в турнире подаются представителем федерации, по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bodybuilding_kemerovo@mail.ru</w:t>
        </w:r>
      </w:hyperlink>
      <w:r w:rsidR="008C4FE8"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. </w:t>
      </w:r>
      <w:r w:rsidR="008C4FE8">
        <w:rPr>
          <w:rFonts w:ascii="Times New Roman" w:eastAsia="Times New Roman" w:hAnsi="Times New Roman" w:cs="Times New Roman"/>
          <w:sz w:val="28"/>
        </w:rPr>
        <w:t>Иногородние спортсмены должны иметь заявку от своей региональной федерации бодибилдинга, заверенную руководителем на регистрации. </w:t>
      </w:r>
    </w:p>
    <w:p w14:paraId="63CD41CF" w14:textId="77777777" w:rsidR="008C4FE8" w:rsidRDefault="008C4FE8" w:rsidP="008C4FE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50BF4EF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26C03291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3660B1EE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3696B55A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4EB818E2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079F721E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0AE99E7A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3F715CED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7B06C92F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4E610F27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7C8F2767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AE78B43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3FD65218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C184ADF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AFD12EB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09CBAD45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5C2F91F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03DBF7ED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28C2F486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A2B7FB6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1CF4A73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867F5BF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74B5D4D" w14:textId="77777777" w:rsidR="008C4FE8" w:rsidRDefault="008C4FE8" w:rsidP="00F41083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96749B8" w14:textId="77777777" w:rsidR="00F41083" w:rsidRPr="00817EC0" w:rsidRDefault="00F41083" w:rsidP="00F410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7EC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6A840264" w14:textId="77777777" w:rsidR="00F41083" w:rsidRPr="00817EC0" w:rsidRDefault="00F41083" w:rsidP="00F41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К участию в соревнованиях допускаются спортсмены в следующих спортивных дисциплинах:</w:t>
      </w:r>
    </w:p>
    <w:p w14:paraId="655C9B68" w14:textId="77777777" w:rsidR="00F41083" w:rsidRPr="00817EC0" w:rsidRDefault="00F41083" w:rsidP="00F4108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14:paraId="2462EF24" w14:textId="77777777" w:rsidR="004532E0" w:rsidRPr="00817EC0" w:rsidRDefault="004532E0" w:rsidP="004532E0">
      <w:pPr>
        <w:tabs>
          <w:tab w:val="left" w:pos="11338"/>
        </w:tabs>
        <w:spacing w:after="0" w:line="240" w:lineRule="auto"/>
        <w:ind w:left="1080" w:right="-2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БОДИБИЛДИНГ: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843"/>
        <w:gridCol w:w="1842"/>
        <w:gridCol w:w="3226"/>
      </w:tblGrid>
      <w:tr w:rsidR="004532E0" w:rsidRPr="001217D0" w14:paraId="70E2D6B7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CEF61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11AA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A6DCC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Ростовые/весовые категории</w:t>
            </w:r>
          </w:p>
        </w:tc>
      </w:tr>
      <w:tr w:rsidR="004532E0" w:rsidRPr="001217D0" w14:paraId="34647E57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76F46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4CA90" w14:textId="7B249898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BD301" w14:textId="0BF618DD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74ED" w14:textId="0E09725D" w:rsidR="004532E0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1217D0" w14:paraId="69EF6043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2A87B" w14:textId="18518F60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65732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BCAD8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1845B" w14:textId="3FC58A25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66CC7" w:rsidRPr="001217D0" w14:paraId="050C4447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DA18" w14:textId="195CD098" w:rsidR="00666CC7" w:rsidRPr="00666CC7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7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29679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36BF0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090B5" w14:textId="595AF0CB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1217D0" w14:paraId="636FF7F2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CE167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КЛАССИЧЕСКИЙ БОДИБИЛДИНГ:</w:t>
            </w:r>
          </w:p>
        </w:tc>
      </w:tr>
      <w:tr w:rsidR="004532E0" w:rsidRPr="001217D0" w14:paraId="2F3A4CFA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7DC59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D2F94" w14:textId="3F91003C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7142A" w14:textId="25D6E161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D491B" w14:textId="325FF215" w:rsidR="004532E0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325830" w:rsidRPr="001217D0" w14:paraId="24439A51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B8E76" w14:textId="237BB50C" w:rsidR="00325830" w:rsidRPr="00325830" w:rsidRDefault="0032583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52393" w14:textId="77777777" w:rsidR="00325830" w:rsidRPr="001217D0" w:rsidRDefault="0032583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2AF06" w14:textId="77777777" w:rsidR="00325830" w:rsidRPr="001217D0" w:rsidRDefault="0032583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12CE1" w14:textId="38C2C7E7" w:rsidR="00325830" w:rsidRPr="001217D0" w:rsidRDefault="0032583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2E0" w:rsidRPr="001217D0" w14:paraId="032FC070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305BC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ФИТНЕС:</w:t>
            </w:r>
          </w:p>
        </w:tc>
      </w:tr>
      <w:tr w:rsidR="004532E0" w:rsidRPr="001217D0" w14:paraId="1CD5A031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63292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EF97C" w14:textId="25BFC184" w:rsidR="004532E0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  <w:r w:rsidR="004532E0"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5F0D9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596C3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1217D0" w14:paraId="7446C7B9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F3A1D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53ADC" w14:textId="79644868" w:rsidR="004532E0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</w:t>
            </w:r>
            <w:r w:rsidR="004532E0"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FD8F8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39423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666CC7" w:rsidRPr="001217D0" w14:paraId="74E3C086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1D4D8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F4441" w14:textId="63094B93" w:rsidR="00666CC7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A26BD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CF22F" w14:textId="3A597F19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1217D0" w14:paraId="05C790C4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8E936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4532E0" w:rsidRPr="001217D0" w14:paraId="36FDCDE8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35057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БОДИФИТНЕС:</w:t>
            </w:r>
          </w:p>
        </w:tc>
      </w:tr>
      <w:tr w:rsidR="004532E0" w:rsidRPr="001217D0" w14:paraId="7E991D6A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10EE1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женщинЫ</w:t>
            </w: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4A02A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1173D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570E8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1217D0" w14:paraId="4B142A84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A60FF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7E948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D5669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8B92A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2E0" w:rsidRPr="001217D0" w14:paraId="7C5216EE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FF4E0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ФИТНЕС </w:t>
            </w:r>
            <w:proofErr w:type="gramStart"/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</w:t>
            </w:r>
            <w:proofErr w:type="gramEnd"/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ИКИНИ:</w:t>
            </w:r>
          </w:p>
        </w:tc>
      </w:tr>
      <w:tr w:rsidR="004532E0" w:rsidRPr="001217D0" w14:paraId="46686B7A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85E44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50EF9" w14:textId="5531FF34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C501B" w14:textId="5BDD55D0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F9FE" w14:textId="7C1B50EC" w:rsidR="004532E0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1217D0" w14:paraId="7038586E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6B019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E773D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135EC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EABF9" w14:textId="77777777" w:rsidR="004532E0" w:rsidRPr="001217D0" w:rsidRDefault="004532E0" w:rsidP="007E4FF2">
            <w:pPr>
              <w:tabs>
                <w:tab w:val="right" w:pos="304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2E0" w:rsidRPr="001217D0" w14:paraId="2F66C376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56028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ПЛЯЖНЫЙ БОДИБИЛДИНГ (MEN’S PHYSIQUE):</w:t>
            </w:r>
          </w:p>
        </w:tc>
      </w:tr>
      <w:tr w:rsidR="00CE0C39" w:rsidRPr="001217D0" w14:paraId="798B171B" w14:textId="77777777" w:rsidTr="00666CC7">
        <w:trPr>
          <w:trHeight w:val="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5530C" w14:textId="69F7B6F1" w:rsidR="00CE0C39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FAA49" w14:textId="22230FB5" w:rsidR="00CE0C39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46B77" w14:textId="5F322785" w:rsidR="00CE0C39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B8FDF" w14:textId="77777777" w:rsidR="00CE0C39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666CC7" w:rsidRPr="001217D0" w14:paraId="47467E72" w14:textId="77777777" w:rsidTr="00666CC7">
        <w:trPr>
          <w:trHeight w:val="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9486C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C3318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11414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C46D7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C7" w:rsidRPr="001217D0" w14:paraId="5C51447C" w14:textId="77777777" w:rsidTr="00666CC7">
        <w:trPr>
          <w:trHeight w:val="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B4FCE" w14:textId="1620D9E3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АТЛЕТИЧЕСКИЙ БОДИБИЛДИНГ (MUSCULAR MEN’S PHYSIQUE):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173FF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BAF2A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BBA91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C7" w:rsidRPr="001217D0" w14:paraId="3B08B3E4" w14:textId="77777777" w:rsidTr="00666CC7">
        <w:trPr>
          <w:trHeight w:val="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830B1" w14:textId="4F3409AF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0AAF9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C06E5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16EE8" w14:textId="3891FB32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666CC7" w:rsidRPr="001217D0" w14:paraId="344950D6" w14:textId="77777777" w:rsidTr="00666CC7">
        <w:trPr>
          <w:trHeight w:val="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045C1" w14:textId="031EA9FF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0E3B1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CA55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DC7DE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66CC7" w:rsidRPr="001217D0" w14:paraId="47AEFDBA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A042C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АТЛЕТИК (CLASSIC PHYSIQUE):</w:t>
            </w:r>
          </w:p>
        </w:tc>
      </w:tr>
      <w:tr w:rsidR="00666CC7" w:rsidRPr="001217D0" w14:paraId="2AE50C80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89812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EB9AA" w14:textId="015E98A4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58167" w14:textId="426D979F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233AC" w14:textId="48774D80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666CC7" w:rsidRPr="001217D0" w14:paraId="194AEA4A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B7BDE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BB703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8ACE0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D15D2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C7" w:rsidRPr="001217D0" w14:paraId="56D04310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DE829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ФИТ-МОДЕЛЬ:</w:t>
            </w:r>
          </w:p>
        </w:tc>
      </w:tr>
      <w:tr w:rsidR="00666CC7" w:rsidRPr="001217D0" w14:paraId="2454B2A3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9924F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E9DD8" w14:textId="37F7E02D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A2356" w14:textId="7F77F4D1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A791A" w14:textId="6CD3CE18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666CC7" w:rsidRPr="001217D0" w14:paraId="0422B52F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30425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2CBA5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B485D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4064E" w14:textId="4D8DBB1A" w:rsidR="00666CC7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C7" w:rsidRPr="001217D0" w14:paraId="48F30BFA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B4FD9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ФИТНЕС-ПАРЫ</w:t>
            </w:r>
            <w:proofErr w:type="gramEnd"/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66CC7" w:rsidRPr="001217D0" w14:paraId="4ED7248C" w14:textId="77777777" w:rsidTr="007E4FF2">
        <w:trPr>
          <w:trHeight w:val="900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F4EFD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спортсменов из дисциплин: пляжный бодибилдинг и фитнес-бикини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F93B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</w:tbl>
    <w:p w14:paraId="30CA47C7" w14:textId="77777777" w:rsidR="004532E0" w:rsidRDefault="004532E0" w:rsidP="0045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5279B967" w14:textId="15C79319" w:rsidR="00F41083" w:rsidRPr="00817EC0" w:rsidRDefault="00F41083" w:rsidP="004532E0">
      <w:pPr>
        <w:tabs>
          <w:tab w:val="left" w:pos="11338"/>
        </w:tabs>
        <w:spacing w:after="0" w:line="240" w:lineRule="auto"/>
        <w:ind w:left="1080" w:right="-1" w:hanging="938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127FA1F2" w14:textId="77777777" w:rsidR="00FE4B2B" w:rsidRDefault="00FE4B2B" w:rsidP="00FE4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Количество категорий может быть пересмотрено судейской коллегией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если в категории будет менее трех участников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14:paraId="5013ACE4" w14:textId="77777777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817EC0">
        <w:rPr>
          <w:rFonts w:ascii="Times New Roman" w:eastAsia="Times New Roman" w:hAnsi="Times New Roman" w:cs="Times New Roman"/>
          <w:sz w:val="28"/>
        </w:rPr>
        <w:lastRenderedPageBreak/>
        <w:t>Спортсмены должны быть в соревновательных костюмах, соответствующих правилам IFBB.</w:t>
      </w:r>
    </w:p>
    <w:p w14:paraId="1DDC932D" w14:textId="77777777" w:rsidR="00F41083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Главный судья соревнований имеет право внести изменения в количество номинаций в зависимости от числа заявленных спортсменов.</w:t>
      </w:r>
    </w:p>
    <w:p w14:paraId="1DD4A85D" w14:textId="77777777" w:rsidR="00B3352A" w:rsidRDefault="00B3352A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24BCCC2" w14:textId="77777777" w:rsidR="00B3352A" w:rsidRPr="00817EC0" w:rsidRDefault="00B3352A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206F1DA" w14:textId="77777777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Участники соревнований должны иметь (на регистрации):</w:t>
      </w:r>
    </w:p>
    <w:p w14:paraId="4F78FD21" w14:textId="77777777" w:rsidR="00F41083" w:rsidRPr="00817EC0" w:rsidRDefault="00F41083" w:rsidP="00F41083">
      <w:pPr>
        <w:numPr>
          <w:ilvl w:val="0"/>
          <w:numId w:val="2"/>
        </w:numPr>
        <w:tabs>
          <w:tab w:val="left" w:pos="135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 xml:space="preserve">документ, удостоверяющий личность, </w:t>
      </w:r>
    </w:p>
    <w:p w14:paraId="6F93B905" w14:textId="77777777" w:rsidR="00F41083" w:rsidRPr="00817EC0" w:rsidRDefault="00F41083" w:rsidP="00F41083">
      <w:pPr>
        <w:numPr>
          <w:ilvl w:val="0"/>
          <w:numId w:val="2"/>
        </w:numPr>
        <w:tabs>
          <w:tab w:val="left" w:pos="135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медицинскую справку со штампом лечебного учреждения, подписью и личной печатью врача.</w:t>
      </w:r>
    </w:p>
    <w:p w14:paraId="112DF373" w14:textId="1BEBE515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Качественную фонограмму mp3, необходимо отправить заранее на e-</w:t>
      </w:r>
      <w:proofErr w:type="spellStart"/>
      <w:r w:rsidRPr="00817EC0">
        <w:rPr>
          <w:rFonts w:ascii="Times New Roman" w:eastAsia="Times New Roman" w:hAnsi="Times New Roman" w:cs="Times New Roman"/>
          <w:b/>
          <w:sz w:val="28"/>
        </w:rPr>
        <w:t>mail</w:t>
      </w:r>
      <w:proofErr w:type="spellEnd"/>
      <w:r w:rsidRPr="00817EC0">
        <w:rPr>
          <w:rFonts w:ascii="Times New Roman" w:eastAsia="Times New Roman" w:hAnsi="Times New Roman" w:cs="Times New Roman"/>
          <w:b/>
          <w:sz w:val="28"/>
        </w:rPr>
        <w:t>: bodybuilding_kemerovo@mail.ru с указанием названия произведения, фамилии и инициалы автора музыки и текста до</w:t>
      </w:r>
      <w:r w:rsidRPr="00817EC0">
        <w:rPr>
          <w:rFonts w:ascii="Times New Roman" w:eastAsia="Times New Roman" w:hAnsi="Times New Roman" w:cs="Times New Roman"/>
          <w:sz w:val="28"/>
        </w:rPr>
        <w:t xml:space="preserve"> </w:t>
      </w:r>
      <w:r w:rsidR="00514FE8">
        <w:rPr>
          <w:rFonts w:ascii="Times New Roman" w:eastAsia="Times New Roman" w:hAnsi="Times New Roman" w:cs="Times New Roman"/>
          <w:b/>
          <w:sz w:val="28"/>
        </w:rPr>
        <w:t>1</w:t>
      </w:r>
      <w:r w:rsidR="00B3352A">
        <w:rPr>
          <w:rFonts w:ascii="Times New Roman" w:eastAsia="Times New Roman" w:hAnsi="Times New Roman" w:cs="Times New Roman"/>
          <w:b/>
          <w:sz w:val="28"/>
        </w:rPr>
        <w:t xml:space="preserve">июня </w:t>
      </w:r>
      <w:r w:rsidR="004532E0">
        <w:rPr>
          <w:rFonts w:ascii="Times New Roman" w:eastAsia="Times New Roman" w:hAnsi="Times New Roman" w:cs="Times New Roman"/>
          <w:b/>
          <w:sz w:val="28"/>
        </w:rPr>
        <w:t xml:space="preserve"> 2023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14:paraId="2AE13535" w14:textId="77777777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Самостоятельно ВСЕ участники отправляют по e-</w:t>
      </w:r>
      <w:proofErr w:type="spellStart"/>
      <w:r w:rsidRPr="00817EC0">
        <w:rPr>
          <w:rFonts w:ascii="Times New Roman" w:eastAsia="Times New Roman" w:hAnsi="Times New Roman" w:cs="Times New Roman"/>
          <w:sz w:val="28"/>
        </w:rPr>
        <w:t>mail</w:t>
      </w:r>
      <w:proofErr w:type="spellEnd"/>
      <w:r w:rsidRPr="00817EC0">
        <w:rPr>
          <w:rFonts w:ascii="Times New Roman" w:eastAsia="Times New Roman" w:hAnsi="Times New Roman" w:cs="Times New Roman"/>
          <w:sz w:val="28"/>
        </w:rPr>
        <w:t xml:space="preserve">: </w:t>
      </w:r>
      <w:r w:rsidRPr="00817EC0">
        <w:rPr>
          <w:rFonts w:ascii="Times New Roman" w:eastAsia="Times New Roman" w:hAnsi="Times New Roman" w:cs="Times New Roman"/>
          <w:b/>
          <w:sz w:val="28"/>
        </w:rPr>
        <w:t>ТОЛЬКО СВОИ ФОНОГРАММЫ</w:t>
      </w:r>
      <w:r w:rsidRPr="00817EC0">
        <w:rPr>
          <w:rFonts w:ascii="Times New Roman" w:eastAsia="Times New Roman" w:hAnsi="Times New Roman" w:cs="Times New Roman"/>
          <w:sz w:val="28"/>
        </w:rPr>
        <w:t>.</w:t>
      </w:r>
    </w:p>
    <w:p w14:paraId="1CC2EF19" w14:textId="77777777" w:rsidR="00F41083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Иногородние участники подают заявки через руководителей </w:t>
      </w:r>
      <w:r w:rsidRPr="00817EC0">
        <w:rPr>
          <w:rFonts w:ascii="Times New Roman" w:eastAsia="Times New Roman" w:hAnsi="Times New Roman" w:cs="Times New Roman"/>
          <w:b/>
          <w:sz w:val="28"/>
        </w:rPr>
        <w:br/>
        <w:t>своих федераций (см. Приложение 2)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5AA56ADF" w14:textId="77777777" w:rsidR="00F41083" w:rsidRDefault="00F41083" w:rsidP="00F4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D3E87F3" w14:textId="77777777" w:rsidR="00F41083" w:rsidRDefault="00F41083" w:rsidP="00F4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F24E85" w14:textId="1512538A" w:rsidR="00F41083" w:rsidRPr="00817EC0" w:rsidRDefault="00F41083" w:rsidP="00F41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Оригинал заявки представитель команды предоставляет </w:t>
      </w:r>
      <w:r w:rsidR="00B3352A">
        <w:rPr>
          <w:rFonts w:ascii="Times New Roman" w:eastAsia="Times New Roman" w:hAnsi="Times New Roman" w:cs="Times New Roman"/>
          <w:b/>
          <w:sz w:val="28"/>
        </w:rPr>
        <w:t>17</w:t>
      </w:r>
      <w:r w:rsidR="004532E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352A">
        <w:rPr>
          <w:rFonts w:ascii="Times New Roman" w:eastAsia="Times New Roman" w:hAnsi="Times New Roman" w:cs="Times New Roman"/>
          <w:b/>
          <w:sz w:val="28"/>
        </w:rPr>
        <w:t>июня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352A">
        <w:rPr>
          <w:rFonts w:ascii="Times New Roman" w:eastAsia="Times New Roman" w:hAnsi="Times New Roman" w:cs="Times New Roman"/>
          <w:b/>
          <w:sz w:val="28"/>
        </w:rPr>
        <w:t>на регистрации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 и оплачивает стартовые взносы. </w:t>
      </w:r>
    </w:p>
    <w:p w14:paraId="44BB049B" w14:textId="77777777" w:rsidR="00F41083" w:rsidRPr="00817EC0" w:rsidRDefault="00F41083" w:rsidP="00F41083">
      <w:pPr>
        <w:pStyle w:val="a3"/>
        <w:tabs>
          <w:tab w:val="left" w:pos="11338"/>
        </w:tabs>
        <w:spacing w:after="0" w:line="240" w:lineRule="auto"/>
        <w:ind w:left="360" w:right="-2"/>
        <w:jc w:val="both"/>
        <w:rPr>
          <w:rFonts w:ascii="Arial" w:eastAsia="Arial" w:hAnsi="Arial" w:cs="Arial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2739"/>
      </w:tblGrid>
      <w:tr w:rsidR="00F41083" w:rsidRPr="00817EC0" w14:paraId="33B53D3D" w14:textId="77777777" w:rsidTr="00E41C57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C824D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b/>
                <w:sz w:val="24"/>
              </w:rPr>
              <w:t>Вид оплаты в ФББКО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FB590" w14:textId="3283BC2D" w:rsidR="00F41083" w:rsidRPr="00817EC0" w:rsidRDefault="004532E0" w:rsidP="00B3352A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B3352A">
              <w:rPr>
                <w:rFonts w:ascii="Arial" w:eastAsia="Arial" w:hAnsi="Arial" w:cs="Arial"/>
                <w:b/>
                <w:sz w:val="24"/>
              </w:rPr>
              <w:t>7.06</w:t>
            </w:r>
            <w:r>
              <w:rPr>
                <w:rFonts w:ascii="Arial" w:eastAsia="Arial" w:hAnsi="Arial" w:cs="Arial"/>
                <w:b/>
                <w:sz w:val="24"/>
              </w:rPr>
              <w:t>.2023</w:t>
            </w:r>
          </w:p>
        </w:tc>
      </w:tr>
      <w:tr w:rsidR="00F41083" w:rsidRPr="00817EC0" w14:paraId="02BD857C" w14:textId="77777777" w:rsidTr="00E41C57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B2487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both"/>
            </w:pPr>
            <w:r w:rsidRPr="00817EC0">
              <w:rPr>
                <w:rFonts w:ascii="Arial" w:eastAsia="Arial" w:hAnsi="Arial" w:cs="Arial"/>
                <w:sz w:val="24"/>
              </w:rPr>
              <w:t>Целевой (стартовый) взнос для спортсменов (старше 16 лет)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520F1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sz w:val="24"/>
              </w:rPr>
              <w:t>2500 руб.</w:t>
            </w:r>
          </w:p>
        </w:tc>
      </w:tr>
      <w:tr w:rsidR="00F41083" w:rsidRPr="00817EC0" w14:paraId="65548718" w14:textId="77777777" w:rsidTr="00E41C57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6A7E9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both"/>
            </w:pPr>
            <w:r w:rsidRPr="00817EC0">
              <w:rPr>
                <w:rFonts w:ascii="Arial" w:eastAsia="Arial" w:hAnsi="Arial" w:cs="Arial"/>
                <w:sz w:val="24"/>
              </w:rPr>
              <w:t>Целевой (стартовый) взнос для тренеров, официальных представителей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46285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sz w:val="24"/>
              </w:rPr>
              <w:t>2500 руб.</w:t>
            </w:r>
          </w:p>
        </w:tc>
      </w:tr>
      <w:tr w:rsidR="00F41083" w:rsidRPr="00817EC0" w14:paraId="5E70DA58" w14:textId="77777777" w:rsidTr="00E41C57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F8A71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both"/>
            </w:pPr>
            <w:r w:rsidRPr="00817EC0">
              <w:rPr>
                <w:rFonts w:ascii="Arial" w:eastAsia="Arial" w:hAnsi="Arial" w:cs="Arial"/>
                <w:sz w:val="24"/>
              </w:rPr>
              <w:t>Экстра-взнос за дополнительную категорию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F1261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sz w:val="24"/>
              </w:rPr>
              <w:t>1500 руб.</w:t>
            </w:r>
          </w:p>
        </w:tc>
      </w:tr>
    </w:tbl>
    <w:p w14:paraId="2A754A45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0AF0CE9" w14:textId="46ABDDCF" w:rsidR="00F41083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* Категории: Фитнес</w:t>
      </w:r>
      <w:r w:rsidR="00544AF7">
        <w:rPr>
          <w:rFonts w:ascii="Times New Roman" w:eastAsia="Times New Roman" w:hAnsi="Times New Roman" w:cs="Times New Roman"/>
          <w:b/>
          <w:sz w:val="28"/>
        </w:rPr>
        <w:t>-девочки, бодибилдинг ПОДА</w:t>
      </w:r>
      <w:r w:rsidR="00B3352A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от стартовых взносов </w:t>
      </w:r>
      <w:proofErr w:type="gramStart"/>
      <w:r w:rsidRPr="00817EC0">
        <w:rPr>
          <w:rFonts w:ascii="Times New Roman" w:eastAsia="Times New Roman" w:hAnsi="Times New Roman" w:cs="Times New Roman"/>
          <w:b/>
          <w:sz w:val="28"/>
        </w:rPr>
        <w:t>освобождены</w:t>
      </w:r>
      <w:proofErr w:type="gramEnd"/>
      <w:r w:rsidRPr="00817EC0">
        <w:rPr>
          <w:rFonts w:ascii="Times New Roman" w:eastAsia="Times New Roman" w:hAnsi="Times New Roman" w:cs="Times New Roman"/>
          <w:b/>
          <w:sz w:val="28"/>
        </w:rPr>
        <w:t>.</w:t>
      </w:r>
    </w:p>
    <w:p w14:paraId="2EF8696D" w14:textId="77777777" w:rsidR="007C2824" w:rsidRPr="0086568F" w:rsidRDefault="007C2824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68F2A4E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Тренеры, представители, судьи и участники обязаны быть членами ФББР.</w:t>
      </w:r>
    </w:p>
    <w:p w14:paraId="3D5695C7" w14:textId="77777777" w:rsidR="00F41083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3DBCC9E9" w14:textId="77777777" w:rsidR="00F41083" w:rsidRPr="00817EC0" w:rsidRDefault="00F41083" w:rsidP="00F41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Внимание: </w:t>
      </w:r>
      <w:r w:rsidRPr="00817EC0">
        <w:rPr>
          <w:rFonts w:ascii="Times New Roman" w:eastAsia="Times New Roman" w:hAnsi="Times New Roman" w:cs="Times New Roman"/>
          <w:sz w:val="28"/>
        </w:rPr>
        <w:t xml:space="preserve">за кулисы в зону разминки проходят только представители, </w:t>
      </w:r>
      <w:proofErr w:type="gramStart"/>
      <w:r w:rsidRPr="00817EC0">
        <w:rPr>
          <w:rFonts w:ascii="Times New Roman" w:eastAsia="Times New Roman" w:hAnsi="Times New Roman" w:cs="Times New Roman"/>
          <w:sz w:val="28"/>
        </w:rPr>
        <w:t>экстра-делегаты</w:t>
      </w:r>
      <w:proofErr w:type="gramEnd"/>
      <w:r w:rsidRPr="00817EC0">
        <w:rPr>
          <w:rFonts w:ascii="Times New Roman" w:eastAsia="Times New Roman" w:hAnsi="Times New Roman" w:cs="Times New Roman"/>
          <w:sz w:val="28"/>
        </w:rPr>
        <w:t xml:space="preserve"> и спортсмены.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14:paraId="630DED45" w14:textId="0A3E4A45" w:rsidR="00F41083" w:rsidRPr="004532E0" w:rsidRDefault="00F41083" w:rsidP="004532E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Регистрация спортсменов</w:t>
      </w:r>
      <w:r w:rsidRPr="00817EC0">
        <w:rPr>
          <w:rFonts w:ascii="Times New Roman" w:eastAsia="Times New Roman" w:hAnsi="Times New Roman" w:cs="Times New Roman"/>
          <w:sz w:val="28"/>
        </w:rPr>
        <w:t xml:space="preserve"> будет проводиться 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="00B3352A">
        <w:rPr>
          <w:rFonts w:ascii="Times New Roman" w:eastAsia="Times New Roman" w:hAnsi="Times New Roman" w:cs="Times New Roman"/>
          <w:b/>
          <w:sz w:val="28"/>
        </w:rPr>
        <w:t xml:space="preserve">12:00 до 14:00 17 июня </w:t>
      </w:r>
      <w:r w:rsidR="00514FE8">
        <w:rPr>
          <w:rFonts w:ascii="Times New Roman" w:eastAsia="Times New Roman" w:hAnsi="Times New Roman" w:cs="Times New Roman"/>
          <w:b/>
          <w:sz w:val="28"/>
        </w:rPr>
        <w:t>2023</w:t>
      </w:r>
      <w:r w:rsidR="00004C76">
        <w:rPr>
          <w:rFonts w:ascii="Times New Roman" w:eastAsia="Times New Roman" w:hAnsi="Times New Roman" w:cs="Times New Roman"/>
          <w:b/>
          <w:sz w:val="28"/>
        </w:rPr>
        <w:t xml:space="preserve"> на месте проведения соревнований.</w:t>
      </w:r>
      <w:r w:rsidR="00514FE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854548C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463C4897" w14:textId="77777777" w:rsidR="00F41083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Спортсмены, не прошедшие регистрацию в установленное время, до соревнований допускаться не будут.</w:t>
      </w:r>
    </w:p>
    <w:p w14:paraId="11B99882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81C69ED" w14:textId="77777777" w:rsidR="00F41083" w:rsidRPr="00817EC0" w:rsidRDefault="00F41083" w:rsidP="00F41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lastRenderedPageBreak/>
        <w:t xml:space="preserve">Просьба к спортсменам помнить о правилах Федерации бодибилдинга России (ФББР) по поводу участия в соревнованиях альтернативных организаций: </w:t>
      </w:r>
      <w:hyperlink r:id="rId10">
        <w:r w:rsidRPr="00817EC0">
          <w:rPr>
            <w:rFonts w:ascii="Times New Roman" w:eastAsia="Times New Roman" w:hAnsi="Times New Roman" w:cs="Times New Roman"/>
            <w:b/>
            <w:sz w:val="28"/>
            <w:u w:val="single"/>
          </w:rPr>
          <w:t>http://fbbr.org/2018/1615</w:t>
        </w:r>
      </w:hyperlink>
    </w:p>
    <w:p w14:paraId="15187381" w14:textId="77777777" w:rsidR="00F41083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613DD80" w14:textId="77777777" w:rsidR="00F41083" w:rsidRPr="00817EC0" w:rsidRDefault="00F41083" w:rsidP="00F41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Внимание!</w:t>
      </w:r>
    </w:p>
    <w:p w14:paraId="232555D6" w14:textId="10F28178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 xml:space="preserve">На соревнованиях будет организовано нанесение грима JAN TANA. Стоимость нанесения грима </w:t>
      </w:r>
      <w:r w:rsidR="00514FE8">
        <w:rPr>
          <w:rFonts w:ascii="Times New Roman" w:eastAsia="Times New Roman" w:hAnsi="Times New Roman" w:cs="Times New Roman"/>
          <w:sz w:val="28"/>
        </w:rPr>
        <w:t>–4500 рублей</w:t>
      </w:r>
      <w:r w:rsidRPr="004D72B7">
        <w:rPr>
          <w:rFonts w:ascii="Times New Roman" w:eastAsia="Times New Roman" w:hAnsi="Times New Roman" w:cs="Times New Roman"/>
          <w:sz w:val="28"/>
        </w:rPr>
        <w:t>.</w:t>
      </w:r>
      <w:r w:rsidRPr="00817EC0">
        <w:rPr>
          <w:rFonts w:ascii="Times New Roman" w:eastAsia="Times New Roman" w:hAnsi="Times New Roman" w:cs="Times New Roman"/>
          <w:sz w:val="28"/>
        </w:rPr>
        <w:t xml:space="preserve"> </w:t>
      </w:r>
    </w:p>
    <w:p w14:paraId="6A5AC084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369876A0" w14:textId="55083986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Нанесение грима будет проводит</w:t>
      </w:r>
      <w:r w:rsidR="00C01FCA">
        <w:rPr>
          <w:rFonts w:ascii="Times New Roman" w:eastAsia="Times New Roman" w:hAnsi="Times New Roman" w:cs="Times New Roman"/>
          <w:sz w:val="28"/>
        </w:rPr>
        <w:t>ь</w:t>
      </w:r>
      <w:r w:rsidRPr="00817EC0">
        <w:rPr>
          <w:rFonts w:ascii="Times New Roman" w:eastAsia="Times New Roman" w:hAnsi="Times New Roman" w:cs="Times New Roman"/>
          <w:sz w:val="28"/>
        </w:rPr>
        <w:t>ся н</w:t>
      </w:r>
      <w:r w:rsidR="00514FE8">
        <w:rPr>
          <w:rFonts w:ascii="Times New Roman" w:eastAsia="Times New Roman" w:hAnsi="Times New Roman" w:cs="Times New Roman"/>
          <w:sz w:val="28"/>
        </w:rPr>
        <w:t>а месте проведения соревнований.</w:t>
      </w:r>
    </w:p>
    <w:p w14:paraId="120B9678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619831DD" w14:textId="4586008C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 xml:space="preserve">Предварительная запись: </w:t>
      </w:r>
      <w:proofErr w:type="spellStart"/>
      <w:r w:rsidRPr="00817EC0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817EC0">
        <w:rPr>
          <w:rFonts w:ascii="Times New Roman" w:eastAsia="Times New Roman" w:hAnsi="Times New Roman" w:cs="Times New Roman"/>
          <w:sz w:val="28"/>
        </w:rPr>
        <w:t xml:space="preserve"> </w:t>
      </w:r>
      <w:r w:rsidR="004532E0">
        <w:rPr>
          <w:rFonts w:ascii="Times New Roman" w:eastAsia="Times New Roman" w:hAnsi="Times New Roman" w:cs="Times New Roman"/>
          <w:b/>
          <w:i/>
          <w:sz w:val="28"/>
        </w:rPr>
        <w:t>______________________</w:t>
      </w:r>
    </w:p>
    <w:p w14:paraId="26BDD4F0" w14:textId="77777777" w:rsidR="00F41083" w:rsidRPr="00817EC0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5B9EB302" w14:textId="77777777" w:rsidR="00F41083" w:rsidRPr="00817EC0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Контактная информация: </w:t>
      </w:r>
    </w:p>
    <w:p w14:paraId="724639ED" w14:textId="77777777" w:rsidR="00F41083" w:rsidRPr="00817EC0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Пресс-секретарь РОО ФБ</w:t>
      </w:r>
    </w:p>
    <w:p w14:paraId="0B293003" w14:textId="77777777" w:rsidR="00F41083" w:rsidRPr="00817EC0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Амвросова Наталья: +7-914-919-0804 (+7-902-541-08-85 </w:t>
      </w:r>
      <w:proofErr w:type="spellStart"/>
      <w:r w:rsidRPr="00817EC0">
        <w:rPr>
          <w:rFonts w:ascii="Times New Roman" w:eastAsia="Times New Roman" w:hAnsi="Times New Roman" w:cs="Times New Roman"/>
          <w:b/>
          <w:sz w:val="28"/>
        </w:rPr>
        <w:t>WhatsApp</w:t>
      </w:r>
      <w:proofErr w:type="spellEnd"/>
      <w:r w:rsidRPr="00817EC0">
        <w:rPr>
          <w:rFonts w:ascii="Times New Roman" w:eastAsia="Times New Roman" w:hAnsi="Times New Roman" w:cs="Times New Roman"/>
          <w:b/>
          <w:sz w:val="28"/>
        </w:rPr>
        <w:t>)</w:t>
      </w:r>
    </w:p>
    <w:p w14:paraId="4623A0C1" w14:textId="77777777" w:rsidR="00F41083" w:rsidRPr="0086568F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817EC0">
        <w:rPr>
          <w:rFonts w:ascii="Times New Roman" w:eastAsia="Times New Roman" w:hAnsi="Times New Roman" w:cs="Times New Roman"/>
          <w:sz w:val="28"/>
          <w:lang w:val="en-US"/>
        </w:rPr>
        <w:t>e-mail</w:t>
      </w:r>
      <w:proofErr w:type="gramEnd"/>
      <w:r w:rsidRPr="00817EC0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hyperlink r:id="rId11" w:history="1">
        <w:r w:rsidRPr="00A01F67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bodybuilding_kemerovo@mail.ru</w:t>
        </w:r>
      </w:hyperlink>
    </w:p>
    <w:p w14:paraId="5FDAF8C2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2DA1CB21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32FA7D0B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4E9BD07C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4A99F572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0F69EC6F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6DA025E1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33DA147C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5050BA87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4410B2F2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4FADC8F4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590306B7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5C816F26" w14:textId="77777777" w:rsidR="00F41083" w:rsidRPr="00E0611B" w:rsidRDefault="00F41083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40CFC8B6" w14:textId="77777777" w:rsidR="004532E0" w:rsidRPr="00E0611B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7E53BD63" w14:textId="77777777" w:rsidR="004532E0" w:rsidRPr="00E0611B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6D9585E9" w14:textId="77777777" w:rsidR="004532E0" w:rsidRPr="00E0611B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1C3F1ABB" w14:textId="77777777" w:rsidR="004532E0" w:rsidRPr="00E0611B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3BF13EBE" w14:textId="77777777" w:rsidR="004532E0" w:rsidRPr="00E0611B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3100CB74" w14:textId="77777777" w:rsidR="004532E0" w:rsidRPr="00E0611B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0689DF1C" w14:textId="77777777" w:rsidR="004532E0" w:rsidRPr="00E0611B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7240F0F6" w14:textId="77777777" w:rsidR="004532E0" w:rsidRPr="00E0611B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40690B9F" w14:textId="77777777" w:rsidR="004532E0" w:rsidRPr="00E0611B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6C91F857" w14:textId="77777777" w:rsidR="00F41083" w:rsidRPr="00E0611B" w:rsidRDefault="00F41083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36F12541" w14:textId="77777777" w:rsidR="00F41083" w:rsidRPr="00E0611B" w:rsidRDefault="00F41083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4B8CA701" w14:textId="77777777" w:rsidR="00F41083" w:rsidRPr="00666CC7" w:rsidRDefault="00F41083" w:rsidP="004D72B7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12B3E713" w14:textId="77777777" w:rsidR="00B3352A" w:rsidRPr="00666CC7" w:rsidRDefault="00B3352A" w:rsidP="004D72B7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6009C13C" w14:textId="77777777" w:rsidR="00985C43" w:rsidRPr="00FE4B2B" w:rsidRDefault="00985C43" w:rsidP="004D72B7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42AF3719" w14:textId="77777777" w:rsidR="008C4FE8" w:rsidRPr="00FE4B2B" w:rsidRDefault="008C4FE8" w:rsidP="004D72B7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10D4798F" w14:textId="77777777" w:rsidR="00666CC7" w:rsidRPr="008D34A5" w:rsidRDefault="00666CC7" w:rsidP="004D72B7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50913B6A" w14:textId="77777777" w:rsidR="00B3352A" w:rsidRPr="00666CC7" w:rsidRDefault="00B3352A" w:rsidP="004D72B7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4BB95254" w14:textId="77777777" w:rsidR="00F41083" w:rsidRPr="00E0611B" w:rsidRDefault="00F41083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1F9837CF" w14:textId="77777777" w:rsidR="00F41083" w:rsidRPr="00E0611B" w:rsidRDefault="00F41083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7492F7BB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  <w:r>
        <w:rPr>
          <w:rFonts w:ascii="Arial" w:eastAsia="Arial" w:hAnsi="Arial" w:cs="Arial"/>
          <w:b/>
          <w:i/>
          <w:sz w:val="24"/>
          <w:u w:val="single"/>
        </w:rPr>
        <w:lastRenderedPageBreak/>
        <w:t>Приложение № 2</w:t>
      </w:r>
    </w:p>
    <w:p w14:paraId="4536A81C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CDC18A8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2AAC0BF" w14:textId="77777777" w:rsidR="006C3BFE" w:rsidRDefault="006C3BFE" w:rsidP="006C3BFE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6BB11F73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510643D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0E21A1A" w14:textId="77777777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</w:rPr>
      </w:pPr>
      <w:r w:rsidRPr="00001E0C">
        <w:rPr>
          <w:rFonts w:ascii="Arial" w:eastAsia="Times New Roman" w:hAnsi="Arial" w:cs="Arial"/>
          <w:b/>
          <w:caps/>
        </w:rPr>
        <w:t>Заявка на участие</w:t>
      </w:r>
    </w:p>
    <w:p w14:paraId="5D103C26" w14:textId="77777777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</w:rPr>
      </w:pPr>
      <w:r w:rsidRPr="00001E0C">
        <w:rPr>
          <w:rFonts w:ascii="Arial" w:eastAsia="Times New Roman" w:hAnsi="Arial" w:cs="Arial"/>
          <w:b/>
        </w:rPr>
        <w:t xml:space="preserve">Сборной команды </w:t>
      </w:r>
      <w:r>
        <w:rPr>
          <w:rFonts w:ascii="Arial" w:eastAsia="Times New Roman" w:hAnsi="Arial" w:cs="Arial"/>
          <w:b/>
        </w:rPr>
        <w:t>_____________</w:t>
      </w:r>
    </w:p>
    <w:p w14:paraId="52E05C70" w14:textId="0726E5A9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</w:rPr>
      </w:pPr>
      <w:r w:rsidRPr="00001E0C">
        <w:rPr>
          <w:rFonts w:ascii="Arial" w:eastAsia="Times New Roman" w:hAnsi="Arial" w:cs="Arial"/>
          <w:b/>
          <w:caps/>
        </w:rPr>
        <w:t xml:space="preserve">в </w:t>
      </w:r>
      <w:r w:rsidR="008C4FE8">
        <w:rPr>
          <w:rFonts w:ascii="Arial" w:eastAsia="Times New Roman" w:hAnsi="Arial" w:cs="Arial"/>
          <w:b/>
          <w:caps/>
        </w:rPr>
        <w:t xml:space="preserve">Региональных соревнованиях </w:t>
      </w:r>
      <w:r w:rsidRPr="00001E0C">
        <w:rPr>
          <w:rFonts w:ascii="Arial" w:eastAsia="Times New Roman" w:hAnsi="Arial" w:cs="Arial"/>
          <w:b/>
          <w:caps/>
        </w:rPr>
        <w:t>по бодибилдингу</w:t>
      </w:r>
    </w:p>
    <w:p w14:paraId="04471E57" w14:textId="77777777" w:rsidR="006C3BFE" w:rsidRPr="00001E0C" w:rsidRDefault="006C3BFE" w:rsidP="006C3BFE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</w:p>
    <w:p w14:paraId="3763A76E" w14:textId="77777777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599"/>
        <w:gridCol w:w="1417"/>
        <w:gridCol w:w="2670"/>
        <w:gridCol w:w="2008"/>
        <w:gridCol w:w="1276"/>
      </w:tblGrid>
      <w:tr w:rsidR="006C3BFE" w:rsidRPr="00001E0C" w14:paraId="11D94752" w14:textId="77777777" w:rsidTr="00E41C57">
        <w:tc>
          <w:tcPr>
            <w:tcW w:w="770" w:type="dxa"/>
          </w:tcPr>
          <w:p w14:paraId="051AE6CE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П/п</w:t>
            </w:r>
          </w:p>
        </w:tc>
        <w:tc>
          <w:tcPr>
            <w:tcW w:w="2599" w:type="dxa"/>
          </w:tcPr>
          <w:p w14:paraId="7415170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Ф.И.О. полностью</w:t>
            </w:r>
          </w:p>
        </w:tc>
        <w:tc>
          <w:tcPr>
            <w:tcW w:w="1417" w:type="dxa"/>
          </w:tcPr>
          <w:p w14:paraId="6820FEC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Дата рожд.</w:t>
            </w:r>
          </w:p>
          <w:p w14:paraId="54DAB16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(полностью)</w:t>
            </w:r>
          </w:p>
        </w:tc>
        <w:tc>
          <w:tcPr>
            <w:tcW w:w="2670" w:type="dxa"/>
          </w:tcPr>
          <w:p w14:paraId="64D443C2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Номинация </w:t>
            </w:r>
          </w:p>
          <w:p w14:paraId="3E386209" w14:textId="77777777" w:rsidR="006C3BFE" w:rsidRPr="00001E0C" w:rsidRDefault="006C3BFE" w:rsidP="00E4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415D714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Вес/Рост</w:t>
            </w:r>
          </w:p>
        </w:tc>
        <w:tc>
          <w:tcPr>
            <w:tcW w:w="1276" w:type="dxa"/>
          </w:tcPr>
          <w:p w14:paraId="24E8CBA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Виза врача</w:t>
            </w:r>
          </w:p>
        </w:tc>
      </w:tr>
      <w:tr w:rsidR="006C3BFE" w:rsidRPr="00001E0C" w14:paraId="70F15693" w14:textId="77777777" w:rsidTr="00E41C57">
        <w:trPr>
          <w:trHeight w:val="340"/>
        </w:trPr>
        <w:tc>
          <w:tcPr>
            <w:tcW w:w="770" w:type="dxa"/>
          </w:tcPr>
          <w:p w14:paraId="5791C81D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E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9" w:type="dxa"/>
          </w:tcPr>
          <w:p w14:paraId="0EB6EAA3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542A7C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14:paraId="29EEA486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32A7B7A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CFC625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BFE" w:rsidRPr="00001E0C" w14:paraId="408E501C" w14:textId="77777777" w:rsidTr="00E41C57">
        <w:trPr>
          <w:trHeight w:val="340"/>
        </w:trPr>
        <w:tc>
          <w:tcPr>
            <w:tcW w:w="770" w:type="dxa"/>
          </w:tcPr>
          <w:p w14:paraId="75933D23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9" w:type="dxa"/>
          </w:tcPr>
          <w:p w14:paraId="2C9D4BBF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6FA4BF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B0FFC5E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F5178D7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95B004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3BFE" w:rsidRPr="00001E0C" w14:paraId="2F158B3F" w14:textId="77777777" w:rsidTr="00E41C57">
        <w:trPr>
          <w:trHeight w:val="340"/>
        </w:trPr>
        <w:tc>
          <w:tcPr>
            <w:tcW w:w="770" w:type="dxa"/>
          </w:tcPr>
          <w:p w14:paraId="2EA42707" w14:textId="77777777" w:rsidR="006C3BFE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9" w:type="dxa"/>
          </w:tcPr>
          <w:p w14:paraId="6A79FDC0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089028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48F2D78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3D00D63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E8307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88BB259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245DE97" w14:textId="77777777" w:rsidR="006C3BFE" w:rsidRDefault="006C3BFE" w:rsidP="006C3BFE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5D793406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</w:rPr>
        <w:t>Руководитель команды: _____________________________</w:t>
      </w:r>
    </w:p>
    <w:p w14:paraId="0DCDBCF9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8D75A6D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</w:rPr>
        <w:t>Тел:</w:t>
      </w:r>
    </w:p>
    <w:p w14:paraId="68B4C363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  <w:lang w:val="en-US"/>
        </w:rPr>
        <w:t>E-mail</w:t>
      </w:r>
      <w:r w:rsidRPr="00001E0C">
        <w:rPr>
          <w:rFonts w:ascii="Arial" w:eastAsia="Arial" w:hAnsi="Arial" w:cs="Arial"/>
          <w:b/>
          <w:sz w:val="24"/>
        </w:rPr>
        <w:t>:</w:t>
      </w:r>
    </w:p>
    <w:p w14:paraId="79B8AB37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C8D5FA8" w14:textId="77777777" w:rsidR="006C3BFE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</w:rPr>
        <w:t>Президент Федерации        ____</w:t>
      </w:r>
      <w:r>
        <w:rPr>
          <w:rFonts w:ascii="Arial" w:eastAsia="Arial" w:hAnsi="Arial" w:cs="Arial"/>
          <w:b/>
          <w:sz w:val="24"/>
        </w:rPr>
        <w:t>_____________        _____________________</w:t>
      </w:r>
    </w:p>
    <w:p w14:paraId="169B817B" w14:textId="77777777" w:rsidR="006C3BFE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66C3102A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М.П.</w:t>
      </w:r>
    </w:p>
    <w:p w14:paraId="64501C35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0570E3E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6CA5D6E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C6F1702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CD27D98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2291033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C5F6885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33970AF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DA4D685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7C68A34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6B0B739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4471C060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AEE0554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84F5B47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76DA4FD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45F2A7E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1EE0089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2975CAB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4395EABD" w14:textId="77777777" w:rsidR="006C3BFE" w:rsidRDefault="006C3BFE"/>
    <w:sectPr w:rsidR="006C3BFE" w:rsidSect="008C4F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7DCF8" w14:textId="77777777" w:rsidR="00C067F1" w:rsidRDefault="00C067F1" w:rsidP="008D34A5">
      <w:pPr>
        <w:spacing w:after="0" w:line="240" w:lineRule="auto"/>
      </w:pPr>
      <w:r>
        <w:separator/>
      </w:r>
    </w:p>
  </w:endnote>
  <w:endnote w:type="continuationSeparator" w:id="0">
    <w:p w14:paraId="23F3E127" w14:textId="77777777" w:rsidR="00C067F1" w:rsidRDefault="00C067F1" w:rsidP="008D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78C6" w14:textId="77777777" w:rsidR="00C067F1" w:rsidRDefault="00C067F1" w:rsidP="008D34A5">
      <w:pPr>
        <w:spacing w:after="0" w:line="240" w:lineRule="auto"/>
      </w:pPr>
      <w:r>
        <w:separator/>
      </w:r>
    </w:p>
  </w:footnote>
  <w:footnote w:type="continuationSeparator" w:id="0">
    <w:p w14:paraId="636F5EBE" w14:textId="77777777" w:rsidR="00C067F1" w:rsidRDefault="00C067F1" w:rsidP="008D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6A"/>
    <w:multiLevelType w:val="hybridMultilevel"/>
    <w:tmpl w:val="F4D07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3947"/>
    <w:multiLevelType w:val="hybridMultilevel"/>
    <w:tmpl w:val="EEBEAB6E"/>
    <w:lvl w:ilvl="0" w:tplc="4FF26F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A24F1"/>
    <w:multiLevelType w:val="multilevel"/>
    <w:tmpl w:val="AFB2D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23E41"/>
    <w:multiLevelType w:val="hybridMultilevel"/>
    <w:tmpl w:val="DAFEFE26"/>
    <w:lvl w:ilvl="0" w:tplc="157ECE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F3F6D"/>
    <w:multiLevelType w:val="multilevel"/>
    <w:tmpl w:val="E242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E"/>
    <w:rsid w:val="00004C76"/>
    <w:rsid w:val="00092292"/>
    <w:rsid w:val="000B703A"/>
    <w:rsid w:val="00101A2B"/>
    <w:rsid w:val="00216092"/>
    <w:rsid w:val="002577CD"/>
    <w:rsid w:val="002708FB"/>
    <w:rsid w:val="002827E6"/>
    <w:rsid w:val="00325830"/>
    <w:rsid w:val="00332944"/>
    <w:rsid w:val="00336FFC"/>
    <w:rsid w:val="004532E0"/>
    <w:rsid w:val="004C2923"/>
    <w:rsid w:val="004D72B7"/>
    <w:rsid w:val="00514FE8"/>
    <w:rsid w:val="00544AF7"/>
    <w:rsid w:val="005F7CE1"/>
    <w:rsid w:val="0064642A"/>
    <w:rsid w:val="00661777"/>
    <w:rsid w:val="00666CC7"/>
    <w:rsid w:val="006C3BFE"/>
    <w:rsid w:val="006E4DD3"/>
    <w:rsid w:val="007845EC"/>
    <w:rsid w:val="007C2824"/>
    <w:rsid w:val="007E4FF2"/>
    <w:rsid w:val="008A71C9"/>
    <w:rsid w:val="008C4FE8"/>
    <w:rsid w:val="008D34A5"/>
    <w:rsid w:val="00985C43"/>
    <w:rsid w:val="009A5ABA"/>
    <w:rsid w:val="00B07CC3"/>
    <w:rsid w:val="00B30462"/>
    <w:rsid w:val="00B3352A"/>
    <w:rsid w:val="00C01FCA"/>
    <w:rsid w:val="00C067F1"/>
    <w:rsid w:val="00CC6362"/>
    <w:rsid w:val="00CE0C39"/>
    <w:rsid w:val="00D76E07"/>
    <w:rsid w:val="00DF6215"/>
    <w:rsid w:val="00E0611B"/>
    <w:rsid w:val="00E41C57"/>
    <w:rsid w:val="00E60A9C"/>
    <w:rsid w:val="00E94149"/>
    <w:rsid w:val="00EC55AD"/>
    <w:rsid w:val="00EC7D77"/>
    <w:rsid w:val="00F366CA"/>
    <w:rsid w:val="00F41083"/>
    <w:rsid w:val="00F75791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F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C3B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B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3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0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4A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4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C3B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B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3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0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4A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4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E17Z22zeOblOej2oQ1UtYd6NLhJR6BljSxoUkWDqezHRnLg/viewform?usp=sf_li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dybuilding_kemerov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ybuilding_kemer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10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Аверьянова</dc:creator>
  <cp:keywords/>
  <dc:description/>
  <cp:lastModifiedBy>Наташа Амвросова</cp:lastModifiedBy>
  <cp:revision>22</cp:revision>
  <dcterms:created xsi:type="dcterms:W3CDTF">2022-09-08T12:02:00Z</dcterms:created>
  <dcterms:modified xsi:type="dcterms:W3CDTF">2023-05-02T05:13:00Z</dcterms:modified>
</cp:coreProperties>
</file>