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5170" w14:textId="77777777" w:rsidR="00041CB4" w:rsidRDefault="00041CB4" w:rsidP="00041CB4">
      <w:pPr>
        <w:pStyle w:val="a3"/>
      </w:pPr>
      <w:r>
        <w:t>«УТВЕРЖДАЮ»</w:t>
      </w:r>
    </w:p>
    <w:p w14:paraId="70B4014A" w14:textId="77777777" w:rsidR="00041CB4" w:rsidRDefault="00041CB4" w:rsidP="00041CB4">
      <w:pPr>
        <w:pStyle w:val="a3"/>
      </w:pPr>
      <w:r>
        <w:t xml:space="preserve">   Президент Ярославской</w:t>
      </w:r>
    </w:p>
    <w:p w14:paraId="44A25849" w14:textId="77777777" w:rsidR="00041CB4" w:rsidRDefault="00041CB4" w:rsidP="00041CB4">
      <w:pPr>
        <w:pStyle w:val="a3"/>
      </w:pPr>
      <w:r>
        <w:t xml:space="preserve">   областной федерации</w:t>
      </w:r>
    </w:p>
    <w:p w14:paraId="2321D1A5" w14:textId="77777777" w:rsidR="00041CB4" w:rsidRDefault="00041CB4" w:rsidP="00041CB4">
      <w:pPr>
        <w:pStyle w:val="a3"/>
      </w:pPr>
      <w:r>
        <w:t xml:space="preserve">   бодибилдинга (ЯОФБ)</w:t>
      </w:r>
    </w:p>
    <w:p w14:paraId="63747AB6" w14:textId="77777777" w:rsidR="00041CB4" w:rsidRDefault="00041CB4" w:rsidP="00041CB4">
      <w:pPr>
        <w:pStyle w:val="a3"/>
      </w:pPr>
    </w:p>
    <w:p w14:paraId="069474CF" w14:textId="77777777" w:rsidR="00041CB4" w:rsidRDefault="00041CB4" w:rsidP="00041CB4">
      <w:pPr>
        <w:pStyle w:val="a3"/>
      </w:pPr>
    </w:p>
    <w:p w14:paraId="0851D0C4" w14:textId="77777777" w:rsidR="00041CB4" w:rsidRDefault="00041CB4" w:rsidP="00041CB4">
      <w:pPr>
        <w:pStyle w:val="a3"/>
      </w:pPr>
      <w:r>
        <w:t>_______ Борисов А.Ю.</w:t>
      </w:r>
    </w:p>
    <w:p w14:paraId="388443D3" w14:textId="77777777" w:rsidR="00041CB4" w:rsidRDefault="00041CB4" w:rsidP="00041CB4"/>
    <w:p w14:paraId="15C8CD90" w14:textId="77777777" w:rsidR="00041CB4" w:rsidRDefault="00041CB4" w:rsidP="00041CB4"/>
    <w:p w14:paraId="5382BCD1" w14:textId="626939E4" w:rsidR="00041CB4" w:rsidRDefault="00041CB4" w:rsidP="00041CB4">
      <w:pPr>
        <w:jc w:val="center"/>
      </w:pPr>
      <w:r>
        <w:t>П О Л О Ж Е Н И Е</w:t>
      </w:r>
    </w:p>
    <w:p w14:paraId="59927DE8" w14:textId="77777777" w:rsidR="00041CB4" w:rsidRDefault="00041CB4" w:rsidP="00041CB4">
      <w:pPr>
        <w:jc w:val="center"/>
      </w:pPr>
    </w:p>
    <w:p w14:paraId="7898630D" w14:textId="79DED83C" w:rsidR="00041CB4" w:rsidRDefault="00041CB4" w:rsidP="00041CB4">
      <w:pPr>
        <w:jc w:val="center"/>
      </w:pPr>
      <w:r>
        <w:t>Чемпионата города Углич по бодибилдингу и фитнесу</w:t>
      </w:r>
    </w:p>
    <w:p w14:paraId="091CEDFA" w14:textId="77777777" w:rsidR="00041CB4" w:rsidRDefault="00041CB4" w:rsidP="00041CB4"/>
    <w:p w14:paraId="35E233DD" w14:textId="77777777" w:rsidR="00041CB4" w:rsidRDefault="00041CB4" w:rsidP="00041CB4">
      <w:pPr>
        <w:pStyle w:val="a3"/>
      </w:pPr>
      <w:r>
        <w:t>2 сентября 2023 года</w:t>
      </w:r>
    </w:p>
    <w:p w14:paraId="41EC66EC" w14:textId="77777777" w:rsidR="00041CB4" w:rsidRDefault="00041CB4" w:rsidP="00041CB4">
      <w:pPr>
        <w:pStyle w:val="a3"/>
      </w:pPr>
      <w:r>
        <w:t>Ярославль</w:t>
      </w:r>
    </w:p>
    <w:p w14:paraId="25354A12" w14:textId="77777777" w:rsidR="00041CB4" w:rsidRDefault="00041CB4" w:rsidP="00041CB4"/>
    <w:p w14:paraId="08676251" w14:textId="77777777" w:rsidR="00041CB4" w:rsidRDefault="00041CB4" w:rsidP="00041CB4">
      <w:r>
        <w:t>ОБЩИЕ ПОЛОЖЕНИЯ</w:t>
      </w:r>
    </w:p>
    <w:p w14:paraId="013385BC" w14:textId="77777777" w:rsidR="00041CB4" w:rsidRDefault="00041CB4" w:rsidP="00041CB4"/>
    <w:p w14:paraId="309E3BA3" w14:textId="77777777" w:rsidR="00041CB4" w:rsidRDefault="00041CB4" w:rsidP="00041CB4">
      <w:r>
        <w:t xml:space="preserve"> </w:t>
      </w:r>
      <w:r>
        <w:tab/>
        <w:t xml:space="preserve"> Соревнования по бодибилдингу проводятся в соответствии:</w:t>
      </w:r>
    </w:p>
    <w:p w14:paraId="4162BADA" w14:textId="77777777" w:rsidR="00041CB4" w:rsidRDefault="00041CB4" w:rsidP="00041CB4">
      <w:r>
        <w:t>- с Федеральным законом от 04 декабря 2007 года № 329-ФЗ «О физической культуре и спорте в Российской Федерации»;</w:t>
      </w:r>
    </w:p>
    <w:p w14:paraId="03A70BFD" w14:textId="77777777" w:rsidR="00041CB4" w:rsidRDefault="00041CB4" w:rsidP="00041CB4">
      <w:r>
        <w:t>- Соревнования проводятся в соответствии с правилами вида спорта «Бодибилдинг», утвержденными приказом Минспорттуризма от 20 апреля 2010 г.   № 368.</w:t>
      </w:r>
    </w:p>
    <w:p w14:paraId="3A8388FB" w14:textId="77777777" w:rsidR="00041CB4" w:rsidRDefault="00041CB4" w:rsidP="00041CB4">
      <w: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№ 495.</w:t>
      </w:r>
    </w:p>
    <w:p w14:paraId="632AD521" w14:textId="77777777" w:rsidR="00041CB4" w:rsidRDefault="00041CB4" w:rsidP="00041CB4">
      <w:r>
        <w:t>Соревнования проводятся с целью развития и популяризации бодибилдинга в Ярославской области.</w:t>
      </w:r>
    </w:p>
    <w:p w14:paraId="7D3F4BEB" w14:textId="77777777" w:rsidR="00041CB4" w:rsidRDefault="00041CB4" w:rsidP="00041CB4">
      <w:r>
        <w:t>Задачами проведения соревнований являются:</w:t>
      </w:r>
    </w:p>
    <w:p w14:paraId="00507D05" w14:textId="77777777" w:rsidR="00041CB4" w:rsidRDefault="00041CB4" w:rsidP="00041CB4">
      <w:r>
        <w:t xml:space="preserve"> -   подготовка спортивного резерва;</w:t>
      </w:r>
    </w:p>
    <w:p w14:paraId="2AD8EC07" w14:textId="77777777" w:rsidR="00041CB4" w:rsidRDefault="00041CB4" w:rsidP="00041CB4">
      <w:r>
        <w:t xml:space="preserve"> -   повышение уровня спортивного мастерства;</w:t>
      </w:r>
    </w:p>
    <w:p w14:paraId="5EE39FC2" w14:textId="77777777" w:rsidR="00041CB4" w:rsidRDefault="00041CB4" w:rsidP="00041CB4">
      <w:r>
        <w:t xml:space="preserve"> -   популяризация и развитие бодибилдинга в Ярославской области;</w:t>
      </w:r>
    </w:p>
    <w:p w14:paraId="5D74CE2F" w14:textId="77777777" w:rsidR="00041CB4" w:rsidRDefault="00041CB4" w:rsidP="00041CB4">
      <w:r>
        <w:t xml:space="preserve"> -  увеличение числа детей и молодежи, занимающихся бодибилдингом в городе и в Ярославской области.           </w:t>
      </w:r>
    </w:p>
    <w:p w14:paraId="6516D2D0" w14:textId="751A7206" w:rsidR="00041CB4" w:rsidRDefault="00041CB4" w:rsidP="00041CB4">
      <w:r>
        <w:tab/>
        <w:t xml:space="preserve">                                 </w:t>
      </w:r>
    </w:p>
    <w:p w14:paraId="129556AE" w14:textId="062B067D" w:rsidR="00041CB4" w:rsidRDefault="00041CB4" w:rsidP="00041CB4"/>
    <w:p w14:paraId="3BA4A282" w14:textId="35FB1870" w:rsidR="00041CB4" w:rsidRDefault="00041CB4" w:rsidP="00041CB4"/>
    <w:p w14:paraId="7CE557E7" w14:textId="77777777" w:rsidR="00041CB4" w:rsidRDefault="00041CB4" w:rsidP="00041CB4"/>
    <w:p w14:paraId="37A26B6D" w14:textId="77777777" w:rsidR="00041CB4" w:rsidRDefault="00041CB4" w:rsidP="00041CB4">
      <w:r>
        <w:lastRenderedPageBreak/>
        <w:t>ОБЩИЕ СВЕДЕНИЯ О СПОРТИВНОМ СОРЕВНОВАНИИ</w:t>
      </w:r>
    </w:p>
    <w:p w14:paraId="6D0003B8" w14:textId="77777777" w:rsidR="00041CB4" w:rsidRDefault="00041CB4" w:rsidP="00041CB4"/>
    <w:p w14:paraId="349BA2DB" w14:textId="77777777" w:rsidR="00041CB4" w:rsidRDefault="00041CB4" w:rsidP="00041CB4">
      <w:r>
        <w:t xml:space="preserve">Соревнования и регистрация участников проходят по адресу: МАУ «Дворец культуры Угличского муниципального района» по </w:t>
      </w:r>
      <w:proofErr w:type="spellStart"/>
      <w:proofErr w:type="gramStart"/>
      <w:r>
        <w:t>адресу:Ярославская</w:t>
      </w:r>
      <w:proofErr w:type="spellEnd"/>
      <w:proofErr w:type="gramEnd"/>
      <w:r>
        <w:t xml:space="preserve"> область, </w:t>
      </w:r>
    </w:p>
    <w:p w14:paraId="51C36C85" w14:textId="77777777" w:rsidR="00041CB4" w:rsidRDefault="00041CB4" w:rsidP="00041CB4">
      <w:r>
        <w:t>г. Углич, Красноармейский бульвар, д. 3. </w:t>
      </w:r>
    </w:p>
    <w:p w14:paraId="512716A9" w14:textId="77777777" w:rsidR="00041CB4" w:rsidRDefault="00041CB4" w:rsidP="00041CB4"/>
    <w:p w14:paraId="639D4442" w14:textId="77777777" w:rsidR="00041CB4" w:rsidRDefault="00041CB4" w:rsidP="00041CB4">
      <w:r>
        <w:t>Дата соревнований и регистрации – 2 сентября 2023 года.</w:t>
      </w:r>
    </w:p>
    <w:p w14:paraId="23508347" w14:textId="77777777" w:rsidR="00041CB4" w:rsidRDefault="00041CB4" w:rsidP="00041CB4">
      <w:r>
        <w:t>Регистрация участников - с 11.00 до 13.00. Начало соревнований в 14.00.</w:t>
      </w:r>
    </w:p>
    <w:p w14:paraId="62C8F277" w14:textId="77777777" w:rsidR="00041CB4" w:rsidRDefault="00041CB4" w:rsidP="00041CB4"/>
    <w:p w14:paraId="520A977F" w14:textId="77777777" w:rsidR="00041CB4" w:rsidRDefault="00041CB4" w:rsidP="00041CB4">
      <w:r>
        <w:t>ОРГАНИЗАЦИЯ И РУКОВОДСТВО СОРЕВНОВАНИЯМИ</w:t>
      </w:r>
    </w:p>
    <w:p w14:paraId="7B62BBEC" w14:textId="77777777" w:rsidR="00041CB4" w:rsidRDefault="00041CB4" w:rsidP="00041CB4"/>
    <w:p w14:paraId="15D0564E" w14:textId="77777777" w:rsidR="00041CB4" w:rsidRDefault="00041CB4" w:rsidP="00041CB4">
      <w:r>
        <w:t>Общее руководство организацией соревнований осуществляют Федерация бодибилдинга Ярославской области и Главная Судейская коллегия.</w:t>
      </w:r>
    </w:p>
    <w:p w14:paraId="748BB4B1" w14:textId="77777777" w:rsidR="00041CB4" w:rsidRDefault="00041CB4" w:rsidP="00041CB4"/>
    <w:p w14:paraId="2E9FD9A5" w14:textId="77777777" w:rsidR="00041CB4" w:rsidRDefault="00041CB4" w:rsidP="00041CB4">
      <w:r>
        <w:t>Главный судья соревнований – судья 1кат Николай Гирфанов</w:t>
      </w:r>
    </w:p>
    <w:p w14:paraId="456D65C9" w14:textId="77777777" w:rsidR="00041CB4" w:rsidRDefault="00041CB4" w:rsidP="00041CB4"/>
    <w:p w14:paraId="10E69781" w14:textId="77777777" w:rsidR="00041CB4" w:rsidRDefault="00041CB4" w:rsidP="00041CB4">
      <w:r>
        <w:t>Главный секретарь – Кокорева Алла.</w:t>
      </w:r>
    </w:p>
    <w:p w14:paraId="794EEE46" w14:textId="77777777" w:rsidR="00041CB4" w:rsidRDefault="00041CB4" w:rsidP="00041CB4"/>
    <w:p w14:paraId="6417FF65" w14:textId="77777777" w:rsidR="00041CB4" w:rsidRDefault="00041CB4" w:rsidP="00041CB4">
      <w:r>
        <w:t>Судья-комментатор –Евгений Покровский</w:t>
      </w:r>
    </w:p>
    <w:p w14:paraId="07ADAB39" w14:textId="77777777" w:rsidR="00041CB4" w:rsidRDefault="00041CB4" w:rsidP="00041CB4"/>
    <w:p w14:paraId="2C8E61E8" w14:textId="77777777" w:rsidR="00041CB4" w:rsidRDefault="00041CB4" w:rsidP="00041CB4">
      <w: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6D4EBD99" w14:textId="77777777" w:rsidR="00041CB4" w:rsidRDefault="00041CB4" w:rsidP="00041CB4"/>
    <w:p w14:paraId="00CC78E4" w14:textId="77777777" w:rsidR="00041CB4" w:rsidRDefault="00041CB4" w:rsidP="00041CB4">
      <w:r>
        <w:t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также требованиям правил по бодибилдингу.</w:t>
      </w:r>
    </w:p>
    <w:p w14:paraId="3F46824B" w14:textId="77777777" w:rsidR="00041CB4" w:rsidRDefault="00041CB4" w:rsidP="00041CB4"/>
    <w:p w14:paraId="0F014B52" w14:textId="77777777" w:rsidR="00041CB4" w:rsidRDefault="00041CB4" w:rsidP="00041CB4">
      <w:r>
        <w:t xml:space="preserve">   4.  ТРЕБОВАНИЯ К УЧАСТНИКАМ И УСЛОВИЯ ИХ ДОПУСКА</w:t>
      </w:r>
    </w:p>
    <w:p w14:paraId="3FB34016" w14:textId="77777777" w:rsidR="00041CB4" w:rsidRDefault="00041CB4" w:rsidP="00041CB4"/>
    <w:p w14:paraId="5AAE67C7" w14:textId="77777777" w:rsidR="00041CB4" w:rsidRDefault="00041CB4" w:rsidP="00041CB4">
      <w:r>
        <w:t>К участию в соревнованиях допускаются спортсмены в следующих               категориях*:</w:t>
      </w:r>
    </w:p>
    <w:p w14:paraId="6FD02AB0" w14:textId="77777777" w:rsidR="00041CB4" w:rsidRDefault="00041CB4" w:rsidP="00041CB4">
      <w:r>
        <w:t>- Бодибилдинг мужчины: до 85кг</w:t>
      </w:r>
    </w:p>
    <w:p w14:paraId="20028346" w14:textId="77777777" w:rsidR="00041CB4" w:rsidRDefault="00041CB4" w:rsidP="00041CB4">
      <w:r>
        <w:t>- Бодибилдинг мужчины: свыше 85кг</w:t>
      </w:r>
    </w:p>
    <w:p w14:paraId="1B72C61C" w14:textId="77777777" w:rsidR="00041CB4" w:rsidRDefault="00041CB4" w:rsidP="00041CB4">
      <w:r>
        <w:t>- Пляжный бодибилдинг: абсолютная категория.</w:t>
      </w:r>
    </w:p>
    <w:p w14:paraId="1D26E40F" w14:textId="77777777" w:rsidR="00041CB4" w:rsidRDefault="00041CB4" w:rsidP="00041CB4">
      <w:r>
        <w:t>- Атлетик: абсолютная категория.</w:t>
      </w:r>
    </w:p>
    <w:p w14:paraId="7807DCA7" w14:textId="77777777" w:rsidR="00041CB4" w:rsidRDefault="00041CB4" w:rsidP="00041CB4">
      <w:r>
        <w:lastRenderedPageBreak/>
        <w:t xml:space="preserve">- </w:t>
      </w:r>
      <w:proofErr w:type="spellStart"/>
      <w:r>
        <w:t>Бодифитнес</w:t>
      </w:r>
      <w:proofErr w:type="spellEnd"/>
      <w:r>
        <w:t>: абсолютная категория.</w:t>
      </w:r>
    </w:p>
    <w:p w14:paraId="60A8DE43" w14:textId="77777777" w:rsidR="00041CB4" w:rsidRDefault="00041CB4" w:rsidP="00041CB4">
      <w:r>
        <w:t>- Велнес: абсолютная категория.</w:t>
      </w:r>
    </w:p>
    <w:p w14:paraId="4963AA3F" w14:textId="77777777" w:rsidR="00041CB4" w:rsidRDefault="00041CB4" w:rsidP="00041CB4">
      <w:r>
        <w:t xml:space="preserve">- </w:t>
      </w:r>
      <w:proofErr w:type="spellStart"/>
      <w:r>
        <w:t>Фит</w:t>
      </w:r>
      <w:proofErr w:type="spellEnd"/>
      <w:r>
        <w:t>-модель: абсолютная категория.</w:t>
      </w:r>
    </w:p>
    <w:p w14:paraId="0F872109" w14:textId="77777777" w:rsidR="00041CB4" w:rsidRDefault="00041CB4" w:rsidP="00041CB4">
      <w:r>
        <w:t>- Фитнес-бикини дебют: абсолютная категория.</w:t>
      </w:r>
    </w:p>
    <w:p w14:paraId="4E0B0A32" w14:textId="77777777" w:rsidR="00041CB4" w:rsidRDefault="00041CB4" w:rsidP="00041CB4">
      <w:r>
        <w:t xml:space="preserve">- Фитнес-бикини: в </w:t>
      </w:r>
      <w:proofErr w:type="gramStart"/>
      <w:r>
        <w:t>категориях  до</w:t>
      </w:r>
      <w:proofErr w:type="gramEnd"/>
      <w:r>
        <w:t xml:space="preserve"> 166см и свыше 166 см.</w:t>
      </w:r>
    </w:p>
    <w:p w14:paraId="1892F549" w14:textId="77777777" w:rsidR="00041CB4" w:rsidRDefault="00041CB4" w:rsidP="00041CB4">
      <w:r>
        <w:t xml:space="preserve">*Количество категорий и их градация могут быть пересмотрены судейской </w:t>
      </w:r>
      <w:proofErr w:type="gramStart"/>
      <w:r>
        <w:t>коллегией  в</w:t>
      </w:r>
      <w:proofErr w:type="gramEnd"/>
      <w:r>
        <w:t xml:space="preserve"> зависимости от количества заявленных участников.</w:t>
      </w:r>
    </w:p>
    <w:p w14:paraId="58D8B22E" w14:textId="77777777" w:rsidR="00041CB4" w:rsidRDefault="00041CB4" w:rsidP="00041CB4">
      <w:r>
        <w:t>Для допуска к соревнованиям спортсмены обязательно должны иметь:</w:t>
      </w:r>
    </w:p>
    <w:p w14:paraId="0C38858D" w14:textId="77777777" w:rsidR="00041CB4" w:rsidRDefault="00041CB4" w:rsidP="00041CB4">
      <w:r>
        <w:t>Паспорт.</w:t>
      </w:r>
    </w:p>
    <w:p w14:paraId="6F6828D8" w14:textId="77777777" w:rsidR="00041CB4" w:rsidRDefault="00041CB4" w:rsidP="00041CB4">
      <w:r>
        <w:t xml:space="preserve">Медицинскую справку с визой врача.  </w:t>
      </w:r>
    </w:p>
    <w:p w14:paraId="09F3D045" w14:textId="77777777" w:rsidR="00041CB4" w:rsidRDefault="00041CB4" w:rsidP="00041CB4">
      <w:r>
        <w:t xml:space="preserve">Компакт 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 ставится любая фонограмма на усмотрение звукооператора).</w:t>
      </w:r>
    </w:p>
    <w:p w14:paraId="6989ACD3" w14:textId="77777777" w:rsidR="00041CB4" w:rsidRDefault="00041CB4" w:rsidP="00041CB4">
      <w:r>
        <w:t>Плавки или купальники (соответствующие правилам соревнований IFBB).</w:t>
      </w:r>
    </w:p>
    <w:p w14:paraId="61B7F89C" w14:textId="77777777" w:rsidR="00041CB4" w:rsidRDefault="00041CB4" w:rsidP="00041CB4">
      <w:r>
        <w:t>Соответствующий грим (согласно правилам проведения соревнований IFBB).</w:t>
      </w:r>
    </w:p>
    <w:p w14:paraId="69C97055" w14:textId="77777777" w:rsidR="00041CB4" w:rsidRDefault="00041CB4" w:rsidP="00041CB4">
      <w:r>
        <w:t xml:space="preserve">         Участники соревнований оплачивают на месте стартовый взнос в размере 2000 руб.</w:t>
      </w:r>
    </w:p>
    <w:p w14:paraId="6FE749CA" w14:textId="77777777" w:rsidR="00041CB4" w:rsidRDefault="00041CB4" w:rsidP="00041CB4">
      <w:r>
        <w:t xml:space="preserve">         За участие в последующих категориях 1000 рублей.</w:t>
      </w:r>
    </w:p>
    <w:p w14:paraId="1706AD37" w14:textId="77777777" w:rsidR="00041CB4" w:rsidRDefault="00041CB4" w:rsidP="00041CB4">
      <w:r>
        <w:t xml:space="preserve">          Предварительные заявки на участие в соревнованиях принимаются до 18 августа по ссылке: </w:t>
      </w:r>
    </w:p>
    <w:p w14:paraId="762FE0EF" w14:textId="77777777" w:rsidR="00041CB4" w:rsidRDefault="00041CB4" w:rsidP="00041CB4">
      <w:r>
        <w:t xml:space="preserve">         https://forms.gle/dcnCvD9eu5WoGFzE9</w:t>
      </w:r>
    </w:p>
    <w:p w14:paraId="25D51561" w14:textId="77777777" w:rsidR="00041CB4" w:rsidRDefault="00041CB4" w:rsidP="00041CB4">
      <w:r>
        <w:t>Правила ФББР по поводу участия в соревнованиях альтернативных организаций: http://fbbr.org/2018/1615. Мероприятия, которые проходят под эгидой ФББР, включены в календарный план ФББР (https://fbbr.org/category/competitions/calendar).</w:t>
      </w:r>
    </w:p>
    <w:p w14:paraId="7AA1FB15" w14:textId="77777777" w:rsidR="00041CB4" w:rsidRDefault="00041CB4" w:rsidP="00041CB4">
      <w:r>
        <w:t>На соревнованиях будет организовано профессиональное нанесение грима. Запись на грим по ссылке: https://vk.com/club203506885 или по телефону: +7 915 997-41-83</w:t>
      </w:r>
    </w:p>
    <w:p w14:paraId="332A5475" w14:textId="77777777" w:rsidR="00041CB4" w:rsidRDefault="00041CB4" w:rsidP="00041CB4">
      <w:proofErr w:type="spellStart"/>
      <w:r>
        <w:t>Мейкап</w:t>
      </w:r>
      <w:proofErr w:type="spellEnd"/>
      <w:r>
        <w:t>: https://vk.com/club214276028 или по телефону: +7 915 997-41-83</w:t>
      </w:r>
    </w:p>
    <w:p w14:paraId="79F6E1D8" w14:textId="77777777" w:rsidR="00041CB4" w:rsidRDefault="00041CB4" w:rsidP="00041CB4"/>
    <w:p w14:paraId="0F431767" w14:textId="77777777" w:rsidR="00041CB4" w:rsidRDefault="00041CB4" w:rsidP="00041CB4">
      <w:r>
        <w:t>ОПРЕДЕЛЕНИЕ ПОБЕДИТЕЛЕЙ И НАГРАЖДЕНИЕ</w:t>
      </w:r>
    </w:p>
    <w:p w14:paraId="1BE58EAE" w14:textId="77777777" w:rsidR="00041CB4" w:rsidRDefault="00041CB4" w:rsidP="00041CB4">
      <w: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14:paraId="509F6EE5" w14:textId="77777777" w:rsidR="00041CB4" w:rsidRDefault="00041CB4" w:rsidP="00041CB4">
      <w:r>
        <w:t>Победители и призеры награждаются медалями и грамотами.</w:t>
      </w:r>
    </w:p>
    <w:p w14:paraId="0F6E1E30" w14:textId="77777777" w:rsidR="00041CB4" w:rsidRDefault="00041CB4" w:rsidP="00041CB4">
      <w:r>
        <w:t>Призовой фонд соревнований по бодибилдингу 600.000 рублей.</w:t>
      </w:r>
    </w:p>
    <w:p w14:paraId="0E88C67F" w14:textId="77777777" w:rsidR="00041CB4" w:rsidRDefault="00041CB4" w:rsidP="00041CB4"/>
    <w:p w14:paraId="3033AC50" w14:textId="77777777" w:rsidR="00041CB4" w:rsidRDefault="00041CB4" w:rsidP="00041CB4">
      <w:r>
        <w:t>VII. ИНФОРМАЦИЯ</w:t>
      </w:r>
    </w:p>
    <w:p w14:paraId="4966390D" w14:textId="77777777" w:rsidR="00041CB4" w:rsidRDefault="00041CB4" w:rsidP="00041CB4">
      <w:r>
        <w:t xml:space="preserve">Информацию о турнире можно получить по </w:t>
      </w:r>
      <w:proofErr w:type="gramStart"/>
      <w:r>
        <w:t>адресу  borisov-sport@yandex.ru</w:t>
      </w:r>
      <w:proofErr w:type="gramEnd"/>
    </w:p>
    <w:p w14:paraId="71A78634" w14:textId="77777777" w:rsidR="00041CB4" w:rsidRDefault="00041CB4" w:rsidP="00041CB4">
      <w:r>
        <w:t>https://vk.com/alex_borisov_ifbb, по телефону 89201421050 Борисов Алексей Юрьевич</w:t>
      </w:r>
    </w:p>
    <w:p w14:paraId="42D47AF7" w14:textId="77777777" w:rsidR="00041CB4" w:rsidRDefault="00041CB4" w:rsidP="00041CB4"/>
    <w:p w14:paraId="6C7E3C28" w14:textId="77777777" w:rsidR="00041CB4" w:rsidRDefault="00041CB4" w:rsidP="00041CB4">
      <w:r>
        <w:t>VIII. УСЛОВИЯ ФИНАНСИРОВАНИЯ</w:t>
      </w:r>
    </w:p>
    <w:p w14:paraId="41D6AFFC" w14:textId="77777777" w:rsidR="00041CB4" w:rsidRDefault="00041CB4" w:rsidP="00041CB4">
      <w:r>
        <w:t xml:space="preserve"> </w:t>
      </w:r>
    </w:p>
    <w:p w14:paraId="642A2E49" w14:textId="77777777" w:rsidR="00041CB4" w:rsidRDefault="00041CB4" w:rsidP="00041CB4">
      <w:r>
        <w:t xml:space="preserve">      Расходы, связанные с организацией и проведением соревнований, распределяются между общественной организацией «Ярославская областная федерация бодибилдинга» (за счет иных привлеченных средств). </w:t>
      </w:r>
    </w:p>
    <w:p w14:paraId="413E9B42" w14:textId="77777777" w:rsidR="00041CB4" w:rsidRDefault="00041CB4" w:rsidP="00041CB4">
      <w:r>
        <w:tab/>
        <w:t>Все расходы по проезду команд к месту соревнований и обратно, питанию и проживанию - за счет командирующих организаций и других источников.</w:t>
      </w:r>
    </w:p>
    <w:p w14:paraId="19D70CAB" w14:textId="77777777" w:rsidR="00041CB4" w:rsidRDefault="00041CB4" w:rsidP="00041CB4">
      <w:r>
        <w:t>НАСТОЯЩЕЕ ПОЛОЖЕНИЕ</w:t>
      </w:r>
    </w:p>
    <w:p w14:paraId="6A0DBFDB" w14:textId="77777777" w:rsidR="004034B5" w:rsidRDefault="00041CB4" w:rsidP="00041CB4">
      <w:r>
        <w:t>ЯВЛЯЕТСЯ ОФИЦИАЛЬНЫМ ВЫЗОВОМ НА СОРЕВНОВАНИЯ</w:t>
      </w:r>
    </w:p>
    <w:sectPr w:rsidR="0040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B4"/>
    <w:rsid w:val="00041CB4"/>
    <w:rsid w:val="004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C8AD"/>
  <w15:chartTrackingRefBased/>
  <w15:docId w15:val="{8CF77D14-2A1C-4C3C-A25A-E9FAB0B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Kokoreva</dc:creator>
  <cp:keywords/>
  <dc:description/>
  <cp:lastModifiedBy>Alla Kokoreva</cp:lastModifiedBy>
  <cp:revision>1</cp:revision>
  <dcterms:created xsi:type="dcterms:W3CDTF">2023-08-05T19:06:00Z</dcterms:created>
  <dcterms:modified xsi:type="dcterms:W3CDTF">2023-08-05T19:09:00Z</dcterms:modified>
</cp:coreProperties>
</file>