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1046" w14:textId="77777777" w:rsidR="00AC6CA2" w:rsidRPr="00122BAC" w:rsidRDefault="00AC6CA2" w:rsidP="00AC6CA2">
      <w:pPr>
        <w:pStyle w:val="a3"/>
        <w:jc w:val="right"/>
      </w:pPr>
      <w:r w:rsidRPr="00122BAC">
        <w:t>«УТВЕРЖДАЮ»</w:t>
      </w:r>
    </w:p>
    <w:p w14:paraId="52B91DE7" w14:textId="77777777" w:rsidR="00AC6CA2" w:rsidRPr="00122BAC" w:rsidRDefault="00AC6CA2" w:rsidP="00AC6CA2">
      <w:pPr>
        <w:pStyle w:val="a3"/>
        <w:jc w:val="right"/>
      </w:pPr>
    </w:p>
    <w:p w14:paraId="22BD03E8" w14:textId="77777777" w:rsidR="00AC6CA2" w:rsidRPr="00122BAC" w:rsidRDefault="00AC6CA2" w:rsidP="00AC6CA2">
      <w:pPr>
        <w:pStyle w:val="a3"/>
        <w:jc w:val="right"/>
      </w:pPr>
      <w:r w:rsidRPr="00122BAC">
        <w:t>Президент «Ярославской</w:t>
      </w:r>
    </w:p>
    <w:p w14:paraId="484B9EB7" w14:textId="77777777" w:rsidR="00AC6CA2" w:rsidRPr="00122BAC" w:rsidRDefault="00AC6CA2" w:rsidP="00AC6CA2">
      <w:pPr>
        <w:pStyle w:val="a3"/>
        <w:jc w:val="right"/>
      </w:pPr>
    </w:p>
    <w:p w14:paraId="1814BE9B" w14:textId="77777777" w:rsidR="00AC6CA2" w:rsidRPr="00122BAC" w:rsidRDefault="00AC6CA2" w:rsidP="00AC6CA2">
      <w:pPr>
        <w:pStyle w:val="a3"/>
        <w:jc w:val="right"/>
      </w:pPr>
      <w:r w:rsidRPr="00122BAC">
        <w:t>областной федерации</w:t>
      </w:r>
    </w:p>
    <w:p w14:paraId="6EE0F7E7" w14:textId="77777777" w:rsidR="00AC6CA2" w:rsidRPr="00122BAC" w:rsidRDefault="00AC6CA2" w:rsidP="00AC6CA2">
      <w:pPr>
        <w:pStyle w:val="a3"/>
        <w:jc w:val="right"/>
      </w:pPr>
    </w:p>
    <w:p w14:paraId="47935094" w14:textId="77777777" w:rsidR="00AC6CA2" w:rsidRPr="00122BAC" w:rsidRDefault="00AC6CA2" w:rsidP="00AC6CA2">
      <w:pPr>
        <w:pStyle w:val="a3"/>
        <w:jc w:val="right"/>
      </w:pPr>
      <w:r w:rsidRPr="00122BAC">
        <w:t>бодибилдинга» (ЯОФБ)</w:t>
      </w:r>
    </w:p>
    <w:p w14:paraId="79871AC0" w14:textId="77777777" w:rsidR="00AC6CA2" w:rsidRPr="00122BAC" w:rsidRDefault="00AC6CA2" w:rsidP="00AC6CA2">
      <w:pPr>
        <w:pStyle w:val="a3"/>
        <w:jc w:val="right"/>
      </w:pPr>
    </w:p>
    <w:p w14:paraId="4F1A218C" w14:textId="736050E3" w:rsidR="00AC6CA2" w:rsidRPr="00122BAC" w:rsidRDefault="00AC6CA2" w:rsidP="00AC6CA2">
      <w:pPr>
        <w:pStyle w:val="a3"/>
        <w:jc w:val="right"/>
      </w:pPr>
      <w:r w:rsidRPr="00122BAC">
        <w:t>__________ /Борисов А.Ю</w:t>
      </w:r>
      <w:r>
        <w:t>.</w:t>
      </w:r>
      <w:r w:rsidRPr="00122BAC">
        <w:t>/</w:t>
      </w:r>
    </w:p>
    <w:p w14:paraId="3885E3FB" w14:textId="77777777" w:rsidR="00AC6CA2" w:rsidRPr="00122BAC" w:rsidRDefault="00AC6CA2" w:rsidP="00AC6CA2">
      <w:pPr>
        <w:pStyle w:val="a3"/>
        <w:jc w:val="right"/>
      </w:pPr>
    </w:p>
    <w:p w14:paraId="0387F226" w14:textId="5BE39D92" w:rsidR="00AC6CA2" w:rsidRPr="00122BAC" w:rsidRDefault="00AC6CA2" w:rsidP="00AC6CA2">
      <w:pPr>
        <w:pStyle w:val="a3"/>
        <w:jc w:val="right"/>
      </w:pPr>
      <w:r w:rsidRPr="00122BAC">
        <w:t>«25»</w:t>
      </w:r>
      <w:r>
        <w:t xml:space="preserve"> </w:t>
      </w:r>
      <w:r w:rsidRPr="00122BAC">
        <w:t>января 2023 года.</w:t>
      </w:r>
    </w:p>
    <w:p w14:paraId="116146BE" w14:textId="77777777" w:rsidR="00AC6CA2" w:rsidRPr="00122BAC" w:rsidRDefault="00AC6CA2" w:rsidP="00AC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16F67" w14:textId="77777777" w:rsidR="00AC6CA2" w:rsidRDefault="00AC6CA2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51D37" w14:textId="77777777" w:rsidR="00AA64F4" w:rsidRDefault="00122BAC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3557AD62" w14:textId="77777777" w:rsidR="00AA64F4" w:rsidRDefault="00AA64F4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BDED4F" w14:textId="7C3404C3" w:rsidR="00AA64F4" w:rsidRDefault="00122BAC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"КУБ</w:t>
      </w:r>
      <w:r w:rsidR="00AA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Pr="0012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РОСТОВА </w:t>
      </w:r>
      <w:r w:rsidR="00AA64F4" w:rsidRPr="0012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ВЕЛИКОГО</w:t>
      </w:r>
      <w:r w:rsidR="00AA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A64F4" w:rsidRPr="0012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931686" w14:textId="3E7207F4" w:rsidR="00122BAC" w:rsidRDefault="00AA64F4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бодибилдингу и фитнесу </w:t>
      </w:r>
    </w:p>
    <w:p w14:paraId="691C6DF2" w14:textId="77777777" w:rsidR="00122BAC" w:rsidRPr="00122BAC" w:rsidRDefault="00122BAC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D3D151" w14:textId="696D0785" w:rsidR="00122BAC" w:rsidRDefault="00122BAC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марта 2024 года</w:t>
      </w:r>
    </w:p>
    <w:p w14:paraId="15DB686F" w14:textId="77777777" w:rsidR="00AA64F4" w:rsidRPr="00122BAC" w:rsidRDefault="00AA64F4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120AEF" w14:textId="77777777" w:rsidR="00122BAC" w:rsidRPr="00122BAC" w:rsidRDefault="00122BAC" w:rsidP="0012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1B263" w14:textId="19308E22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«Открытый "Кубок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бодибилдингу и фитнесу (далее - «Соревнования») проводятся на основании решения от 01.10.2021 года №1 Конференции общественной организации «Ярославская областная федерация бодибилдинга, в соответствии с Планом официальных физкультурных мероприятий и спортивных мероприятий Ярославской области на 2022 год.</w:t>
      </w:r>
    </w:p>
    <w:p w14:paraId="18256E4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3C23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соответствии с правилами вида спорта «Бодибилдинг», утвержденными приказом Минспорта России от 07 марта 2019 г.  № 190.</w:t>
      </w:r>
    </w:p>
    <w:p w14:paraId="7E3E11C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FED6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развития и популяризации бодибилдинга в Ярославской области.</w:t>
      </w:r>
    </w:p>
    <w:p w14:paraId="0F846DD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621D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соревнований являются:</w:t>
      </w:r>
    </w:p>
    <w:p w14:paraId="5E6A7AF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резерва;</w:t>
      </w:r>
    </w:p>
    <w:p w14:paraId="2B79AF0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спортивного мастерства;</w:t>
      </w:r>
    </w:p>
    <w:p w14:paraId="69B2BF38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бодибилдинга в Ярославской области;</w:t>
      </w:r>
    </w:p>
    <w:p w14:paraId="12FAA478" w14:textId="25CC3E6C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 и молодежи, занимающихся бодибилдингом в городе Ярославле и в Ярославской области;</w:t>
      </w:r>
    </w:p>
    <w:p w14:paraId="4F812D0F" w14:textId="76C95B9B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14:paraId="29AA6B1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B5EF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3FD7357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B3395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и руководство соревнований</w:t>
      </w:r>
    </w:p>
    <w:p w14:paraId="1A669FB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9047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Общее руководство подготовкой и поведением соревнований осуществляет Главная судейская коллегия (далее – «ГСК»), утвержденная ОО «ЯОФБ».</w:t>
      </w:r>
    </w:p>
    <w:p w14:paraId="6AFE42A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соревнованиями осуществляет Главный судья – Борисов Алексей Юрьевич.</w:t>
      </w:r>
    </w:p>
    <w:p w14:paraId="374F8AEF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1C85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зрителей, медицинское обеспечение</w:t>
      </w:r>
    </w:p>
    <w:p w14:paraId="50BEAEE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9C2B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2EBEEAA0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BCC4C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2A196716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48AFD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14:paraId="7CA4D72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E41A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медицинской помощью участников соревнований возлагается на ОО «ЯОФБ».</w:t>
      </w:r>
    </w:p>
    <w:p w14:paraId="1B890806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580A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35267D6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5014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место проведения</w:t>
      </w:r>
    </w:p>
    <w:p w14:paraId="752ED11D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3AF3" w14:textId="7DB4A38C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Кубок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по бодибилдингу и фитнесу проводится в МУ Театр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по адресу: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г.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Великий,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Пролетарская 38</w:t>
      </w:r>
    </w:p>
    <w:p w14:paraId="02F7480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326E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соревнований:</w:t>
      </w:r>
    </w:p>
    <w:p w14:paraId="1F478CFD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BFE1D" w14:textId="445D78E9" w:rsidR="00122BAC" w:rsidRPr="00AA64F4" w:rsidRDefault="00AA64F4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2BAC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9.00-11:30 – Регистрация участников соревнований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BAC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Театр </w:t>
      </w:r>
      <w:proofErr w:type="spellStart"/>
      <w:r w:rsidR="00122BAC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="00122BAC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</w:t>
      </w:r>
    </w:p>
    <w:p w14:paraId="795090CC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 38</w:t>
      </w:r>
    </w:p>
    <w:p w14:paraId="22CFE26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CC89C" w14:textId="4831025E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12.00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соревнований</w:t>
      </w:r>
    </w:p>
    <w:p w14:paraId="7D18B79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7775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Выступление и Награждение категорий:</w:t>
      </w:r>
    </w:p>
    <w:p w14:paraId="2CCC5BD9" w14:textId="1B34A9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Пляжный Бодибилдинг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 категория) </w:t>
      </w:r>
    </w:p>
    <w:p w14:paraId="22306B19" w14:textId="4E56017D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Фитмодель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 </w:t>
      </w:r>
    </w:p>
    <w:p w14:paraId="4DB1651F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</w:t>
      </w:r>
    </w:p>
    <w:p w14:paraId="5ABAB72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Атлетик (Классик физик) (абсолютная категория)</w:t>
      </w:r>
    </w:p>
    <w:p w14:paraId="57BEA2F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Велнес-фитнес (абсолютная категория)</w:t>
      </w:r>
    </w:p>
    <w:p w14:paraId="636C2CAD" w14:textId="061D4BE3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Мужчины Бодибилдинг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 категория)</w:t>
      </w:r>
    </w:p>
    <w:p w14:paraId="7AC96312" w14:textId="2CF4F0DF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Фитнес-бикини: дебют, мастера 35+,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166 см, свыше 166 см и абсолютное первенство</w:t>
      </w:r>
    </w:p>
    <w:p w14:paraId="1AEAA5D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9367F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</w:t>
      </w:r>
    </w:p>
    <w:p w14:paraId="2BDC769C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F1BA8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 следующих категориях:</w:t>
      </w:r>
    </w:p>
    <w:p w14:paraId="1594E5D5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E224" w14:textId="0B01DBF5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 категория) </w:t>
      </w:r>
    </w:p>
    <w:p w14:paraId="02775C26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 Классик физик (абсолютная категория)</w:t>
      </w:r>
    </w:p>
    <w:p w14:paraId="5EDD638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Вэлнесс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</w:t>
      </w:r>
    </w:p>
    <w:p w14:paraId="2B22E29E" w14:textId="4BC977B3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 Мужчины Бодибилдинг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 категория)</w:t>
      </w:r>
    </w:p>
    <w:p w14:paraId="20017A1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Фитмодель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</w:t>
      </w:r>
    </w:p>
    <w:p w14:paraId="73B5050A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F3E2F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* Пляжный Бодибилдинг:</w:t>
      </w:r>
    </w:p>
    <w:p w14:paraId="4C5133C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 категория) </w:t>
      </w:r>
    </w:p>
    <w:p w14:paraId="623BC3DD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5E81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* Фитнес бикини:</w:t>
      </w:r>
    </w:p>
    <w:p w14:paraId="312D3D7A" w14:textId="10D0097F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* -</w:t>
      </w:r>
      <w:proofErr w:type="gram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7BB6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A87BB6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35+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до 166 см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свыше 166см</w:t>
      </w:r>
    </w:p>
    <w:p w14:paraId="2F9C35C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BF23A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14:paraId="11C8719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B660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спортсмены обязательно должны иметь:</w:t>
      </w:r>
    </w:p>
    <w:p w14:paraId="1D4529A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AC33C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Паспорт;</w:t>
      </w:r>
    </w:p>
    <w:p w14:paraId="12007BB0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5CCD5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Заявку от региональной Федерации с визой врача;</w:t>
      </w:r>
    </w:p>
    <w:p w14:paraId="08DFC7B5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D2F18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ИНН или № страхового пенсионного свидетельства;</w:t>
      </w:r>
    </w:p>
    <w:p w14:paraId="0B04520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AE99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Компакт-диск или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6670685F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103E5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Плавки или купальники (соответствующие правилам соревнований IFBB);</w:t>
      </w:r>
    </w:p>
    <w:p w14:paraId="01DF139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ECEC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Соответствующий грим (согласно правилам проведения соревнований IFBB).</w:t>
      </w:r>
    </w:p>
    <w:p w14:paraId="7B4EE47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EAD3A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могут принимать участие в двух номинациях, оплатив взнос за каждую из заявленных категорий.  </w:t>
      </w:r>
    </w:p>
    <w:p w14:paraId="0E684C6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71BED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соревнований, представляющие Ярославскую область и являющиеся членами «Ярославской областной федерации бодибилдинга», оплачивают на месте годовой «Членский взнос» в размере 1500 руб./чел. На регистрации спортсмены, тренеры и представители Ярославской области могут войти в состав ЯОФББ. Члены «Ярославской областной федерации бодибилдинга» оплачивают "Стартовый взнос" 1000 рублей. </w:t>
      </w:r>
    </w:p>
    <w:p w14:paraId="0D07222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5D77B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не являющиеся членами «Ярославской областной федерации бодибилдинга», и иногородние участники оплачивают «Стартовый взнос» в размере 2000 руб./чел.</w:t>
      </w:r>
    </w:p>
    <w:p w14:paraId="0C18750F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F7F1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 двух и более номинациях оплачивается дополнительно 1000 рублей за каждую из категорий.</w:t>
      </w:r>
    </w:p>
    <w:p w14:paraId="01CB698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D557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приема участников</w:t>
      </w:r>
    </w:p>
    <w:p w14:paraId="5193BF2B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9BCC6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(проезд, проживание, питание и суточные оплачиваются за счет командирующих организаций.</w:t>
      </w:r>
    </w:p>
    <w:p w14:paraId="2A5EA6A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BAAA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  - </w:t>
      </w:r>
      <w:hyperlink r:id="rId4" w:tgtFrame="_blank" w:history="1">
        <w:r w:rsidRPr="00AA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https://course.rusada.ru</w:t>
        </w:r>
      </w:hyperlink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получением сертификата, который в обязательном порядке необходимо предъявить на комиссии по допуску (взвешивании/измерении роста).       </w:t>
      </w:r>
    </w:p>
    <w:p w14:paraId="023DE68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10B6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-Иногородние спортсмены должны быть действующими спортсменами ФББР и иметь заявку от своей региональной федерации. </w:t>
      </w:r>
    </w:p>
    <w:p w14:paraId="57DE4F46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40268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-Ответственность за нарушение правил ФББР по поводу участия в соревнованиях альтернативных организаций на сайте: </w:t>
      </w:r>
      <w:hyperlink r:id="rId5" w:tgtFrame="_blank" w:history="1">
        <w:r w:rsidRPr="00AA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http://fbbr.org/2018/1615</w:t>
        </w:r>
      </w:hyperlink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Соревнования, которые проходят под эгидой ФББР, включены в календарный план соревнований ФББР см. </w:t>
      </w:r>
      <w:hyperlink r:id="rId6" w:tgtFrame="_blank" w:history="1">
        <w:r w:rsidRPr="00AA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www.fbbr.org</w:t>
        </w:r>
      </w:hyperlink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Календарь соревнований.</w:t>
      </w:r>
    </w:p>
    <w:p w14:paraId="772CF850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F1F88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971A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победителей</w:t>
      </w:r>
    </w:p>
    <w:p w14:paraId="3A7A1E4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8B1DB" w14:textId="41F10152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соревнований определяется согласно правилам «Международной Федерации бодибилдинга» (IFBB) по наименьшей сумме </w:t>
      </w:r>
      <w:r w:rsidR="00AA64F4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набранной в финале. При равном количестве баллов преимущество имеет </w:t>
      </w:r>
      <w:r w:rsidR="00AA64F4"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большее количество высших мест.</w:t>
      </w:r>
    </w:p>
    <w:p w14:paraId="6EFC088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F371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</w:p>
    <w:p w14:paraId="6F50914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1D4D8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награждаются кубками, медалями, грамотами и памятными призами.</w:t>
      </w:r>
    </w:p>
    <w:p w14:paraId="72AF0EC0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5C30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соревнований</w:t>
      </w:r>
    </w:p>
    <w:p w14:paraId="63A6C7EA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051F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и аренда помещения обеспечивается «Ярославской областной федерацией бодибилдинга».</w:t>
      </w:r>
    </w:p>
    <w:p w14:paraId="74648701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C2640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34744CE0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32CD1" w14:textId="77F8AD36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регистрация на "Кубок </w:t>
      </w:r>
      <w:proofErr w:type="spellStart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Ростова</w:t>
      </w:r>
      <w:proofErr w:type="spellEnd"/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происходить по ссылке:</w:t>
      </w:r>
    </w:p>
    <w:p w14:paraId="208B1470" w14:textId="77777777" w:rsidR="00122BAC" w:rsidRPr="00AA64F4" w:rsidRDefault="007C6331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22BAC" w:rsidRPr="00AA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https://forms.gle/usdMzHfKzcwYaTxe7</w:t>
        </w:r>
      </w:hyperlink>
    </w:p>
    <w:p w14:paraId="129BBD3E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7C1F8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3 марта 2023 года.</w:t>
      </w:r>
    </w:p>
    <w:p w14:paraId="53994E1D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694AA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зарегистрированным участникам необходимо пройти очную регистрацию 4 марта 2023 года перед турниром и оплатить стартовый взнос. </w:t>
      </w:r>
    </w:p>
    <w:p w14:paraId="03920757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5652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грим по ссылке: </w:t>
      </w:r>
      <w:hyperlink r:id="rId8" w:tgtFrame="_blank" w:history="1">
        <w:r w:rsidRPr="00AA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https://vk.com/club203506885</w:t>
        </w:r>
      </w:hyperlink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 телефону: 89159974183</w:t>
      </w:r>
    </w:p>
    <w:p w14:paraId="1D6C46BB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23D96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макияж: </w:t>
      </w:r>
      <w:hyperlink r:id="rId9" w:tgtFrame="_blank" w:history="1">
        <w:r w:rsidRPr="00AA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https://vk.com/club214276028</w:t>
        </w:r>
      </w:hyperlink>
    </w:p>
    <w:p w14:paraId="4B619289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телефону:89159974183</w:t>
      </w:r>
    </w:p>
    <w:p w14:paraId="793F72F3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B58C1" w14:textId="77777777" w:rsid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турнире можно получить по адресу: </w:t>
      </w:r>
      <w:hyperlink r:id="rId10" w:history="1">
        <w:r w:rsidRPr="00AA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borisov-sport@yandex.ru</w:t>
        </w:r>
      </w:hyperlink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</w:t>
      </w:r>
    </w:p>
    <w:p w14:paraId="1229C4AC" w14:textId="56E89CC2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тел.: +7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920</w:t>
      </w:r>
      <w:r w:rsid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142 10 50 Борисов Алексей Юрьевич.</w:t>
      </w:r>
    </w:p>
    <w:p w14:paraId="676ABFA4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6C142" w14:textId="0820AE69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A0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ОФИЦИАЛЬНЫМ ВЫЗОВОМ НА</w:t>
      </w:r>
    </w:p>
    <w:p w14:paraId="6070D99D" w14:textId="77777777" w:rsidR="00122BAC" w:rsidRPr="00AA64F4" w:rsidRDefault="00122BAC" w:rsidP="00AA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2BAC" w:rsidRPr="00AA64F4" w:rsidSect="007C6331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AC"/>
    <w:rsid w:val="00122BAC"/>
    <w:rsid w:val="005A0787"/>
    <w:rsid w:val="007C6331"/>
    <w:rsid w:val="00A04A27"/>
    <w:rsid w:val="00A87BB6"/>
    <w:rsid w:val="00AA64F4"/>
    <w:rsid w:val="00A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0BED"/>
  <w15:chartTrackingRefBased/>
  <w15:docId w15:val="{526EF935-B4C3-4E53-B793-1691AC00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5068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usdMzHfKzcwYaTxe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b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bbr.org/2018/1615" TargetMode="External"/><Relationship Id="rId10" Type="http://schemas.openxmlformats.org/officeDocument/2006/relationships/hyperlink" Target="https://e.mail.ru/compose?To=borisov%2dsport@yandex.ru" TargetMode="External"/><Relationship Id="rId4" Type="http://schemas.openxmlformats.org/officeDocument/2006/relationships/hyperlink" Target="https://course.rusada.ru/" TargetMode="External"/><Relationship Id="rId9" Type="http://schemas.openxmlformats.org/officeDocument/2006/relationships/hyperlink" Target="https://vk.com/club214276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Kokoreva</dc:creator>
  <cp:keywords/>
  <dc:description/>
  <cp:lastModifiedBy>Alla Kokoreva</cp:lastModifiedBy>
  <cp:revision>3</cp:revision>
  <dcterms:created xsi:type="dcterms:W3CDTF">2024-01-22T10:35:00Z</dcterms:created>
  <dcterms:modified xsi:type="dcterms:W3CDTF">2024-01-22T10:45:00Z</dcterms:modified>
</cp:coreProperties>
</file>