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4262"/>
      </w:tblGrid>
      <w:tr w:rsidR="004350C9" w14:paraId="2204BD04" w14:textId="77777777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ED734" w14:textId="60376B98" w:rsidR="004350C9" w:rsidRDefault="0082498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14:paraId="1742C833" w14:textId="77777777" w:rsidR="004350C9" w:rsidRDefault="0069016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спорта Алтайского края</w:t>
            </w:r>
          </w:p>
          <w:p w14:paraId="78070BFD" w14:textId="77777777" w:rsidR="004350C9" w:rsidRDefault="004350C9">
            <w:pPr>
              <w:suppressAutoHyphens/>
              <w:rPr>
                <w:sz w:val="28"/>
                <w:szCs w:val="28"/>
              </w:rPr>
            </w:pPr>
          </w:p>
          <w:p w14:paraId="4163E358" w14:textId="77777777" w:rsidR="004350C9" w:rsidRDefault="0069016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И.В. Нифонтов</w:t>
            </w:r>
          </w:p>
          <w:p w14:paraId="30157951" w14:textId="77777777" w:rsidR="004350C9" w:rsidRDefault="0069016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____________ 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 г.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BE3CE" w14:textId="1325F431" w:rsidR="004350C9" w:rsidRDefault="0082498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14:paraId="08BF2557" w14:textId="77777777" w:rsidR="004350C9" w:rsidRDefault="0069016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РОО «Федерация</w:t>
            </w:r>
          </w:p>
          <w:p w14:paraId="2808235E" w14:textId="77777777" w:rsidR="004350C9" w:rsidRDefault="0069016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бодибилдинга Алтайского края»</w:t>
            </w:r>
          </w:p>
          <w:p w14:paraId="5B419FCB" w14:textId="77777777" w:rsidR="004350C9" w:rsidRDefault="0069016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Д.В. Капустин</w:t>
            </w:r>
          </w:p>
          <w:p w14:paraId="7F9C15FE" w14:textId="77777777" w:rsidR="004350C9" w:rsidRDefault="0069016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____________ 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 г.</w:t>
            </w:r>
          </w:p>
        </w:tc>
      </w:tr>
    </w:tbl>
    <w:p w14:paraId="2AD41327" w14:textId="77777777" w:rsidR="004350C9" w:rsidRDefault="004350C9">
      <w:pPr>
        <w:jc w:val="center"/>
        <w:rPr>
          <w:sz w:val="28"/>
          <w:szCs w:val="26"/>
        </w:rPr>
      </w:pPr>
    </w:p>
    <w:p w14:paraId="24EF8AB3" w14:textId="77777777" w:rsidR="004350C9" w:rsidRDefault="004350C9">
      <w:pPr>
        <w:rPr>
          <w:sz w:val="28"/>
          <w:szCs w:val="28"/>
        </w:rPr>
      </w:pPr>
    </w:p>
    <w:p w14:paraId="7D1AF1E8" w14:textId="77777777" w:rsidR="004350C9" w:rsidRDefault="004350C9">
      <w:pPr>
        <w:rPr>
          <w:sz w:val="28"/>
          <w:szCs w:val="28"/>
        </w:rPr>
      </w:pPr>
    </w:p>
    <w:p w14:paraId="0DBF57DB" w14:textId="77777777" w:rsidR="004350C9" w:rsidRDefault="004350C9">
      <w:pPr>
        <w:jc w:val="center"/>
        <w:rPr>
          <w:sz w:val="28"/>
          <w:szCs w:val="28"/>
        </w:rPr>
      </w:pPr>
    </w:p>
    <w:p w14:paraId="009A28BB" w14:textId="77777777" w:rsidR="004350C9" w:rsidRDefault="0069016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264976" wp14:editId="451B6F63">
            <wp:extent cx="2164080" cy="1310640"/>
            <wp:effectExtent l="0" t="0" r="7620" b="3810"/>
            <wp:docPr id="1" name="Рисунок 1" descr="FBBR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BBR-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93BF1" w14:textId="77777777" w:rsidR="004350C9" w:rsidRDefault="004350C9">
      <w:pPr>
        <w:jc w:val="center"/>
        <w:rPr>
          <w:sz w:val="28"/>
          <w:szCs w:val="40"/>
        </w:rPr>
      </w:pPr>
    </w:p>
    <w:p w14:paraId="241D5443" w14:textId="77777777" w:rsidR="004350C9" w:rsidRDefault="004350C9">
      <w:pPr>
        <w:jc w:val="center"/>
        <w:rPr>
          <w:sz w:val="28"/>
          <w:szCs w:val="40"/>
        </w:rPr>
      </w:pPr>
    </w:p>
    <w:p w14:paraId="143646CD" w14:textId="77777777" w:rsidR="004350C9" w:rsidRDefault="004350C9">
      <w:pPr>
        <w:jc w:val="center"/>
        <w:rPr>
          <w:sz w:val="28"/>
          <w:szCs w:val="40"/>
        </w:rPr>
      </w:pPr>
    </w:p>
    <w:p w14:paraId="0146E800" w14:textId="77777777" w:rsidR="004350C9" w:rsidRDefault="00690163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РЕГЛАМЕНТ</w:t>
      </w:r>
    </w:p>
    <w:p w14:paraId="183F08B4" w14:textId="77777777" w:rsidR="004350C9" w:rsidRDefault="00690163">
      <w:pPr>
        <w:jc w:val="center"/>
        <w:rPr>
          <w:sz w:val="28"/>
          <w:szCs w:val="40"/>
        </w:rPr>
      </w:pPr>
      <w:r>
        <w:rPr>
          <w:sz w:val="28"/>
        </w:rPr>
        <w:br/>
        <w:t>Чемпионат и Первенство Алтайского края по бодибилдингу</w:t>
      </w:r>
    </w:p>
    <w:p w14:paraId="453DA22B" w14:textId="77777777" w:rsidR="004350C9" w:rsidRDefault="004350C9">
      <w:pPr>
        <w:jc w:val="center"/>
        <w:rPr>
          <w:sz w:val="28"/>
          <w:szCs w:val="40"/>
        </w:rPr>
      </w:pPr>
    </w:p>
    <w:p w14:paraId="7AAFAC58" w14:textId="7FE23388" w:rsidR="004350C9" w:rsidRDefault="00690163" w:rsidP="0082498E">
      <w:pPr>
        <w:suppressAutoHyphens/>
        <w:ind w:left="2880" w:firstLine="72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 марта </w:t>
      </w:r>
      <w:proofErr w:type="gramStart"/>
      <w:r>
        <w:rPr>
          <w:b/>
          <w:sz w:val="28"/>
          <w:szCs w:val="28"/>
        </w:rPr>
        <w:t>2025</w:t>
      </w:r>
      <w:r w:rsidR="0082498E">
        <w:rPr>
          <w:b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  </w:t>
      </w:r>
      <w:proofErr w:type="gramEnd"/>
      <w:r>
        <w:rPr>
          <w:b/>
          <w:color w:val="000000"/>
          <w:sz w:val="28"/>
          <w:szCs w:val="28"/>
        </w:rPr>
        <w:t xml:space="preserve"> г. Бийск</w:t>
      </w:r>
    </w:p>
    <w:p w14:paraId="5EB50862" w14:textId="77777777" w:rsidR="0082498E" w:rsidRDefault="0082498E" w:rsidP="0082498E">
      <w:pPr>
        <w:suppressAutoHyphens/>
        <w:ind w:left="2880" w:firstLine="720"/>
        <w:rPr>
          <w:b/>
          <w:color w:val="000000"/>
          <w:sz w:val="28"/>
          <w:szCs w:val="28"/>
        </w:rPr>
      </w:pPr>
    </w:p>
    <w:p w14:paraId="7E8E32A9" w14:textId="77777777" w:rsidR="0082498E" w:rsidRDefault="0082498E" w:rsidP="0082498E">
      <w:pPr>
        <w:suppressAutoHyphens/>
        <w:ind w:left="2880" w:firstLine="720"/>
        <w:rPr>
          <w:b/>
          <w:color w:val="000000"/>
          <w:sz w:val="28"/>
          <w:szCs w:val="28"/>
        </w:rPr>
      </w:pPr>
    </w:p>
    <w:p w14:paraId="4073A354" w14:textId="77777777" w:rsidR="004350C9" w:rsidRDefault="00690163">
      <w:pPr>
        <w:jc w:val="center"/>
        <w:outlineLvl w:val="1"/>
        <w:rPr>
          <w:b/>
          <w:sz w:val="27"/>
          <w:szCs w:val="27"/>
        </w:rPr>
      </w:pPr>
      <w:r>
        <w:rPr>
          <w:b/>
          <w:sz w:val="27"/>
          <w:szCs w:val="27"/>
        </w:rPr>
        <w:t>1. Цели и задачи</w:t>
      </w:r>
    </w:p>
    <w:p w14:paraId="53254831" w14:textId="77777777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Чемпионат и Первенство Алтайского края по бодибилдингу (далее – «соревнования») проводятся в соответствии с календарным планом </w:t>
      </w:r>
      <w:r>
        <w:rPr>
          <w:sz w:val="27"/>
          <w:szCs w:val="27"/>
        </w:rPr>
        <w:t>официальных физкультурных мероприятий и спортивных мероприятий Алтайского края на 2025 год.</w:t>
      </w:r>
    </w:p>
    <w:p w14:paraId="584F6A6C" w14:textId="77777777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Соревнования проводятся с целью развития бодибилдинга по версии IFBB, как пропаганды здорового образа жизни и наиболее эффективных средств оздоровления населения в Алтайском крае.</w:t>
      </w:r>
    </w:p>
    <w:p w14:paraId="79B29D47" w14:textId="77777777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Задачами проведения соревнований являются: повышение спортивного мастерства спортсменов; подготовка спортивного резерва; выявления лучших спортсменов для комплектования сборных команд на Чемпионат Сибирского Федерального Округа и Кубок России.</w:t>
      </w:r>
    </w:p>
    <w:p w14:paraId="5448AA26" w14:textId="77777777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Спортивное мероприятие проводится с целью воспитания чувства патриотизма, внутренней потребности в толерантном поведении к людям других национальностей и религиозных конфессий. Проведение мероприятия направлено на укрепление межнационального и межконфессионального согласия, а также на сохранение и развитие культуры народов, чувства уважения к правам и свободам других лиц.</w:t>
      </w:r>
    </w:p>
    <w:p w14:paraId="02B4494D" w14:textId="77777777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Соревнования проводятся в рамках противодействия идеологии терроризма.</w:t>
      </w:r>
    </w:p>
    <w:p w14:paraId="596CCC1D" w14:textId="77777777" w:rsidR="004350C9" w:rsidRDefault="004350C9">
      <w:pPr>
        <w:tabs>
          <w:tab w:val="left" w:pos="10632"/>
        </w:tabs>
        <w:suppressAutoHyphens/>
        <w:jc w:val="both"/>
        <w:rPr>
          <w:sz w:val="27"/>
          <w:szCs w:val="27"/>
        </w:rPr>
      </w:pPr>
    </w:p>
    <w:p w14:paraId="3DDF56C5" w14:textId="77777777" w:rsidR="004350C9" w:rsidRDefault="0069016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2. Сроки и место проведения</w:t>
      </w:r>
    </w:p>
    <w:p w14:paraId="62E6C24C" w14:textId="77777777" w:rsidR="004350C9" w:rsidRDefault="00690163">
      <w:pPr>
        <w:suppressAutoHyphens/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Соревнования проводятся в </w:t>
      </w:r>
      <w:r>
        <w:rPr>
          <w:b/>
          <w:bCs/>
          <w:sz w:val="27"/>
          <w:szCs w:val="27"/>
        </w:rPr>
        <w:t>г. Бийск 2</w:t>
      </w:r>
      <w:r>
        <w:rPr>
          <w:b/>
          <w:sz w:val="27"/>
          <w:szCs w:val="27"/>
        </w:rPr>
        <w:t xml:space="preserve"> марта 2025 г</w:t>
      </w:r>
      <w:r>
        <w:rPr>
          <w:sz w:val="27"/>
          <w:szCs w:val="27"/>
        </w:rPr>
        <w:t>.</w:t>
      </w:r>
    </w:p>
    <w:p w14:paraId="49B8D69E" w14:textId="702401ED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Место проведения: Алтайский край, </w:t>
      </w:r>
      <w:proofErr w:type="spellStart"/>
      <w:r>
        <w:rPr>
          <w:sz w:val="27"/>
          <w:szCs w:val="27"/>
        </w:rPr>
        <w:t>г.Бийск</w:t>
      </w:r>
      <w:proofErr w:type="spellEnd"/>
      <w:r>
        <w:rPr>
          <w:sz w:val="27"/>
          <w:szCs w:val="27"/>
        </w:rPr>
        <w:t>,</w:t>
      </w:r>
      <w:r w:rsidR="0082498E">
        <w:rPr>
          <w:sz w:val="27"/>
          <w:szCs w:val="27"/>
        </w:rPr>
        <w:t xml:space="preserve"> г</w:t>
      </w:r>
      <w:r>
        <w:rPr>
          <w:sz w:val="27"/>
          <w:szCs w:val="27"/>
        </w:rPr>
        <w:t xml:space="preserve">ородской </w:t>
      </w:r>
      <w:r>
        <w:rPr>
          <w:bCs/>
          <w:sz w:val="27"/>
          <w:szCs w:val="27"/>
        </w:rPr>
        <w:t xml:space="preserve">Дворец Культуры, </w:t>
      </w:r>
      <w:r>
        <w:rPr>
          <w:sz w:val="27"/>
          <w:szCs w:val="27"/>
        </w:rPr>
        <w:t>ул. Горно-Алтайская, 56</w:t>
      </w:r>
    </w:p>
    <w:p w14:paraId="09E5FD33" w14:textId="77777777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Начало соревнований в </w:t>
      </w:r>
      <w:r>
        <w:rPr>
          <w:b/>
          <w:sz w:val="27"/>
          <w:szCs w:val="27"/>
        </w:rPr>
        <w:t>14:00 часов</w:t>
      </w:r>
      <w:r>
        <w:rPr>
          <w:sz w:val="27"/>
          <w:szCs w:val="27"/>
        </w:rPr>
        <w:t>.</w:t>
      </w:r>
    </w:p>
    <w:p w14:paraId="33CA7752" w14:textId="77777777" w:rsidR="0082498E" w:rsidRDefault="0082498E">
      <w:pPr>
        <w:suppressAutoHyphens/>
        <w:jc w:val="center"/>
        <w:rPr>
          <w:b/>
          <w:sz w:val="27"/>
          <w:szCs w:val="27"/>
        </w:rPr>
      </w:pPr>
    </w:p>
    <w:p w14:paraId="18EC9373" w14:textId="77777777" w:rsidR="0082498E" w:rsidRDefault="0082498E">
      <w:pPr>
        <w:suppressAutoHyphens/>
        <w:jc w:val="center"/>
        <w:rPr>
          <w:b/>
          <w:sz w:val="27"/>
          <w:szCs w:val="27"/>
        </w:rPr>
      </w:pPr>
    </w:p>
    <w:p w14:paraId="4D6CF78C" w14:textId="79504ED1" w:rsidR="004350C9" w:rsidRDefault="00690163">
      <w:pPr>
        <w:suppressAutoHyphens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3. Организация и руководство соревнованиями</w:t>
      </w:r>
    </w:p>
    <w:p w14:paraId="04ACB6DB" w14:textId="30B0B734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Общее руководство по подготовке и проведению соревнований осуществляет Министерство спорта Алтайского края и РОО «Федерация бодибилдинга Алтайского края».</w:t>
      </w:r>
    </w:p>
    <w:p w14:paraId="70EF97A4" w14:textId="77777777" w:rsidR="004350C9" w:rsidRDefault="00690163">
      <w:pPr>
        <w:suppressAutoHyphens/>
        <w:ind w:firstLine="709"/>
        <w:jc w:val="both"/>
        <w:rPr>
          <w:spacing w:val="-6"/>
          <w:sz w:val="27"/>
          <w:szCs w:val="27"/>
        </w:rPr>
      </w:pPr>
      <w:r>
        <w:rPr>
          <w:spacing w:val="-6"/>
          <w:sz w:val="27"/>
          <w:szCs w:val="27"/>
        </w:rPr>
        <w:t>Непосредственное руководство – судейская коллегия РОО «ФБ Алтайского края».</w:t>
      </w:r>
    </w:p>
    <w:p w14:paraId="3299759A" w14:textId="77777777" w:rsidR="004350C9" w:rsidRDefault="00690163">
      <w:pPr>
        <w:tabs>
          <w:tab w:val="left" w:pos="11338"/>
        </w:tabs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Главный судья – </w:t>
      </w:r>
      <w:r>
        <w:rPr>
          <w:b/>
          <w:sz w:val="27"/>
          <w:szCs w:val="27"/>
        </w:rPr>
        <w:t>Капустин Денис Васильевич, судья ВК</w:t>
      </w:r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г.Барнаул</w:t>
      </w:r>
      <w:proofErr w:type="spellEnd"/>
      <w:r>
        <w:rPr>
          <w:sz w:val="27"/>
          <w:szCs w:val="27"/>
        </w:rPr>
        <w:t>).</w:t>
      </w:r>
    </w:p>
    <w:p w14:paraId="444154B6" w14:textId="307C6EBB" w:rsidR="004350C9" w:rsidRDefault="00690163">
      <w:pPr>
        <w:tabs>
          <w:tab w:val="left" w:pos="11338"/>
        </w:tabs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Главный секретарь – </w:t>
      </w:r>
      <w:r>
        <w:rPr>
          <w:b/>
          <w:bCs/>
          <w:sz w:val="27"/>
          <w:szCs w:val="27"/>
        </w:rPr>
        <w:t xml:space="preserve">Средина Екатерина </w:t>
      </w:r>
      <w:r w:rsidR="0082498E">
        <w:rPr>
          <w:b/>
          <w:bCs/>
          <w:sz w:val="27"/>
          <w:szCs w:val="27"/>
        </w:rPr>
        <w:t>Андреевна</w:t>
      </w:r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г.Барнаул</w:t>
      </w:r>
      <w:proofErr w:type="spellEnd"/>
      <w:r>
        <w:rPr>
          <w:sz w:val="27"/>
          <w:szCs w:val="27"/>
        </w:rPr>
        <w:t>).</w:t>
      </w:r>
    </w:p>
    <w:p w14:paraId="195B93B3" w14:textId="77777777" w:rsidR="004350C9" w:rsidRDefault="004350C9">
      <w:pPr>
        <w:tabs>
          <w:tab w:val="left" w:pos="11338"/>
        </w:tabs>
        <w:ind w:right="-1"/>
        <w:rPr>
          <w:sz w:val="27"/>
          <w:szCs w:val="27"/>
        </w:rPr>
      </w:pPr>
    </w:p>
    <w:p w14:paraId="693DFBBD" w14:textId="77777777" w:rsidR="004350C9" w:rsidRDefault="0069016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4. Участники соревнований</w:t>
      </w:r>
    </w:p>
    <w:p w14:paraId="404DDB63" w14:textId="313DBA41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 участию в соревнованиях допускаются спортсмены (девочки 6-12 лет, 2019-2013 г. р.; юниоры 18-23 года, 2007 – 2002 г.р.; мужчины и женщины старше 2</w:t>
      </w:r>
      <w:r w:rsidR="009242AC">
        <w:rPr>
          <w:sz w:val="27"/>
          <w:szCs w:val="27"/>
        </w:rPr>
        <w:t>4</w:t>
      </w:r>
      <w:r>
        <w:rPr>
          <w:sz w:val="27"/>
          <w:szCs w:val="27"/>
        </w:rPr>
        <w:t xml:space="preserve"> лет, 2001 г.р. и ранее; мастера (женщины) – старше 35 лет, 1989 г.р. и ранее) Алтайского края и других субъектов Российской Федерации с медицинским допуском врача (в соответствии с приказом Министерства здравоохранения Российской Федерации от 23 октября 2016 г. № 1144н).</w:t>
      </w:r>
    </w:p>
    <w:p w14:paraId="05E62DA6" w14:textId="77777777" w:rsidR="004350C9" w:rsidRDefault="004350C9">
      <w:pPr>
        <w:suppressAutoHyphens/>
        <w:ind w:firstLine="709"/>
        <w:jc w:val="both"/>
        <w:rPr>
          <w:sz w:val="27"/>
          <w:szCs w:val="27"/>
        </w:rPr>
      </w:pPr>
    </w:p>
    <w:p w14:paraId="6A71F41F" w14:textId="77777777" w:rsidR="004350C9" w:rsidRDefault="00690163">
      <w:pPr>
        <w:suppressAutoHyphens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Дисциплины и категории:</w:t>
      </w:r>
    </w:p>
    <w:p w14:paraId="30AF39A8" w14:textId="77777777" w:rsidR="004350C9" w:rsidRDefault="00690163">
      <w:pPr>
        <w:numPr>
          <w:ilvl w:val="0"/>
          <w:numId w:val="1"/>
        </w:numPr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фитнес-девочки 6-12 лет;</w:t>
      </w:r>
    </w:p>
    <w:p w14:paraId="4D43A731" w14:textId="77777777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-   бодибилдинг, юниоры (абсолютная категория);</w:t>
      </w:r>
    </w:p>
    <w:p w14:paraId="3771CF61" w14:textId="77777777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-   фитнес-бикини, мастера (абсолютная категория);</w:t>
      </w:r>
    </w:p>
    <w:p w14:paraId="242D8825" w14:textId="77777777" w:rsidR="004350C9" w:rsidRDefault="00690163">
      <w:pPr>
        <w:pStyle w:val="af3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артистический фитнес (абсолютная категория);</w:t>
      </w:r>
    </w:p>
    <w:p w14:paraId="01CCA6FF" w14:textId="77777777" w:rsidR="004350C9" w:rsidRDefault="00690163">
      <w:pPr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классический бодибилдинг, мужчины (абсолютная категория);</w:t>
      </w:r>
    </w:p>
    <w:p w14:paraId="232F36EA" w14:textId="77777777" w:rsidR="004350C9" w:rsidRDefault="00690163">
      <w:pPr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бодибилдинг, мужчины (абсолютная категория);</w:t>
      </w:r>
    </w:p>
    <w:p w14:paraId="655A8447" w14:textId="77777777" w:rsidR="004350C9" w:rsidRDefault="00690163">
      <w:pPr>
        <w:numPr>
          <w:ilvl w:val="0"/>
          <w:numId w:val="1"/>
        </w:num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бодифитнес</w:t>
      </w:r>
      <w:proofErr w:type="spellEnd"/>
      <w:r>
        <w:rPr>
          <w:sz w:val="27"/>
          <w:szCs w:val="27"/>
        </w:rPr>
        <w:t xml:space="preserve">, женщины (абсолютная категория); </w:t>
      </w:r>
    </w:p>
    <w:p w14:paraId="5C917D65" w14:textId="77777777" w:rsidR="004350C9" w:rsidRDefault="00690163">
      <w:pPr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атлетик (классик физик), мужчины (абсолютная категория);</w:t>
      </w:r>
    </w:p>
    <w:p w14:paraId="54847138" w14:textId="77777777" w:rsidR="004350C9" w:rsidRDefault="00690163">
      <w:pPr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пляжный бодибилдинг до 178 см;</w:t>
      </w:r>
    </w:p>
    <w:p w14:paraId="77F84FE6" w14:textId="77777777" w:rsidR="004350C9" w:rsidRDefault="00690163">
      <w:pPr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пляжный бодибилдинг свыше 178 см;</w:t>
      </w:r>
    </w:p>
    <w:p w14:paraId="0C1E339A" w14:textId="77777777" w:rsidR="004350C9" w:rsidRDefault="00690163">
      <w:pPr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пляжный бодибилдинг </w:t>
      </w:r>
      <w:r>
        <w:rPr>
          <w:sz w:val="27"/>
          <w:szCs w:val="27"/>
        </w:rPr>
        <w:t>(абсолютное первенство);</w:t>
      </w:r>
    </w:p>
    <w:p w14:paraId="7DAE56F6" w14:textId="77777777" w:rsidR="004350C9" w:rsidRDefault="00690163">
      <w:pPr>
        <w:numPr>
          <w:ilvl w:val="0"/>
          <w:numId w:val="1"/>
        </w:numPr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>велнес-фитнес (абсолютная категория);</w:t>
      </w:r>
      <w:r>
        <w:rPr>
          <w:color w:val="FF0000"/>
          <w:sz w:val="27"/>
          <w:szCs w:val="27"/>
        </w:rPr>
        <w:t xml:space="preserve"> </w:t>
      </w:r>
    </w:p>
    <w:p w14:paraId="244B082A" w14:textId="34C24140" w:rsidR="004350C9" w:rsidRDefault="00690163">
      <w:pPr>
        <w:numPr>
          <w:ilvl w:val="0"/>
          <w:numId w:val="1"/>
        </w:numPr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>фитнес-</w:t>
      </w:r>
      <w:r w:rsidR="0082498E">
        <w:rPr>
          <w:sz w:val="27"/>
          <w:szCs w:val="27"/>
        </w:rPr>
        <w:t>эстетический</w:t>
      </w:r>
      <w:r>
        <w:rPr>
          <w:sz w:val="27"/>
          <w:szCs w:val="27"/>
        </w:rPr>
        <w:t xml:space="preserve"> до 162 см;</w:t>
      </w:r>
    </w:p>
    <w:p w14:paraId="6D850334" w14:textId="31C93D3D" w:rsidR="004350C9" w:rsidRDefault="00690163">
      <w:pPr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фитнес-</w:t>
      </w:r>
      <w:r w:rsidR="0082498E" w:rsidRPr="0082498E">
        <w:rPr>
          <w:sz w:val="27"/>
          <w:szCs w:val="27"/>
        </w:rPr>
        <w:t xml:space="preserve"> </w:t>
      </w:r>
      <w:r w:rsidR="0082498E">
        <w:rPr>
          <w:sz w:val="27"/>
          <w:szCs w:val="27"/>
        </w:rPr>
        <w:t>эстетический</w:t>
      </w:r>
      <w:r>
        <w:rPr>
          <w:sz w:val="27"/>
          <w:szCs w:val="27"/>
        </w:rPr>
        <w:t xml:space="preserve"> до 166 см;</w:t>
      </w:r>
    </w:p>
    <w:p w14:paraId="22D8DAD4" w14:textId="26EE365C" w:rsidR="004350C9" w:rsidRDefault="00690163">
      <w:pPr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фитнес-</w:t>
      </w:r>
      <w:r w:rsidR="0082498E" w:rsidRPr="0082498E">
        <w:rPr>
          <w:sz w:val="27"/>
          <w:szCs w:val="27"/>
        </w:rPr>
        <w:t xml:space="preserve"> </w:t>
      </w:r>
      <w:r w:rsidR="0082498E">
        <w:rPr>
          <w:sz w:val="27"/>
          <w:szCs w:val="27"/>
        </w:rPr>
        <w:t>эстетический</w:t>
      </w:r>
      <w:r>
        <w:rPr>
          <w:sz w:val="27"/>
          <w:szCs w:val="27"/>
        </w:rPr>
        <w:t xml:space="preserve"> свыше 166 см;</w:t>
      </w:r>
    </w:p>
    <w:p w14:paraId="744FB115" w14:textId="321658D7" w:rsidR="004350C9" w:rsidRDefault="00690163">
      <w:pPr>
        <w:numPr>
          <w:ilvl w:val="0"/>
          <w:numId w:val="1"/>
        </w:numPr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фитнес-</w:t>
      </w:r>
      <w:r w:rsidR="0082498E" w:rsidRPr="0082498E">
        <w:rPr>
          <w:sz w:val="27"/>
          <w:szCs w:val="27"/>
        </w:rPr>
        <w:t xml:space="preserve"> </w:t>
      </w:r>
      <w:r w:rsidR="0082498E">
        <w:rPr>
          <w:sz w:val="27"/>
          <w:szCs w:val="27"/>
        </w:rPr>
        <w:t>эстетический</w:t>
      </w:r>
      <w:r>
        <w:rPr>
          <w:sz w:val="27"/>
          <w:szCs w:val="27"/>
        </w:rPr>
        <w:t xml:space="preserve"> (абсолютное первенство);</w:t>
      </w:r>
    </w:p>
    <w:p w14:paraId="30496A11" w14:textId="77777777" w:rsidR="004350C9" w:rsidRDefault="00690163">
      <w:pPr>
        <w:numPr>
          <w:ilvl w:val="0"/>
          <w:numId w:val="1"/>
        </w:numPr>
        <w:contextualSpacing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фит</w:t>
      </w:r>
      <w:proofErr w:type="spellEnd"/>
      <w:r>
        <w:rPr>
          <w:sz w:val="27"/>
          <w:szCs w:val="27"/>
        </w:rPr>
        <w:t>-модель (абсолютная категория);</w:t>
      </w:r>
    </w:p>
    <w:p w14:paraId="0B76D656" w14:textId="77777777" w:rsidR="004350C9" w:rsidRDefault="00690163">
      <w:pPr>
        <w:numPr>
          <w:ilvl w:val="0"/>
          <w:numId w:val="1"/>
        </w:numPr>
        <w:contextualSpacing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фит</w:t>
      </w:r>
      <w:proofErr w:type="spellEnd"/>
      <w:r>
        <w:rPr>
          <w:sz w:val="27"/>
          <w:szCs w:val="27"/>
        </w:rPr>
        <w:t>-пары;</w:t>
      </w:r>
    </w:p>
    <w:p w14:paraId="690951A5" w14:textId="77777777" w:rsidR="004350C9" w:rsidRDefault="00690163">
      <w:pPr>
        <w:numPr>
          <w:ilvl w:val="0"/>
          <w:numId w:val="1"/>
        </w:numPr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спортсмены с </w:t>
      </w:r>
      <w:r>
        <w:rPr>
          <w:bCs/>
          <w:sz w:val="27"/>
          <w:szCs w:val="27"/>
        </w:rPr>
        <w:t>ДЦП</w:t>
      </w:r>
    </w:p>
    <w:p w14:paraId="258E0DD2" w14:textId="77777777" w:rsidR="004350C9" w:rsidRDefault="00690163">
      <w:pPr>
        <w:numPr>
          <w:ilvl w:val="0"/>
          <w:numId w:val="1"/>
        </w:numPr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спортсмены с ПОДА </w:t>
      </w:r>
    </w:p>
    <w:p w14:paraId="55B4F3D3" w14:textId="16C97DB7" w:rsidR="004350C9" w:rsidRDefault="00690163">
      <w:pPr>
        <w:numPr>
          <w:ilvl w:val="0"/>
          <w:numId w:val="1"/>
        </w:numPr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НОВИЧКИ фитнес-</w:t>
      </w:r>
      <w:r w:rsidR="0082498E" w:rsidRPr="0082498E">
        <w:rPr>
          <w:sz w:val="27"/>
          <w:szCs w:val="27"/>
        </w:rPr>
        <w:t xml:space="preserve"> </w:t>
      </w:r>
      <w:r w:rsidR="0082498E">
        <w:rPr>
          <w:sz w:val="27"/>
          <w:szCs w:val="27"/>
        </w:rPr>
        <w:t>эстетический</w:t>
      </w:r>
      <w:r>
        <w:rPr>
          <w:sz w:val="27"/>
          <w:szCs w:val="27"/>
        </w:rPr>
        <w:t xml:space="preserve"> (абсолютная категория);</w:t>
      </w:r>
    </w:p>
    <w:p w14:paraId="19FACAE2" w14:textId="77777777" w:rsidR="004350C9" w:rsidRDefault="00690163">
      <w:pPr>
        <w:numPr>
          <w:ilvl w:val="0"/>
          <w:numId w:val="1"/>
        </w:numPr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НОВИЧКИ пляжный бодибилдинг (абсолютная категория).</w:t>
      </w:r>
    </w:p>
    <w:p w14:paraId="454602CA" w14:textId="77777777" w:rsidR="004350C9" w:rsidRDefault="004350C9">
      <w:pPr>
        <w:ind w:left="1500"/>
        <w:contextualSpacing/>
        <w:jc w:val="both"/>
        <w:rPr>
          <w:sz w:val="27"/>
          <w:szCs w:val="27"/>
        </w:rPr>
      </w:pPr>
    </w:p>
    <w:p w14:paraId="29E5CC30" w14:textId="54943057" w:rsidR="004350C9" w:rsidRDefault="00690163">
      <w:pPr>
        <w:ind w:firstLine="709"/>
        <w:contextualSpacing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Спортсмены соревнуются в </w:t>
      </w:r>
      <w:r w:rsidR="0082498E">
        <w:rPr>
          <w:b/>
          <w:sz w:val="27"/>
          <w:szCs w:val="27"/>
        </w:rPr>
        <w:t>20 категориях</w:t>
      </w:r>
      <w:r>
        <w:rPr>
          <w:b/>
          <w:sz w:val="27"/>
          <w:szCs w:val="27"/>
        </w:rPr>
        <w:t xml:space="preserve"> и в 2 абсолютных первенствах.</w:t>
      </w:r>
    </w:p>
    <w:p w14:paraId="6FD707E1" w14:textId="77777777" w:rsidR="004350C9" w:rsidRDefault="004350C9">
      <w:pPr>
        <w:ind w:firstLine="709"/>
        <w:contextualSpacing/>
        <w:jc w:val="both"/>
        <w:rPr>
          <w:b/>
          <w:sz w:val="27"/>
          <w:szCs w:val="27"/>
        </w:rPr>
      </w:pPr>
    </w:p>
    <w:p w14:paraId="275636A7" w14:textId="77777777" w:rsidR="004350C9" w:rsidRDefault="00690163">
      <w:pPr>
        <w:ind w:firstLine="709"/>
        <w:contextualSpacing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Для участников номинаций «Классический бодибилдинг» и «Атлетик» допускается провес 3 кг. Это связано с ранними сроками проведения чемпионата Алтайского края. </w:t>
      </w:r>
    </w:p>
    <w:p w14:paraId="317B7E82" w14:textId="77777777" w:rsidR="004350C9" w:rsidRDefault="00690163">
      <w:pPr>
        <w:ind w:firstLine="709"/>
        <w:contextualSpacing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Спортсмен/ка</w:t>
      </w:r>
      <w:proofErr w:type="gramEnd"/>
      <w:r>
        <w:rPr>
          <w:sz w:val="27"/>
          <w:szCs w:val="27"/>
        </w:rPr>
        <w:t xml:space="preserve"> категории «НОВИЧКИ» имеет право также выступить далее в соответствующей ростовой дисциплине. </w:t>
      </w:r>
    </w:p>
    <w:p w14:paraId="69B112E5" w14:textId="77777777" w:rsidR="004350C9" w:rsidRDefault="00690163">
      <w:pPr>
        <w:suppressAutoHyphens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Призеры категории «бодибилдинг, юниоры» имеют право выступить в категории «бодибилдинг, мужчины». </w:t>
      </w:r>
    </w:p>
    <w:p w14:paraId="492EDAF2" w14:textId="77777777" w:rsidR="004350C9" w:rsidRDefault="00690163">
      <w:pPr>
        <w:suppressAutoHyphens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Главный судья соревнований имеет право изменить структуру, порядок и систему проведения соревнований в зависимости от числа заявленных спортсменов.</w:t>
      </w:r>
    </w:p>
    <w:p w14:paraId="25924424" w14:textId="77777777" w:rsidR="004350C9" w:rsidRDefault="00690163">
      <w:pPr>
        <w:suppressAutoHyphens/>
        <w:ind w:firstLine="709"/>
        <w:contextualSpacing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Возраст спортсмена рассчитывается: год проведения соревнований - год рождения!</w:t>
      </w:r>
    </w:p>
    <w:p w14:paraId="774CE4D4" w14:textId="77777777" w:rsidR="004350C9" w:rsidRDefault="00690163">
      <w:pPr>
        <w:suppressAutoHyphens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Условия, прописанные ниже, </w:t>
      </w:r>
      <w:r>
        <w:rPr>
          <w:b/>
          <w:sz w:val="27"/>
          <w:szCs w:val="27"/>
        </w:rPr>
        <w:t>обязательны для всех спортсменов</w:t>
      </w:r>
      <w:r>
        <w:rPr>
          <w:sz w:val="27"/>
          <w:szCs w:val="27"/>
        </w:rPr>
        <w:t>, планирующих участие на чемпионате Алтайского края по бодибилдингу.</w:t>
      </w:r>
      <w:r>
        <w:rPr>
          <w:sz w:val="27"/>
          <w:szCs w:val="27"/>
        </w:rPr>
        <w:br/>
      </w:r>
    </w:p>
    <w:p w14:paraId="18216BD0" w14:textId="24158817" w:rsidR="004350C9" w:rsidRDefault="00690163">
      <w:pPr>
        <w:suppressAutoHyphens/>
        <w:ind w:firstLine="709"/>
        <w:contextualSpacing/>
        <w:jc w:val="both"/>
        <w:rPr>
          <w:sz w:val="27"/>
          <w:szCs w:val="27"/>
        </w:rPr>
      </w:pPr>
      <w:r>
        <w:rPr>
          <w:b/>
          <w:sz w:val="27"/>
          <w:szCs w:val="27"/>
        </w:rPr>
        <w:t>Спортсмены должны быть членами ФББР</w:t>
      </w:r>
      <w:r>
        <w:rPr>
          <w:sz w:val="27"/>
          <w:szCs w:val="27"/>
        </w:rPr>
        <w:t>.</w:t>
      </w:r>
    </w:p>
    <w:p w14:paraId="5531D7F6" w14:textId="77777777" w:rsidR="004350C9" w:rsidRDefault="004350C9">
      <w:pPr>
        <w:suppressAutoHyphens/>
        <w:ind w:firstLine="709"/>
        <w:contextualSpacing/>
        <w:jc w:val="both"/>
        <w:rPr>
          <w:sz w:val="27"/>
          <w:szCs w:val="27"/>
        </w:rPr>
      </w:pPr>
    </w:p>
    <w:p w14:paraId="7436EA8E" w14:textId="77777777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Участники соревнований должны иметь на </w:t>
      </w:r>
      <w:r>
        <w:rPr>
          <w:sz w:val="27"/>
          <w:szCs w:val="27"/>
        </w:rPr>
        <w:t>регистрации:</w:t>
      </w:r>
    </w:p>
    <w:p w14:paraId="79D142E4" w14:textId="77777777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паспорт (документ, удостоверяющий личность, возраст);</w:t>
      </w:r>
    </w:p>
    <w:p w14:paraId="6C002806" w14:textId="77777777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медицинскую справку со штампом лечебного учреждения, подписью и личной печатью врача;</w:t>
      </w:r>
    </w:p>
    <w:p w14:paraId="5D0C707B" w14:textId="77777777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музыку для произвольной программы в формате </w:t>
      </w:r>
      <w:r>
        <w:rPr>
          <w:sz w:val="27"/>
          <w:szCs w:val="27"/>
          <w:lang w:val="en-US"/>
        </w:rPr>
        <w:t>MP</w:t>
      </w:r>
      <w:r>
        <w:rPr>
          <w:sz w:val="27"/>
          <w:szCs w:val="27"/>
        </w:rPr>
        <w:t>3 на USB-носителе (флэшке).</w:t>
      </w:r>
    </w:p>
    <w:p w14:paraId="4143F3BA" w14:textId="77777777" w:rsidR="004350C9" w:rsidRDefault="00690163">
      <w:pPr>
        <w:tabs>
          <w:tab w:val="left" w:pos="1353"/>
        </w:tabs>
        <w:ind w:firstLineChars="250" w:firstLine="67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сертификат о прохождении он-лайн обучения на сайте РУСАДА </w:t>
      </w:r>
      <w:hyperlink r:id="rId8" w:history="1">
        <w:r w:rsidR="004350C9">
          <w:rPr>
            <w:rStyle w:val="a4"/>
            <w:sz w:val="27"/>
            <w:szCs w:val="27"/>
          </w:rPr>
          <w:t>https://course.rusada.ru/</w:t>
        </w:r>
      </w:hyperlink>
      <w:r>
        <w:rPr>
          <w:sz w:val="27"/>
          <w:szCs w:val="27"/>
        </w:rPr>
        <w:t xml:space="preserve">  </w:t>
      </w:r>
      <w:r>
        <w:rPr>
          <w:b/>
          <w:sz w:val="27"/>
          <w:szCs w:val="27"/>
          <w:u w:val="thick"/>
        </w:rPr>
        <w:t>(ОБЯЗАТЕЛЬНОЕ</w:t>
      </w:r>
      <w:r>
        <w:rPr>
          <w:b/>
          <w:spacing w:val="-68"/>
          <w:sz w:val="27"/>
          <w:szCs w:val="27"/>
        </w:rPr>
        <w:t xml:space="preserve"> </w:t>
      </w:r>
      <w:r>
        <w:rPr>
          <w:b/>
          <w:sz w:val="27"/>
          <w:szCs w:val="27"/>
          <w:u w:val="thick"/>
        </w:rPr>
        <w:t>УСЛОВИЕ,</w:t>
      </w:r>
      <w:r>
        <w:rPr>
          <w:b/>
          <w:spacing w:val="-1"/>
          <w:sz w:val="27"/>
          <w:szCs w:val="27"/>
          <w:u w:val="thick"/>
        </w:rPr>
        <w:t xml:space="preserve"> </w:t>
      </w:r>
      <w:r>
        <w:rPr>
          <w:b/>
          <w:sz w:val="27"/>
          <w:szCs w:val="27"/>
          <w:u w:val="thick"/>
        </w:rPr>
        <w:t>иначе допуска к</w:t>
      </w:r>
      <w:r>
        <w:rPr>
          <w:b/>
          <w:spacing w:val="1"/>
          <w:sz w:val="27"/>
          <w:szCs w:val="27"/>
          <w:u w:val="thick"/>
        </w:rPr>
        <w:t xml:space="preserve"> </w:t>
      </w:r>
      <w:r>
        <w:rPr>
          <w:b/>
          <w:sz w:val="27"/>
          <w:szCs w:val="27"/>
          <w:u w:val="thick"/>
        </w:rPr>
        <w:t>соревнованиям</w:t>
      </w:r>
      <w:r>
        <w:rPr>
          <w:b/>
          <w:spacing w:val="-1"/>
          <w:sz w:val="27"/>
          <w:szCs w:val="27"/>
          <w:u w:val="thick"/>
        </w:rPr>
        <w:t xml:space="preserve"> </w:t>
      </w:r>
      <w:r>
        <w:rPr>
          <w:b/>
          <w:sz w:val="27"/>
          <w:szCs w:val="27"/>
          <w:u w:val="thick"/>
        </w:rPr>
        <w:t>НЕ БУДЕТ)</w:t>
      </w:r>
      <w:r>
        <w:rPr>
          <w:sz w:val="27"/>
          <w:szCs w:val="27"/>
        </w:rPr>
        <w:t>.</w:t>
      </w:r>
    </w:p>
    <w:p w14:paraId="66EA06A0" w14:textId="77777777" w:rsidR="004350C9" w:rsidRDefault="00690163">
      <w:pPr>
        <w:tabs>
          <w:tab w:val="left" w:pos="1353"/>
        </w:tabs>
        <w:ind w:firstLineChars="250" w:firstLine="675"/>
        <w:jc w:val="both"/>
        <w:rPr>
          <w:sz w:val="27"/>
          <w:szCs w:val="27"/>
        </w:rPr>
      </w:pPr>
      <w:r>
        <w:rPr>
          <w:sz w:val="27"/>
          <w:szCs w:val="27"/>
        </w:rPr>
        <w:t>- спортсмены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судьи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должны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иметь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костюмы,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соответствующие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правилам IFBB. Судьи на инструктаже и жеребьевке ОБЯЗАНЫ предъявить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книжку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спортивного судьи.</w:t>
      </w:r>
    </w:p>
    <w:p w14:paraId="3B0D2315" w14:textId="77777777" w:rsidR="004350C9" w:rsidRDefault="004350C9">
      <w:pPr>
        <w:suppressAutoHyphens/>
        <w:ind w:firstLine="709"/>
        <w:jc w:val="both"/>
        <w:rPr>
          <w:sz w:val="27"/>
          <w:szCs w:val="27"/>
        </w:rPr>
      </w:pPr>
    </w:p>
    <w:p w14:paraId="0207B93F" w14:textId="7291B0D1" w:rsidR="004350C9" w:rsidRDefault="00690163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ВСЕ участники категорий: бодибилдинг, артистический фитнес, классический бодибилдинг, атлетик (классик физик), спортсмены с ПОДА,</w:t>
      </w:r>
      <w:r w:rsidR="00824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спортсмены с ДЦП - отправляют </w:t>
      </w: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e-mail</w:t>
      </w:r>
      <w:proofErr w:type="spellEnd"/>
      <w:r>
        <w:rPr>
          <w:b/>
          <w:sz w:val="28"/>
          <w:szCs w:val="28"/>
        </w:rPr>
        <w:t xml:space="preserve"> </w:t>
      </w:r>
      <w:r>
        <w:rPr>
          <w:bCs/>
          <w:sz w:val="27"/>
          <w:szCs w:val="27"/>
          <w:u w:val="single"/>
        </w:rPr>
        <w:t>katya.krasnoperova.98@gmail.com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качественные </w:t>
      </w:r>
      <w:r>
        <w:rPr>
          <w:b/>
          <w:sz w:val="28"/>
          <w:szCs w:val="28"/>
        </w:rPr>
        <w:t>ФОНОГРАММЫ</w:t>
      </w:r>
      <w:r>
        <w:rPr>
          <w:sz w:val="28"/>
          <w:szCs w:val="28"/>
        </w:rPr>
        <w:t xml:space="preserve"> на электронный </w:t>
      </w:r>
      <w:r w:rsidR="0082498E">
        <w:rPr>
          <w:sz w:val="28"/>
          <w:szCs w:val="28"/>
        </w:rPr>
        <w:t>адрес: –</w:t>
      </w:r>
      <w:r>
        <w:rPr>
          <w:sz w:val="28"/>
          <w:szCs w:val="28"/>
        </w:rPr>
        <w:t xml:space="preserve"> с указанием фамилии, имени, категории участника – </w:t>
      </w:r>
      <w:r>
        <w:rPr>
          <w:b/>
          <w:sz w:val="28"/>
          <w:szCs w:val="28"/>
        </w:rPr>
        <w:t>до 28 февраля 2025 года</w:t>
      </w:r>
      <w:r>
        <w:rPr>
          <w:sz w:val="28"/>
          <w:szCs w:val="28"/>
        </w:rPr>
        <w:t>.</w:t>
      </w:r>
    </w:p>
    <w:p w14:paraId="7D5A467A" w14:textId="77777777" w:rsidR="004350C9" w:rsidRDefault="004350C9">
      <w:pPr>
        <w:suppressAutoHyphens/>
        <w:ind w:firstLine="709"/>
        <w:jc w:val="both"/>
        <w:rPr>
          <w:sz w:val="27"/>
          <w:szCs w:val="27"/>
        </w:rPr>
      </w:pPr>
    </w:p>
    <w:p w14:paraId="0B4EB70E" w14:textId="77777777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Судьи на регистрации должны предоставить квалификационную книжку спортивного судьи.</w:t>
      </w:r>
    </w:p>
    <w:p w14:paraId="65D13A86" w14:textId="77777777" w:rsidR="004350C9" w:rsidRDefault="004350C9">
      <w:pPr>
        <w:suppressAutoHyphens/>
        <w:ind w:firstLine="709"/>
        <w:jc w:val="both"/>
        <w:rPr>
          <w:sz w:val="27"/>
          <w:szCs w:val="27"/>
        </w:rPr>
      </w:pPr>
    </w:p>
    <w:p w14:paraId="26BF077D" w14:textId="77777777" w:rsidR="004350C9" w:rsidRDefault="0069016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5. Условия приема участников</w:t>
      </w:r>
    </w:p>
    <w:p w14:paraId="50FD9E21" w14:textId="77777777" w:rsidR="004350C9" w:rsidRDefault="00690163">
      <w:pPr>
        <w:tabs>
          <w:tab w:val="left" w:pos="10632"/>
        </w:tabs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Заявки на участие в соревнованиях (включая представителей, судей, тренеров и экстра-делегатов) подаются только от лица региональных федераций (приложение 1). Предварительные заявки на участие в соревнованиях принимаются по </w:t>
      </w:r>
      <w:r>
        <w:rPr>
          <w:b/>
          <w:sz w:val="28"/>
          <w:szCs w:val="28"/>
        </w:rPr>
        <w:t>28 февраля 2025 г</w:t>
      </w:r>
      <w:r>
        <w:rPr>
          <w:sz w:val="28"/>
          <w:szCs w:val="28"/>
        </w:rPr>
        <w:t>.</w:t>
      </w:r>
      <w:r>
        <w:rPr>
          <w:sz w:val="27"/>
          <w:szCs w:val="27"/>
        </w:rPr>
        <w:t xml:space="preserve"> включительно на </w:t>
      </w:r>
      <w:r>
        <w:rPr>
          <w:sz w:val="27"/>
          <w:szCs w:val="27"/>
          <w:lang w:val="en-US"/>
        </w:rPr>
        <w:t>e</w:t>
      </w:r>
      <w:r>
        <w:rPr>
          <w:sz w:val="27"/>
          <w:szCs w:val="27"/>
        </w:rPr>
        <w:t>-</w:t>
      </w:r>
      <w:r>
        <w:rPr>
          <w:sz w:val="27"/>
          <w:szCs w:val="27"/>
          <w:lang w:val="en-US"/>
        </w:rPr>
        <w:t>mail</w:t>
      </w:r>
      <w:r>
        <w:rPr>
          <w:sz w:val="27"/>
          <w:szCs w:val="27"/>
        </w:rPr>
        <w:t xml:space="preserve"> </w:t>
      </w:r>
      <w:r>
        <w:rPr>
          <w:bCs/>
          <w:sz w:val="27"/>
          <w:szCs w:val="27"/>
          <w:u w:val="single"/>
        </w:rPr>
        <w:t>katya.krasnoperova.98@gmail.com</w:t>
      </w:r>
      <w:r>
        <w:rPr>
          <w:bCs/>
          <w:sz w:val="28"/>
          <w:szCs w:val="28"/>
          <w:u w:val="single"/>
        </w:rPr>
        <w:t xml:space="preserve"> </w:t>
      </w:r>
    </w:p>
    <w:p w14:paraId="2CA8490E" w14:textId="77777777" w:rsidR="004350C9" w:rsidRDefault="004350C9">
      <w:pPr>
        <w:tabs>
          <w:tab w:val="left" w:pos="10632"/>
        </w:tabs>
        <w:suppressAutoHyphens/>
        <w:ind w:firstLine="709"/>
        <w:jc w:val="both"/>
        <w:rPr>
          <w:sz w:val="27"/>
          <w:szCs w:val="27"/>
        </w:rPr>
      </w:pPr>
    </w:p>
    <w:p w14:paraId="4F077B99" w14:textId="77777777" w:rsidR="004350C9" w:rsidRDefault="00690163">
      <w:pPr>
        <w:tabs>
          <w:tab w:val="left" w:pos="10632"/>
        </w:tabs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Заявки на участие в судейском дубле (тест-судей) должны быть направлены региональной федерацией </w:t>
      </w:r>
      <w:r>
        <w:rPr>
          <w:b/>
          <w:sz w:val="28"/>
          <w:szCs w:val="28"/>
        </w:rPr>
        <w:t>28 февраля 2025 г.</w:t>
      </w:r>
      <w:r>
        <w:rPr>
          <w:sz w:val="27"/>
          <w:szCs w:val="27"/>
        </w:rPr>
        <w:t xml:space="preserve"> включительно на </w:t>
      </w:r>
      <w:r>
        <w:rPr>
          <w:sz w:val="27"/>
          <w:szCs w:val="27"/>
          <w:lang w:val="en-US"/>
        </w:rPr>
        <w:t>e</w:t>
      </w:r>
      <w:r>
        <w:rPr>
          <w:sz w:val="27"/>
          <w:szCs w:val="27"/>
        </w:rPr>
        <w:t>-</w:t>
      </w:r>
      <w:r>
        <w:rPr>
          <w:sz w:val="27"/>
          <w:szCs w:val="27"/>
          <w:lang w:val="en-US"/>
        </w:rPr>
        <w:t>mail</w:t>
      </w:r>
      <w:r>
        <w:rPr>
          <w:sz w:val="27"/>
          <w:szCs w:val="27"/>
        </w:rPr>
        <w:t xml:space="preserve"> </w:t>
      </w:r>
      <w:r>
        <w:rPr>
          <w:bCs/>
          <w:sz w:val="27"/>
          <w:szCs w:val="27"/>
          <w:u w:val="single"/>
        </w:rPr>
        <w:t>katya.krasnoperova.98@gmail.com</w:t>
      </w:r>
      <w:r>
        <w:rPr>
          <w:bCs/>
          <w:sz w:val="28"/>
          <w:szCs w:val="28"/>
          <w:u w:val="single"/>
        </w:rPr>
        <w:t xml:space="preserve"> </w:t>
      </w:r>
    </w:p>
    <w:p w14:paraId="6D1D6A6E" w14:textId="77777777" w:rsidR="004350C9" w:rsidRDefault="004350C9">
      <w:pPr>
        <w:tabs>
          <w:tab w:val="left" w:pos="10632"/>
        </w:tabs>
        <w:suppressAutoHyphens/>
        <w:ind w:firstLine="709"/>
        <w:jc w:val="both"/>
        <w:rPr>
          <w:sz w:val="27"/>
          <w:szCs w:val="27"/>
          <w:highlight w:val="yellow"/>
        </w:rPr>
      </w:pPr>
    </w:p>
    <w:p w14:paraId="1C88F39A" w14:textId="77777777" w:rsidR="004350C9" w:rsidRDefault="00690163">
      <w:pPr>
        <w:tabs>
          <w:tab w:val="left" w:pos="10632"/>
        </w:tabs>
        <w:suppressAutoHyphens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На регистрации сборные команды регионов должны иметь заявку на участие в соревнованиях с визой врача, подписью руководителя и печатью региональной федерации, отвечающего за достоверность информации. Без заявки команды к соревнованиям не допускаются.</w:t>
      </w:r>
    </w:p>
    <w:p w14:paraId="4CF61550" w14:textId="77777777" w:rsidR="004350C9" w:rsidRDefault="004350C9">
      <w:pPr>
        <w:tabs>
          <w:tab w:val="left" w:pos="10632"/>
        </w:tabs>
        <w:suppressAutoHyphens/>
        <w:ind w:firstLine="709"/>
        <w:jc w:val="both"/>
        <w:rPr>
          <w:b/>
          <w:sz w:val="27"/>
          <w:szCs w:val="27"/>
        </w:rPr>
      </w:pPr>
    </w:p>
    <w:p w14:paraId="179C8B03" w14:textId="77777777" w:rsidR="004350C9" w:rsidRDefault="00690163">
      <w:pPr>
        <w:tabs>
          <w:tab w:val="left" w:pos="10632"/>
        </w:tabs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Территориальная принадлежность спортсменов к субъекту Российской Федерации для допуска к соревнованиям определяется, согласно регистрации по месту проживания или по месту фактического пребывания, что подтверждается временной пропиской.</w:t>
      </w:r>
    </w:p>
    <w:p w14:paraId="6B8DA99C" w14:textId="77777777" w:rsidR="004350C9" w:rsidRDefault="004350C9">
      <w:pPr>
        <w:tabs>
          <w:tab w:val="left" w:pos="11338"/>
        </w:tabs>
        <w:suppressAutoHyphens/>
        <w:ind w:firstLine="709"/>
        <w:jc w:val="both"/>
        <w:rPr>
          <w:sz w:val="27"/>
          <w:szCs w:val="27"/>
        </w:rPr>
      </w:pPr>
    </w:p>
    <w:p w14:paraId="34B0B65D" w14:textId="77777777" w:rsidR="004350C9" w:rsidRDefault="00690163">
      <w:pPr>
        <w:tabs>
          <w:tab w:val="left" w:pos="11338"/>
        </w:tabs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Стартовый взнос для каждого участника соревнований, тренеров, тест-судей и представителей – </w:t>
      </w:r>
      <w:r>
        <w:rPr>
          <w:b/>
          <w:sz w:val="27"/>
          <w:szCs w:val="27"/>
        </w:rPr>
        <w:t>2000</w:t>
      </w:r>
      <w:r>
        <w:rPr>
          <w:sz w:val="27"/>
          <w:szCs w:val="27"/>
        </w:rPr>
        <w:t xml:space="preserve"> рублей.</w:t>
      </w:r>
    </w:p>
    <w:p w14:paraId="7A50EED0" w14:textId="77777777" w:rsidR="004350C9" w:rsidRDefault="00690163">
      <w:pPr>
        <w:tabs>
          <w:tab w:val="left" w:pos="11338"/>
        </w:tabs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Стартовый взнос для экстра-делегатов – </w:t>
      </w:r>
      <w:r>
        <w:rPr>
          <w:b/>
          <w:sz w:val="27"/>
          <w:szCs w:val="27"/>
        </w:rPr>
        <w:t>2000</w:t>
      </w:r>
      <w:r>
        <w:rPr>
          <w:sz w:val="27"/>
          <w:szCs w:val="27"/>
        </w:rPr>
        <w:t xml:space="preserve"> рублей.</w:t>
      </w:r>
    </w:p>
    <w:p w14:paraId="0DE6AA63" w14:textId="77777777" w:rsidR="004350C9" w:rsidRDefault="00690163">
      <w:pPr>
        <w:tabs>
          <w:tab w:val="left" w:pos="11338"/>
        </w:tabs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Возможно участие в нескольких номинациях с дополнительным стартовым взносом за каждую дополнительную номинацию - </w:t>
      </w:r>
      <w:r>
        <w:rPr>
          <w:b/>
          <w:sz w:val="27"/>
          <w:szCs w:val="27"/>
        </w:rPr>
        <w:t>1000</w:t>
      </w:r>
      <w:r>
        <w:rPr>
          <w:sz w:val="27"/>
          <w:szCs w:val="27"/>
        </w:rPr>
        <w:t xml:space="preserve"> рублей.</w:t>
      </w:r>
    </w:p>
    <w:p w14:paraId="65233F27" w14:textId="77777777" w:rsidR="004350C9" w:rsidRDefault="00690163">
      <w:pPr>
        <w:tabs>
          <w:tab w:val="left" w:pos="11338"/>
        </w:tabs>
        <w:suppressAutoHyphens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Сборная команда Алтайского края (принимающий регион) от стартового взноса освобождается.</w:t>
      </w:r>
    </w:p>
    <w:p w14:paraId="143A94EF" w14:textId="77777777" w:rsidR="004350C9" w:rsidRDefault="00690163">
      <w:pPr>
        <w:pStyle w:val="af1"/>
        <w:rPr>
          <w:rFonts w:ascii="Cambria" w:hAnsi="Cambria"/>
          <w:i w:val="0"/>
          <w:color w:val="auto"/>
          <w:sz w:val="28"/>
          <w:szCs w:val="28"/>
        </w:rPr>
      </w:pPr>
      <w:r>
        <w:rPr>
          <w:rFonts w:ascii="Cambria" w:hAnsi="Cambria"/>
          <w:i w:val="0"/>
          <w:color w:val="auto"/>
          <w:sz w:val="28"/>
          <w:szCs w:val="28"/>
        </w:rPr>
        <w:t xml:space="preserve">Для всех участников обязательна процедура заполнения предварительной электронной анкеты участника на сайте </w:t>
      </w:r>
      <w:hyperlink r:id="rId9" w:history="1">
        <w:r w:rsidR="004350C9">
          <w:rPr>
            <w:rStyle w:val="a4"/>
            <w:rFonts w:ascii="Cambria" w:hAnsi="Cambria"/>
            <w:i w:val="0"/>
            <w:sz w:val="28"/>
            <w:szCs w:val="28"/>
          </w:rPr>
          <w:t>https://fbbr.online/</w:t>
        </w:r>
      </w:hyperlink>
      <w:r>
        <w:rPr>
          <w:rFonts w:ascii="Cambria" w:hAnsi="Cambria"/>
          <w:i w:val="0"/>
          <w:color w:val="auto"/>
          <w:sz w:val="28"/>
          <w:szCs w:val="28"/>
        </w:rPr>
        <w:t xml:space="preserve"> </w:t>
      </w:r>
    </w:p>
    <w:p w14:paraId="26705F88" w14:textId="77777777" w:rsidR="004350C9" w:rsidRDefault="00690163">
      <w:pPr>
        <w:pStyle w:val="af1"/>
        <w:rPr>
          <w:rFonts w:ascii="Cambria" w:hAnsi="Cambria"/>
          <w:i w:val="0"/>
          <w:color w:val="auto"/>
          <w:sz w:val="26"/>
          <w:szCs w:val="26"/>
        </w:rPr>
      </w:pPr>
      <w:r>
        <w:rPr>
          <w:rFonts w:ascii="Cambria" w:hAnsi="Cambria"/>
          <w:i w:val="0"/>
          <w:color w:val="auto"/>
          <w:sz w:val="26"/>
          <w:szCs w:val="26"/>
        </w:rPr>
        <w:t>раздел «Заявки на соревнования» - «Чемпионат Алтайского края-2025»</w:t>
      </w:r>
    </w:p>
    <w:p w14:paraId="400D9B8E" w14:textId="77777777" w:rsidR="004350C9" w:rsidRDefault="00690163">
      <w:pPr>
        <w:pStyle w:val="af1"/>
        <w:rPr>
          <w:color w:val="auto"/>
          <w:sz w:val="28"/>
          <w:szCs w:val="28"/>
        </w:rPr>
      </w:pPr>
      <w:r>
        <w:rPr>
          <w:rFonts w:ascii="Cambria" w:hAnsi="Cambria"/>
          <w:i w:val="0"/>
          <w:color w:val="auto"/>
          <w:sz w:val="28"/>
          <w:szCs w:val="28"/>
        </w:rPr>
        <w:t xml:space="preserve"> анкету предоставить не позднее 28 февраля 2025 г.</w:t>
      </w:r>
    </w:p>
    <w:p w14:paraId="6515646F" w14:textId="77777777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Предварительная онлайн регистрация (заполнение анкеты участника) необходима для упрощения процедуры регистрации на соревнования. Заполнение онлайн формы УПРОЩАЕТ, но НЕ ЗАМЕНЯЕТ прохождение регистрации.</w:t>
      </w:r>
    </w:p>
    <w:p w14:paraId="00BAEBF7" w14:textId="77777777" w:rsidR="004350C9" w:rsidRDefault="004350C9">
      <w:pPr>
        <w:suppressAutoHyphens/>
        <w:ind w:firstLine="709"/>
        <w:jc w:val="both"/>
        <w:rPr>
          <w:b/>
          <w:sz w:val="27"/>
          <w:szCs w:val="27"/>
        </w:rPr>
      </w:pPr>
    </w:p>
    <w:p w14:paraId="1DFB1CF4" w14:textId="77777777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Регистрация спортсменов</w:t>
      </w:r>
      <w:r>
        <w:rPr>
          <w:sz w:val="27"/>
          <w:szCs w:val="27"/>
        </w:rPr>
        <w:t xml:space="preserve"> будет проводиться 2</w:t>
      </w:r>
      <w:r>
        <w:rPr>
          <w:b/>
          <w:sz w:val="27"/>
          <w:szCs w:val="27"/>
        </w:rPr>
        <w:t xml:space="preserve"> марта с 10:00 до 13:00</w:t>
      </w:r>
      <w:r>
        <w:rPr>
          <w:sz w:val="27"/>
          <w:szCs w:val="27"/>
        </w:rPr>
        <w:t xml:space="preserve"> часов по адресу: г. Бийск, Городской </w:t>
      </w:r>
      <w:r>
        <w:rPr>
          <w:bCs/>
          <w:sz w:val="27"/>
          <w:szCs w:val="27"/>
        </w:rPr>
        <w:t xml:space="preserve">Дворец Культуры, </w:t>
      </w:r>
      <w:r>
        <w:rPr>
          <w:sz w:val="27"/>
          <w:szCs w:val="27"/>
        </w:rPr>
        <w:t>ул. Горно-Алтайская, 56</w:t>
      </w:r>
    </w:p>
    <w:p w14:paraId="4592754A" w14:textId="77777777" w:rsidR="004350C9" w:rsidRDefault="004350C9">
      <w:pPr>
        <w:suppressAutoHyphens/>
        <w:ind w:firstLine="709"/>
        <w:jc w:val="both"/>
        <w:rPr>
          <w:sz w:val="27"/>
          <w:szCs w:val="27"/>
        </w:rPr>
      </w:pPr>
    </w:p>
    <w:p w14:paraId="1EAA6327" w14:textId="77777777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Заседание судейской коллегии</w:t>
      </w:r>
      <w:r>
        <w:rPr>
          <w:sz w:val="27"/>
          <w:szCs w:val="27"/>
        </w:rPr>
        <w:t xml:space="preserve"> состоится 2</w:t>
      </w:r>
      <w:r>
        <w:rPr>
          <w:b/>
          <w:sz w:val="27"/>
          <w:szCs w:val="27"/>
        </w:rPr>
        <w:t xml:space="preserve"> марта в 1</w:t>
      </w:r>
      <w:r w:rsidRPr="0082498E">
        <w:rPr>
          <w:b/>
          <w:sz w:val="27"/>
          <w:szCs w:val="27"/>
        </w:rPr>
        <w:t>3</w:t>
      </w:r>
      <w:r>
        <w:rPr>
          <w:b/>
          <w:sz w:val="27"/>
          <w:szCs w:val="27"/>
        </w:rPr>
        <w:t>:30</w:t>
      </w:r>
      <w:r>
        <w:rPr>
          <w:sz w:val="27"/>
          <w:szCs w:val="27"/>
        </w:rPr>
        <w:t xml:space="preserve"> по адресу: </w:t>
      </w:r>
    </w:p>
    <w:p w14:paraId="09AA8113" w14:textId="77777777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г. Бийск, Городской </w:t>
      </w:r>
      <w:r>
        <w:rPr>
          <w:bCs/>
          <w:sz w:val="27"/>
          <w:szCs w:val="27"/>
        </w:rPr>
        <w:t xml:space="preserve">Дворец Культуры, </w:t>
      </w:r>
      <w:r>
        <w:rPr>
          <w:sz w:val="27"/>
          <w:szCs w:val="27"/>
        </w:rPr>
        <w:t>ул. Горно-Алтайская, 56</w:t>
      </w:r>
    </w:p>
    <w:p w14:paraId="757D41B8" w14:textId="77777777" w:rsidR="004350C9" w:rsidRDefault="004350C9">
      <w:pPr>
        <w:jc w:val="both"/>
        <w:rPr>
          <w:sz w:val="27"/>
          <w:szCs w:val="27"/>
        </w:rPr>
      </w:pPr>
    </w:p>
    <w:p w14:paraId="614F1C90" w14:textId="77777777" w:rsidR="004350C9" w:rsidRDefault="00690163">
      <w:pPr>
        <w:tabs>
          <w:tab w:val="left" w:pos="11338"/>
        </w:tabs>
        <w:suppressAutoHyphens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Внимание! </w:t>
      </w:r>
    </w:p>
    <w:p w14:paraId="48ED7698" w14:textId="7463C6A5" w:rsidR="004350C9" w:rsidRDefault="00690163">
      <w:pPr>
        <w:tabs>
          <w:tab w:val="left" w:pos="11338"/>
        </w:tabs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соревнованиях будет организовано </w:t>
      </w:r>
      <w:r>
        <w:rPr>
          <w:b/>
          <w:sz w:val="27"/>
          <w:szCs w:val="27"/>
        </w:rPr>
        <w:t xml:space="preserve">нанесение </w:t>
      </w:r>
      <w:r w:rsidR="0082498E">
        <w:rPr>
          <w:b/>
          <w:sz w:val="27"/>
          <w:szCs w:val="27"/>
        </w:rPr>
        <w:t xml:space="preserve">сценического </w:t>
      </w:r>
      <w:r>
        <w:rPr>
          <w:b/>
          <w:sz w:val="27"/>
          <w:szCs w:val="27"/>
        </w:rPr>
        <w:t>грима</w:t>
      </w:r>
      <w:r w:rsidR="0082498E"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Стоимость нанесения – 5500 рублей.</w:t>
      </w:r>
    </w:p>
    <w:p w14:paraId="58EB8101" w14:textId="77777777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Начало гримирования с 11:00 часов </w:t>
      </w:r>
      <w:r>
        <w:rPr>
          <w:sz w:val="27"/>
          <w:szCs w:val="27"/>
        </w:rPr>
        <w:t xml:space="preserve">по адресу: </w:t>
      </w:r>
    </w:p>
    <w:p w14:paraId="5DC0F0C2" w14:textId="77777777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г. Бийск, Городской </w:t>
      </w:r>
      <w:r>
        <w:rPr>
          <w:bCs/>
          <w:sz w:val="27"/>
          <w:szCs w:val="27"/>
        </w:rPr>
        <w:t xml:space="preserve">Дворец Культуры, </w:t>
      </w:r>
      <w:r>
        <w:rPr>
          <w:sz w:val="27"/>
          <w:szCs w:val="27"/>
        </w:rPr>
        <w:t xml:space="preserve">ул. </w:t>
      </w:r>
      <w:r>
        <w:rPr>
          <w:sz w:val="27"/>
          <w:szCs w:val="27"/>
        </w:rPr>
        <w:t>Горно-Алтайская, 56</w:t>
      </w:r>
    </w:p>
    <w:p w14:paraId="4DE123CF" w14:textId="77777777" w:rsidR="004350C9" w:rsidRDefault="00690163">
      <w:pPr>
        <w:tabs>
          <w:tab w:val="left" w:pos="11338"/>
        </w:tabs>
        <w:suppressAutoHyphens/>
        <w:ind w:firstLineChars="250" w:firstLine="678"/>
        <w:jc w:val="both"/>
        <w:rPr>
          <w:sz w:val="27"/>
          <w:szCs w:val="27"/>
        </w:rPr>
      </w:pPr>
      <w:r>
        <w:rPr>
          <w:b/>
          <w:sz w:val="27"/>
          <w:szCs w:val="27"/>
        </w:rPr>
        <w:t>Предварительная запись</w:t>
      </w:r>
      <w:r>
        <w:rPr>
          <w:sz w:val="27"/>
          <w:szCs w:val="27"/>
        </w:rPr>
        <w:t xml:space="preserve">: </w:t>
      </w:r>
      <w:r>
        <w:rPr>
          <w:sz w:val="27"/>
          <w:szCs w:val="27"/>
          <w:lang w:val="en-US"/>
        </w:rPr>
        <w:t>WhatsApp</w:t>
      </w:r>
      <w:r>
        <w:rPr>
          <w:sz w:val="27"/>
          <w:szCs w:val="27"/>
        </w:rPr>
        <w:t xml:space="preserve"> +7 909 502 25 73, Екатерина</w:t>
      </w:r>
    </w:p>
    <w:p w14:paraId="5127942A" w14:textId="77777777" w:rsidR="004350C9" w:rsidRDefault="004350C9">
      <w:pPr>
        <w:jc w:val="center"/>
        <w:rPr>
          <w:b/>
          <w:sz w:val="27"/>
          <w:szCs w:val="27"/>
        </w:rPr>
      </w:pPr>
    </w:p>
    <w:p w14:paraId="766BF289" w14:textId="77777777" w:rsidR="004350C9" w:rsidRDefault="0069016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6. Заявки на участие</w:t>
      </w:r>
    </w:p>
    <w:p w14:paraId="28F524BA" w14:textId="77777777" w:rsidR="004350C9" w:rsidRDefault="00690163">
      <w:pPr>
        <w:tabs>
          <w:tab w:val="left" w:pos="11338"/>
        </w:tabs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Иногородние спортсмены должны иметь заявку от своей региональной федерации бодибилдинга, заверенную руководителем (приложение 1).</w:t>
      </w:r>
    </w:p>
    <w:p w14:paraId="5F8ECAA3" w14:textId="77777777" w:rsidR="004350C9" w:rsidRDefault="004350C9">
      <w:pPr>
        <w:tabs>
          <w:tab w:val="left" w:pos="11338"/>
        </w:tabs>
        <w:suppressAutoHyphens/>
        <w:ind w:firstLine="709"/>
        <w:jc w:val="both"/>
        <w:rPr>
          <w:b/>
          <w:sz w:val="27"/>
          <w:szCs w:val="27"/>
        </w:rPr>
      </w:pPr>
    </w:p>
    <w:p w14:paraId="0400AB9B" w14:textId="77777777" w:rsidR="004350C9" w:rsidRDefault="00690163">
      <w:pPr>
        <w:tabs>
          <w:tab w:val="left" w:pos="11338"/>
        </w:tabs>
        <w:suppressAutoHyphens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Заявки на участие подаются только от лица региональных федераций. </w:t>
      </w:r>
    </w:p>
    <w:p w14:paraId="28C40B5D" w14:textId="77777777" w:rsidR="004350C9" w:rsidRDefault="004350C9">
      <w:pPr>
        <w:tabs>
          <w:tab w:val="left" w:pos="11338"/>
        </w:tabs>
        <w:suppressAutoHyphens/>
        <w:ind w:firstLine="709"/>
        <w:jc w:val="both"/>
        <w:rPr>
          <w:b/>
          <w:sz w:val="27"/>
          <w:szCs w:val="27"/>
        </w:rPr>
      </w:pPr>
    </w:p>
    <w:p w14:paraId="03F4AF27" w14:textId="5D597EE5" w:rsidR="004350C9" w:rsidRDefault="0082498E">
      <w:pPr>
        <w:tabs>
          <w:tab w:val="left" w:pos="11338"/>
        </w:tabs>
        <w:suppressAutoHyphens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Справки по соревнованиям – </w:t>
      </w:r>
      <w:r>
        <w:rPr>
          <w:b/>
          <w:bCs/>
          <w:sz w:val="27"/>
          <w:szCs w:val="27"/>
        </w:rPr>
        <w:t>Средина Екатерина Андреевна</w:t>
      </w:r>
      <w:r>
        <w:rPr>
          <w:b/>
          <w:sz w:val="27"/>
          <w:szCs w:val="27"/>
        </w:rPr>
        <w:t xml:space="preserve">, тел. +7 909 502 25 73, электронная почта </w:t>
      </w:r>
      <w:r>
        <w:rPr>
          <w:bCs/>
          <w:sz w:val="27"/>
          <w:szCs w:val="27"/>
          <w:u w:val="single"/>
        </w:rPr>
        <w:t>katya.krasnoperova.98@gmail.com</w:t>
      </w:r>
    </w:p>
    <w:p w14:paraId="5CF01FC4" w14:textId="77777777" w:rsidR="004350C9" w:rsidRDefault="004350C9">
      <w:pPr>
        <w:tabs>
          <w:tab w:val="left" w:pos="11338"/>
        </w:tabs>
        <w:suppressAutoHyphens/>
        <w:ind w:firstLine="709"/>
        <w:jc w:val="both"/>
        <w:rPr>
          <w:sz w:val="27"/>
          <w:szCs w:val="27"/>
        </w:rPr>
      </w:pPr>
    </w:p>
    <w:p w14:paraId="02FF8FAD" w14:textId="77777777" w:rsidR="004350C9" w:rsidRDefault="00690163">
      <w:pPr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Командирующие организации несут ответственность за состояние здоровья и </w:t>
      </w:r>
      <w:r>
        <w:rPr>
          <w:sz w:val="27"/>
          <w:szCs w:val="27"/>
        </w:rPr>
        <w:t>подготовленность спортсменов к соревнованию.</w:t>
      </w:r>
    </w:p>
    <w:p w14:paraId="56BC2021" w14:textId="77777777" w:rsidR="0082498E" w:rsidRPr="0082498E" w:rsidRDefault="0082498E" w:rsidP="0082498E">
      <w:pPr>
        <w:ind w:firstLine="709"/>
        <w:contextualSpacing/>
        <w:jc w:val="both"/>
        <w:rPr>
          <w:sz w:val="27"/>
          <w:szCs w:val="27"/>
        </w:rPr>
      </w:pPr>
      <w:r w:rsidRPr="0082498E">
        <w:rPr>
          <w:sz w:val="27"/>
          <w:szCs w:val="27"/>
        </w:rPr>
        <w:t xml:space="preserve">Ответственность за нарушение правил ФББР по поводу участия в соревнованиях альтернативных организаций на сайте: http://fbbr.org/2018/1615. Соревнования, которые проходят под эгидой ФББР, включены в календарный план соревнований ФББР см. www.fbbr.org, раздел Календарь соревнований. Справки по телефону: +7 (953) 149-98-09 или по </w:t>
      </w:r>
      <w:proofErr w:type="spellStart"/>
      <w:r w:rsidRPr="0082498E">
        <w:rPr>
          <w:sz w:val="27"/>
          <w:szCs w:val="27"/>
        </w:rPr>
        <w:t>емейл</w:t>
      </w:r>
      <w:proofErr w:type="spellEnd"/>
      <w:r w:rsidRPr="0082498E">
        <w:rPr>
          <w:sz w:val="27"/>
          <w:szCs w:val="27"/>
        </w:rPr>
        <w:t xml:space="preserve">: </w:t>
      </w:r>
      <w:hyperlink r:id="rId10" w:history="1">
        <w:r w:rsidRPr="0082498E">
          <w:rPr>
            <w:sz w:val="27"/>
            <w:szCs w:val="27"/>
          </w:rPr>
          <w:t>info@fbbr.org</w:t>
        </w:r>
      </w:hyperlink>
      <w:r w:rsidRPr="0082498E">
        <w:rPr>
          <w:sz w:val="27"/>
          <w:szCs w:val="27"/>
        </w:rPr>
        <w:t>.</w:t>
      </w:r>
    </w:p>
    <w:p w14:paraId="2137A1C9" w14:textId="77777777" w:rsidR="004350C9" w:rsidRDefault="004350C9">
      <w:pPr>
        <w:ind w:firstLine="709"/>
        <w:contextualSpacing/>
        <w:jc w:val="both"/>
        <w:rPr>
          <w:sz w:val="27"/>
          <w:szCs w:val="27"/>
        </w:rPr>
      </w:pPr>
    </w:p>
    <w:p w14:paraId="6E466FDD" w14:textId="77777777" w:rsidR="004350C9" w:rsidRDefault="00690163">
      <w:pPr>
        <w:tabs>
          <w:tab w:val="left" w:pos="1133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Официальная группа, в которой будет размещаться дополнительная информация: ВКонтакте </w:t>
      </w:r>
      <w:hyperlink r:id="rId11" w:history="1">
        <w:r w:rsidR="004350C9">
          <w:rPr>
            <w:rStyle w:val="a4"/>
            <w:sz w:val="26"/>
            <w:szCs w:val="26"/>
          </w:rPr>
          <w:t>https://vk.com/fbfaltay</w:t>
        </w:r>
      </w:hyperlink>
      <w:r>
        <w:rPr>
          <w:sz w:val="26"/>
          <w:szCs w:val="26"/>
        </w:rPr>
        <w:t xml:space="preserve"> и инстаграм </w:t>
      </w:r>
      <w:hyperlink r:id="rId12" w:history="1">
        <w:r w:rsidR="004350C9">
          <w:rPr>
            <w:rStyle w:val="a4"/>
            <w:sz w:val="26"/>
            <w:szCs w:val="26"/>
          </w:rPr>
          <w:t>https://www.instagram.com/fb_altay</w:t>
        </w:r>
      </w:hyperlink>
      <w:r>
        <w:rPr>
          <w:sz w:val="26"/>
          <w:szCs w:val="26"/>
        </w:rPr>
        <w:t xml:space="preserve">. </w:t>
      </w:r>
    </w:p>
    <w:p w14:paraId="1F3E6BF2" w14:textId="77777777" w:rsidR="004350C9" w:rsidRDefault="004350C9">
      <w:pPr>
        <w:tabs>
          <w:tab w:val="left" w:pos="11338"/>
        </w:tabs>
        <w:ind w:firstLine="709"/>
        <w:jc w:val="both"/>
        <w:rPr>
          <w:sz w:val="26"/>
          <w:szCs w:val="26"/>
        </w:rPr>
      </w:pPr>
    </w:p>
    <w:p w14:paraId="38BFE3BA" w14:textId="2EB64796" w:rsidR="004350C9" w:rsidRDefault="00690163">
      <w:pPr>
        <w:tabs>
          <w:tab w:val="left" w:pos="11338"/>
        </w:tabs>
        <w:ind w:firstLine="709"/>
        <w:jc w:val="both"/>
        <w:rPr>
          <w:b/>
          <w:bCs/>
          <w:sz w:val="27"/>
          <w:szCs w:val="27"/>
        </w:rPr>
      </w:pPr>
      <w:r>
        <w:rPr>
          <w:b/>
          <w:sz w:val="26"/>
          <w:szCs w:val="26"/>
        </w:rPr>
        <w:t xml:space="preserve">По вопросам работы СМИ, выдаче аккредитаций, организации интервью обращаться по телефону </w:t>
      </w:r>
      <w:r>
        <w:rPr>
          <w:b/>
          <w:sz w:val="27"/>
          <w:szCs w:val="27"/>
        </w:rPr>
        <w:t>+7 913 217 39 40</w:t>
      </w:r>
      <w:r w:rsidR="0082498E">
        <w:rPr>
          <w:b/>
          <w:sz w:val="27"/>
          <w:szCs w:val="27"/>
        </w:rPr>
        <w:t xml:space="preserve"> -</w:t>
      </w:r>
      <w:r>
        <w:rPr>
          <w:b/>
          <w:sz w:val="26"/>
          <w:szCs w:val="26"/>
        </w:rPr>
        <w:t xml:space="preserve"> </w:t>
      </w:r>
      <w:r>
        <w:rPr>
          <w:b/>
          <w:sz w:val="27"/>
          <w:szCs w:val="27"/>
        </w:rPr>
        <w:t>Денис</w:t>
      </w:r>
      <w:r w:rsidR="0082498E">
        <w:rPr>
          <w:b/>
          <w:sz w:val="27"/>
          <w:szCs w:val="27"/>
        </w:rPr>
        <w:t xml:space="preserve"> Капустин</w:t>
      </w:r>
      <w:r>
        <w:rPr>
          <w:b/>
          <w:sz w:val="27"/>
          <w:szCs w:val="27"/>
        </w:rPr>
        <w:t>.</w:t>
      </w:r>
    </w:p>
    <w:p w14:paraId="349034FB" w14:textId="77777777" w:rsidR="004350C9" w:rsidRDefault="004350C9">
      <w:pPr>
        <w:tabs>
          <w:tab w:val="left" w:pos="11338"/>
        </w:tabs>
        <w:ind w:firstLine="709"/>
        <w:jc w:val="both"/>
        <w:rPr>
          <w:b/>
          <w:sz w:val="27"/>
          <w:szCs w:val="27"/>
        </w:rPr>
      </w:pPr>
    </w:p>
    <w:p w14:paraId="1B4D55EE" w14:textId="7D68D8B8" w:rsidR="004350C9" w:rsidRDefault="00690163">
      <w:pPr>
        <w:tabs>
          <w:tab w:val="left" w:pos="11338"/>
        </w:tabs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По вопросам сотрудничества – спонсоры, партнеры – обращаться по телефону +7 913 217 39 40</w:t>
      </w:r>
      <w:r w:rsidR="0082498E">
        <w:rPr>
          <w:b/>
          <w:sz w:val="27"/>
          <w:szCs w:val="27"/>
        </w:rPr>
        <w:t xml:space="preserve"> -</w:t>
      </w:r>
      <w:r w:rsidR="0082498E">
        <w:rPr>
          <w:b/>
          <w:sz w:val="26"/>
          <w:szCs w:val="26"/>
        </w:rPr>
        <w:t xml:space="preserve"> </w:t>
      </w:r>
      <w:r w:rsidR="0082498E">
        <w:rPr>
          <w:b/>
          <w:sz w:val="27"/>
          <w:szCs w:val="27"/>
        </w:rPr>
        <w:t>Денис Капустин</w:t>
      </w:r>
      <w:r>
        <w:rPr>
          <w:b/>
          <w:sz w:val="27"/>
          <w:szCs w:val="27"/>
        </w:rPr>
        <w:t>.</w:t>
      </w:r>
    </w:p>
    <w:p w14:paraId="00E64FA6" w14:textId="77777777" w:rsidR="004350C9" w:rsidRDefault="004350C9">
      <w:pPr>
        <w:tabs>
          <w:tab w:val="left" w:pos="11338"/>
        </w:tabs>
        <w:ind w:firstLine="709"/>
        <w:jc w:val="both"/>
        <w:rPr>
          <w:b/>
          <w:sz w:val="27"/>
          <w:szCs w:val="27"/>
        </w:rPr>
      </w:pPr>
    </w:p>
    <w:p w14:paraId="1E8A5206" w14:textId="77777777" w:rsidR="004350C9" w:rsidRDefault="00690163">
      <w:pPr>
        <w:tabs>
          <w:tab w:val="left" w:pos="10632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7. </w:t>
      </w:r>
      <w:r>
        <w:rPr>
          <w:b/>
          <w:sz w:val="27"/>
          <w:szCs w:val="27"/>
        </w:rPr>
        <w:t>Определение победителей</w:t>
      </w:r>
    </w:p>
    <w:p w14:paraId="3B21DF02" w14:textId="77777777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Победитель соревнований определяется согласно правилам </w:t>
      </w:r>
      <w:r>
        <w:rPr>
          <w:sz w:val="27"/>
          <w:szCs w:val="27"/>
          <w:lang w:val="en-US"/>
        </w:rPr>
        <w:t>IFBB</w:t>
      </w:r>
      <w:r>
        <w:rPr>
          <w:sz w:val="27"/>
          <w:szCs w:val="27"/>
        </w:rPr>
        <w:t xml:space="preserve"> по наименьшей сумме мест. При равном количестве мест победитель определяется по правилам IFBB.</w:t>
      </w:r>
    </w:p>
    <w:p w14:paraId="1D75181C" w14:textId="77777777" w:rsidR="004350C9" w:rsidRDefault="004350C9">
      <w:pPr>
        <w:jc w:val="center"/>
        <w:rPr>
          <w:b/>
          <w:sz w:val="27"/>
          <w:szCs w:val="27"/>
        </w:rPr>
      </w:pPr>
    </w:p>
    <w:p w14:paraId="302AAF7B" w14:textId="77777777" w:rsidR="004350C9" w:rsidRDefault="0069016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8. Награждение</w:t>
      </w:r>
    </w:p>
    <w:p w14:paraId="7FFE542F" w14:textId="77777777" w:rsidR="004350C9" w:rsidRDefault="00690163">
      <w:pPr>
        <w:ind w:firstLine="708"/>
        <w:jc w:val="both"/>
        <w:rPr>
          <w:b/>
          <w:color w:val="FF0000"/>
          <w:sz w:val="27"/>
          <w:szCs w:val="27"/>
        </w:rPr>
      </w:pPr>
      <w:r>
        <w:rPr>
          <w:sz w:val="27"/>
          <w:szCs w:val="27"/>
        </w:rPr>
        <w:t xml:space="preserve">Призеры категорий «новички фитнес-бикини», «новички пляжный бодибилдинг» награждаются: кубками, медалями и дипломами. </w:t>
      </w:r>
      <w:r>
        <w:rPr>
          <w:b/>
          <w:color w:val="FF0000"/>
          <w:sz w:val="27"/>
          <w:szCs w:val="27"/>
        </w:rPr>
        <w:t xml:space="preserve"> </w:t>
      </w:r>
    </w:p>
    <w:p w14:paraId="5AF0902D" w14:textId="77777777" w:rsidR="004350C9" w:rsidRDefault="004350C9">
      <w:pPr>
        <w:ind w:firstLine="708"/>
        <w:jc w:val="both"/>
        <w:rPr>
          <w:sz w:val="27"/>
          <w:szCs w:val="27"/>
        </w:rPr>
      </w:pPr>
    </w:p>
    <w:p w14:paraId="59D7E6FD" w14:textId="53A0C4F5" w:rsidR="004350C9" w:rsidRDefault="00690163">
      <w:pPr>
        <w:ind w:firstLine="708"/>
        <w:jc w:val="both"/>
        <w:rPr>
          <w:b/>
          <w:color w:val="FF0000"/>
          <w:sz w:val="27"/>
          <w:szCs w:val="27"/>
        </w:rPr>
      </w:pPr>
      <w:r>
        <w:rPr>
          <w:sz w:val="27"/>
          <w:szCs w:val="27"/>
        </w:rPr>
        <w:t>Призеры категорий «фитнес девочки» «бодибилдинг юниоры» «фитнес-</w:t>
      </w:r>
      <w:r w:rsidR="0082498E">
        <w:rPr>
          <w:sz w:val="27"/>
          <w:szCs w:val="27"/>
        </w:rPr>
        <w:t>эстетический</w:t>
      </w:r>
      <w:r>
        <w:rPr>
          <w:sz w:val="27"/>
          <w:szCs w:val="27"/>
        </w:rPr>
        <w:t>, мастера» и «</w:t>
      </w:r>
      <w:proofErr w:type="spellStart"/>
      <w:r>
        <w:rPr>
          <w:sz w:val="27"/>
          <w:szCs w:val="27"/>
        </w:rPr>
        <w:t>фит</w:t>
      </w:r>
      <w:proofErr w:type="spellEnd"/>
      <w:r>
        <w:rPr>
          <w:sz w:val="27"/>
          <w:szCs w:val="27"/>
        </w:rPr>
        <w:t>-модель», «смешанные пары», «</w:t>
      </w:r>
      <w:proofErr w:type="spellStart"/>
      <w:r>
        <w:rPr>
          <w:sz w:val="27"/>
          <w:szCs w:val="27"/>
        </w:rPr>
        <w:t>фит</w:t>
      </w:r>
      <w:proofErr w:type="spellEnd"/>
      <w:r>
        <w:rPr>
          <w:sz w:val="27"/>
          <w:szCs w:val="27"/>
        </w:rPr>
        <w:t xml:space="preserve">-пары», награждаются: кубками, медалями и дипломами. </w:t>
      </w:r>
      <w:r>
        <w:rPr>
          <w:b/>
          <w:color w:val="FF0000"/>
          <w:sz w:val="27"/>
          <w:szCs w:val="27"/>
        </w:rPr>
        <w:t xml:space="preserve"> </w:t>
      </w:r>
    </w:p>
    <w:p w14:paraId="4AC54D2E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 xml:space="preserve"> </w:t>
      </w:r>
    </w:p>
    <w:p w14:paraId="0E2EAC50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Призеры взрослых категорий (мужчины и женщины старше 23 лет) награждаются: кубками, медалями, дипломами и денежными призами.</w:t>
      </w:r>
    </w:p>
    <w:p w14:paraId="2F95414B" w14:textId="77777777" w:rsidR="004350C9" w:rsidRDefault="004350C9">
      <w:pPr>
        <w:ind w:firstLine="708"/>
        <w:jc w:val="both"/>
        <w:rPr>
          <w:sz w:val="27"/>
          <w:szCs w:val="27"/>
        </w:rPr>
      </w:pPr>
    </w:p>
    <w:p w14:paraId="0BF6B7FC" w14:textId="77777777" w:rsidR="004350C9" w:rsidRDefault="00690163">
      <w:pPr>
        <w:ind w:firstLine="708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Победитель номинации:</w:t>
      </w:r>
    </w:p>
    <w:p w14:paraId="12FCFAF1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b/>
          <w:sz w:val="27"/>
          <w:szCs w:val="27"/>
        </w:rPr>
        <w:t>бодибилдинг, мужчины</w:t>
      </w:r>
      <w:r>
        <w:rPr>
          <w:sz w:val="27"/>
          <w:szCs w:val="27"/>
        </w:rPr>
        <w:t xml:space="preserve"> (абсолютная категория) денежный приз: </w:t>
      </w:r>
    </w:p>
    <w:p w14:paraId="0E33B277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 место - 20 000 руб.</w:t>
      </w:r>
    </w:p>
    <w:p w14:paraId="70523A92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 место – 10 000 руб.</w:t>
      </w:r>
    </w:p>
    <w:p w14:paraId="1D9DEDD9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 место – </w:t>
      </w:r>
      <w:r>
        <w:rPr>
          <w:sz w:val="27"/>
          <w:szCs w:val="27"/>
        </w:rPr>
        <w:t>7 000 руб.</w:t>
      </w:r>
    </w:p>
    <w:p w14:paraId="4EBA6C95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b/>
          <w:sz w:val="27"/>
          <w:szCs w:val="27"/>
        </w:rPr>
        <w:t>классический бодибилдинг, мужчины</w:t>
      </w:r>
      <w:r>
        <w:rPr>
          <w:sz w:val="27"/>
          <w:szCs w:val="27"/>
        </w:rPr>
        <w:t xml:space="preserve"> (абсолютная категория) денежный </w:t>
      </w:r>
    </w:p>
    <w:p w14:paraId="60E4664B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приз:                                                                                      </w:t>
      </w:r>
    </w:p>
    <w:p w14:paraId="3535471B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 место - 10 000 руб.</w:t>
      </w:r>
    </w:p>
    <w:p w14:paraId="57F593F3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 место – 7 000 руб.</w:t>
      </w:r>
    </w:p>
    <w:p w14:paraId="0339B383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 место – 3 000 руб.</w:t>
      </w:r>
    </w:p>
    <w:p w14:paraId="57A86116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b/>
          <w:sz w:val="27"/>
          <w:szCs w:val="27"/>
        </w:rPr>
        <w:t>атлетик, мужчины</w:t>
      </w:r>
      <w:r>
        <w:rPr>
          <w:sz w:val="27"/>
          <w:szCs w:val="27"/>
        </w:rPr>
        <w:t xml:space="preserve"> (абсолютная категория) денежный приз:</w:t>
      </w:r>
    </w:p>
    <w:p w14:paraId="71A1612F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 место - 10 000 руб.</w:t>
      </w:r>
    </w:p>
    <w:p w14:paraId="571A30E6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 место – 7 000 руб.</w:t>
      </w:r>
    </w:p>
    <w:p w14:paraId="22D2C5E4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 место – 3 000 руб.</w:t>
      </w:r>
    </w:p>
    <w:p w14:paraId="0AFE899B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spellStart"/>
      <w:r>
        <w:rPr>
          <w:b/>
          <w:sz w:val="27"/>
          <w:szCs w:val="27"/>
        </w:rPr>
        <w:t>бодифитнес</w:t>
      </w:r>
      <w:proofErr w:type="spellEnd"/>
      <w:r>
        <w:rPr>
          <w:b/>
          <w:sz w:val="27"/>
          <w:szCs w:val="27"/>
        </w:rPr>
        <w:t>, женщины</w:t>
      </w:r>
      <w:r>
        <w:rPr>
          <w:sz w:val="27"/>
          <w:szCs w:val="27"/>
        </w:rPr>
        <w:t xml:space="preserve"> (абсолютная категория) денежный приз:</w:t>
      </w:r>
    </w:p>
    <w:p w14:paraId="61F1C79D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 место - 7 000 руб.</w:t>
      </w:r>
    </w:p>
    <w:p w14:paraId="1383B6BE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 место – 5 000 руб.</w:t>
      </w:r>
    </w:p>
    <w:p w14:paraId="3F064F4C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 место – 3 000 руб.</w:t>
      </w:r>
    </w:p>
    <w:p w14:paraId="701CD9E4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b/>
          <w:sz w:val="27"/>
          <w:szCs w:val="27"/>
        </w:rPr>
        <w:t>артистический фитнес</w:t>
      </w:r>
      <w:r>
        <w:rPr>
          <w:sz w:val="27"/>
          <w:szCs w:val="27"/>
        </w:rPr>
        <w:t xml:space="preserve"> (абсолютная категория) денежный приз:</w:t>
      </w:r>
    </w:p>
    <w:p w14:paraId="1DE00461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 место - 7 000 руб.</w:t>
      </w:r>
    </w:p>
    <w:p w14:paraId="3614BD27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 место – 5 000 руб.</w:t>
      </w:r>
    </w:p>
    <w:p w14:paraId="54A958AF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 место – 3 000 руб.</w:t>
      </w:r>
    </w:p>
    <w:p w14:paraId="7FBC1167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b/>
          <w:sz w:val="27"/>
          <w:szCs w:val="27"/>
        </w:rPr>
        <w:t>пляжный бодибилдинг</w:t>
      </w:r>
      <w:r>
        <w:rPr>
          <w:sz w:val="27"/>
          <w:szCs w:val="27"/>
        </w:rPr>
        <w:t xml:space="preserve">   до 178 см.  денежный приз:</w:t>
      </w:r>
    </w:p>
    <w:p w14:paraId="6CF4A8D5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 место - 7 000 руб.</w:t>
      </w:r>
    </w:p>
    <w:p w14:paraId="00FDDC82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 место – 5 000 руб.</w:t>
      </w:r>
    </w:p>
    <w:p w14:paraId="260114B6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 место </w:t>
      </w:r>
      <w:proofErr w:type="gramStart"/>
      <w:r>
        <w:rPr>
          <w:sz w:val="27"/>
          <w:szCs w:val="27"/>
        </w:rPr>
        <w:t>-  3</w:t>
      </w:r>
      <w:proofErr w:type="gramEnd"/>
      <w:r>
        <w:rPr>
          <w:sz w:val="27"/>
          <w:szCs w:val="27"/>
        </w:rPr>
        <w:t xml:space="preserve"> 000 руб.</w:t>
      </w:r>
    </w:p>
    <w:p w14:paraId="1284476A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b/>
          <w:sz w:val="27"/>
          <w:szCs w:val="27"/>
        </w:rPr>
        <w:t>пляжный бодибилдинг</w:t>
      </w:r>
      <w:r>
        <w:rPr>
          <w:sz w:val="27"/>
          <w:szCs w:val="27"/>
        </w:rPr>
        <w:t xml:space="preserve"> свыше 178 см.  денежный приз:</w:t>
      </w:r>
    </w:p>
    <w:p w14:paraId="77B45C73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 место - 7 000 руб.</w:t>
      </w:r>
    </w:p>
    <w:p w14:paraId="5D4B8D0B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 место – 5 000 руб.</w:t>
      </w:r>
    </w:p>
    <w:p w14:paraId="366EB863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 место </w:t>
      </w:r>
      <w:proofErr w:type="gramStart"/>
      <w:r>
        <w:rPr>
          <w:sz w:val="27"/>
          <w:szCs w:val="27"/>
        </w:rPr>
        <w:t>-  3</w:t>
      </w:r>
      <w:proofErr w:type="gramEnd"/>
      <w:r>
        <w:rPr>
          <w:sz w:val="27"/>
          <w:szCs w:val="27"/>
        </w:rPr>
        <w:t xml:space="preserve"> 000 руб.</w:t>
      </w:r>
    </w:p>
    <w:p w14:paraId="50A47C30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b/>
          <w:sz w:val="27"/>
          <w:szCs w:val="27"/>
        </w:rPr>
        <w:t>велнес-фитнес</w:t>
      </w:r>
      <w:r>
        <w:rPr>
          <w:sz w:val="27"/>
          <w:szCs w:val="27"/>
        </w:rPr>
        <w:t xml:space="preserve"> (абсолютная категория) денежный приз:</w:t>
      </w:r>
    </w:p>
    <w:p w14:paraId="513D2F8D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 место - 7 000 руб.</w:t>
      </w:r>
    </w:p>
    <w:p w14:paraId="33562690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 место – 5 000 руб.</w:t>
      </w:r>
    </w:p>
    <w:p w14:paraId="0B124333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 место – 3 000 руб.</w:t>
      </w:r>
    </w:p>
    <w:p w14:paraId="56A8A9AF" w14:textId="7F4B6CEA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b/>
          <w:sz w:val="27"/>
          <w:szCs w:val="27"/>
        </w:rPr>
        <w:t>фитнес-</w:t>
      </w:r>
      <w:r w:rsidR="0082498E">
        <w:rPr>
          <w:b/>
          <w:sz w:val="27"/>
          <w:szCs w:val="27"/>
        </w:rPr>
        <w:t>эстетический</w:t>
      </w:r>
      <w:r>
        <w:rPr>
          <w:sz w:val="27"/>
          <w:szCs w:val="27"/>
        </w:rPr>
        <w:t xml:space="preserve"> (абсолютная категория) денежный приз:</w:t>
      </w:r>
    </w:p>
    <w:p w14:paraId="1F827438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 место - 10 000 руб.</w:t>
      </w:r>
    </w:p>
    <w:p w14:paraId="6AB1536B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 место – 7 000 руб.</w:t>
      </w:r>
    </w:p>
    <w:p w14:paraId="2FDA3039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 место - 3 000 руб.</w:t>
      </w:r>
    </w:p>
    <w:p w14:paraId="6078DA50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b/>
          <w:sz w:val="27"/>
          <w:szCs w:val="27"/>
        </w:rPr>
        <w:t>спортсмены с ПОДА</w:t>
      </w:r>
      <w:r>
        <w:rPr>
          <w:sz w:val="27"/>
          <w:szCs w:val="27"/>
        </w:rPr>
        <w:t xml:space="preserve"> (абсолютная категория) денежный приз:</w:t>
      </w:r>
    </w:p>
    <w:p w14:paraId="175C2693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 место - 7 000 руб.</w:t>
      </w:r>
    </w:p>
    <w:p w14:paraId="4540A460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 место – 5 000 руб.</w:t>
      </w:r>
    </w:p>
    <w:p w14:paraId="5BEEE1F2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 место – 3 000 руб.</w:t>
      </w:r>
    </w:p>
    <w:p w14:paraId="765EF068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b/>
          <w:sz w:val="27"/>
          <w:szCs w:val="27"/>
        </w:rPr>
        <w:t>спортсмены с ДЦП</w:t>
      </w:r>
      <w:r>
        <w:rPr>
          <w:sz w:val="27"/>
          <w:szCs w:val="27"/>
        </w:rPr>
        <w:t xml:space="preserve"> (абсолютная категория) денежный приз:</w:t>
      </w:r>
    </w:p>
    <w:p w14:paraId="3339AA69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 место - 7 000 руб.</w:t>
      </w:r>
    </w:p>
    <w:p w14:paraId="464B55E3" w14:textId="77777777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 место – 5 000 руб.</w:t>
      </w:r>
    </w:p>
    <w:p w14:paraId="284218CC" w14:textId="0B9E469F" w:rsidR="004350C9" w:rsidRDefault="0069016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 место – 3 000 руб.</w:t>
      </w:r>
    </w:p>
    <w:p w14:paraId="0ABE0DD9" w14:textId="77777777" w:rsidR="004350C9" w:rsidRDefault="004350C9">
      <w:pPr>
        <w:ind w:firstLine="708"/>
        <w:jc w:val="both"/>
        <w:rPr>
          <w:sz w:val="27"/>
          <w:szCs w:val="27"/>
        </w:rPr>
      </w:pPr>
    </w:p>
    <w:p w14:paraId="3825F91A" w14:textId="77777777" w:rsidR="004350C9" w:rsidRDefault="00690163">
      <w:pPr>
        <w:ind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9. Финансовые расходы</w:t>
      </w:r>
    </w:p>
    <w:p w14:paraId="50525B88" w14:textId="77777777" w:rsidR="004350C9" w:rsidRDefault="0069016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Все расходы по аренде, организации и награждению несут организаторы турнира: министерство спорта Алтайского края и РОО «Федерация бодибилдинга Алтайского края».</w:t>
      </w:r>
    </w:p>
    <w:p w14:paraId="028E3F3C" w14:textId="77777777" w:rsidR="004350C9" w:rsidRDefault="00690163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14:paraId="261C9792" w14:textId="77777777" w:rsidR="004350C9" w:rsidRDefault="004350C9">
      <w:pPr>
        <w:tabs>
          <w:tab w:val="left" w:pos="10632"/>
        </w:tabs>
        <w:jc w:val="center"/>
        <w:rPr>
          <w:sz w:val="27"/>
          <w:szCs w:val="27"/>
        </w:rPr>
      </w:pPr>
    </w:p>
    <w:p w14:paraId="31EF8D6A" w14:textId="77777777" w:rsidR="004350C9" w:rsidRDefault="0069016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10. Обеспечение безопасности участников и зрителей соревнований</w:t>
      </w:r>
    </w:p>
    <w:p w14:paraId="7AD5122F" w14:textId="77777777" w:rsidR="004350C9" w:rsidRDefault="0069016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При организации и </w:t>
      </w:r>
      <w:r>
        <w:rPr>
          <w:sz w:val="26"/>
          <w:szCs w:val="26"/>
          <w:lang w:bidi="ru-RU"/>
        </w:rPr>
        <w:t>проведении спортивного мероприятия обеспечить строгое соблюдение правовых актов, предписаний, писем, содержащих требования по профилактике новой коронавирусной инфекции</w:t>
      </w:r>
      <w:r>
        <w:rPr>
          <w:sz w:val="26"/>
          <w:szCs w:val="26"/>
          <w:lang w:eastAsia="en-US" w:bidi="en-US"/>
        </w:rPr>
        <w:t>, Министерства здравоохранения Российской Федерации и Федеральной службы по надзору в сфере защиты прав потребителей и благополучия человека.</w:t>
      </w:r>
      <w:r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</w:rPr>
        <w:t xml:space="preserve"> </w:t>
      </w:r>
    </w:p>
    <w:p w14:paraId="5B278684" w14:textId="77777777" w:rsidR="004350C9" w:rsidRDefault="0069016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безопасности участников и зрителей при проведении спортивного соревнования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14:paraId="16605018" w14:textId="153883C4" w:rsidR="004350C9" w:rsidRDefault="0069016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</w:t>
      </w:r>
      <w:r w:rsidR="0082498E">
        <w:rPr>
          <w:sz w:val="26"/>
          <w:szCs w:val="26"/>
        </w:rPr>
        <w:t xml:space="preserve"> </w:t>
      </w:r>
      <w:r>
        <w:rPr>
          <w:sz w:val="26"/>
          <w:szCs w:val="26"/>
        </w:rPr>
        <w:t>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в физкультурных и спортивных мероприятиях».</w:t>
      </w:r>
    </w:p>
    <w:p w14:paraId="07ED6FE8" w14:textId="77777777" w:rsidR="004350C9" w:rsidRDefault="0069016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допуска спортсмена к спортивному соревнованию по медицинским заключениям является заявка на участие в спортивном соревновании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спортивном соревновании подписывается врачом по спортивной медицине с расшифровкой фамилии, имени, отчества с датой медосмотра не позднее, чем за 3 дня до спортивных соревнований и заверяется печатью медицинской организации</w:t>
      </w:r>
      <w:r>
        <w:rPr>
          <w:sz w:val="26"/>
          <w:szCs w:val="26"/>
        </w:rPr>
        <w:t>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3AEAB9D3" w14:textId="77777777" w:rsidR="004350C9" w:rsidRDefault="006901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России от 24 июня 2021 года № 464.</w:t>
      </w:r>
    </w:p>
    <w:p w14:paraId="59E7A360" w14:textId="77777777" w:rsidR="004350C9" w:rsidRDefault="004350C9">
      <w:pPr>
        <w:ind w:firstLine="709"/>
        <w:jc w:val="both"/>
        <w:rPr>
          <w:sz w:val="26"/>
          <w:szCs w:val="26"/>
        </w:rPr>
      </w:pPr>
    </w:p>
    <w:p w14:paraId="26737DE8" w14:textId="77777777" w:rsidR="004350C9" w:rsidRDefault="0069016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11. Дополнительная информация</w:t>
      </w:r>
    </w:p>
    <w:p w14:paraId="37B1F391" w14:textId="77777777" w:rsidR="004350C9" w:rsidRDefault="004350C9">
      <w:pPr>
        <w:ind w:firstLine="709"/>
        <w:jc w:val="both"/>
        <w:rPr>
          <w:sz w:val="26"/>
          <w:szCs w:val="26"/>
        </w:rPr>
      </w:pPr>
    </w:p>
    <w:p w14:paraId="40D9C3B0" w14:textId="77777777" w:rsidR="004350C9" w:rsidRDefault="00690163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Правила категории «НОВИЧКИ» фитнес-бикини и «НОВИЧКИ» пляжный бодибилдинг. </w:t>
      </w:r>
    </w:p>
    <w:p w14:paraId="166817D2" w14:textId="2EFADE27" w:rsidR="0082498E" w:rsidRPr="0082498E" w:rsidRDefault="0082498E" w:rsidP="0082498E">
      <w:pPr>
        <w:jc w:val="both"/>
        <w:rPr>
          <w:sz w:val="26"/>
          <w:szCs w:val="26"/>
        </w:rPr>
      </w:pPr>
      <w:r w:rsidRPr="0082498E">
        <w:rPr>
          <w:sz w:val="26"/>
          <w:szCs w:val="26"/>
        </w:rPr>
        <w:t>В категориях могут выступать спортсмены/ки, ранее не принимавшие участие в соревнованиях под эгидой ФББР до 1 января 202</w:t>
      </w:r>
      <w:r>
        <w:rPr>
          <w:sz w:val="26"/>
          <w:szCs w:val="26"/>
        </w:rPr>
        <w:t>5</w:t>
      </w:r>
      <w:r w:rsidRPr="0082498E">
        <w:rPr>
          <w:sz w:val="26"/>
          <w:szCs w:val="26"/>
        </w:rPr>
        <w:t xml:space="preserve"> года. Т.е. новичок это тот, кто впервые начал выступать под эгидой ФББР в 202</w:t>
      </w:r>
      <w:r>
        <w:rPr>
          <w:sz w:val="26"/>
          <w:szCs w:val="26"/>
        </w:rPr>
        <w:t>5</w:t>
      </w:r>
      <w:r w:rsidRPr="0082498E">
        <w:rPr>
          <w:sz w:val="26"/>
          <w:szCs w:val="26"/>
        </w:rPr>
        <w:t xml:space="preserve"> году. В 202</w:t>
      </w:r>
      <w:r>
        <w:rPr>
          <w:sz w:val="26"/>
          <w:szCs w:val="26"/>
        </w:rPr>
        <w:t>6</w:t>
      </w:r>
      <w:r w:rsidRPr="0082498E">
        <w:rPr>
          <w:sz w:val="26"/>
          <w:szCs w:val="26"/>
        </w:rPr>
        <w:t xml:space="preserve"> году он уже не будет считаться новичком. Если НОВИЧОК выступит на Кубке/Чемпионате России среди не новичков, то он теряет статус новичка.             </w:t>
      </w:r>
    </w:p>
    <w:p w14:paraId="52EE04C6" w14:textId="3266869E" w:rsidR="004350C9" w:rsidRDefault="004350C9" w:rsidP="0082498E">
      <w:pPr>
        <w:ind w:firstLine="709"/>
        <w:jc w:val="both"/>
        <w:rPr>
          <w:sz w:val="26"/>
          <w:szCs w:val="26"/>
        </w:rPr>
      </w:pPr>
    </w:p>
    <w:p w14:paraId="1039FA12" w14:textId="77777777" w:rsidR="004350C9" w:rsidRDefault="00690163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Правила категории артистический фитнес. </w:t>
      </w:r>
    </w:p>
    <w:p w14:paraId="1B3B4BB9" w14:textId="77777777" w:rsidR="004350C9" w:rsidRDefault="004350C9">
      <w:pPr>
        <w:ind w:firstLine="709"/>
        <w:jc w:val="both"/>
        <w:rPr>
          <w:b/>
          <w:sz w:val="26"/>
          <w:szCs w:val="26"/>
        </w:rPr>
      </w:pPr>
    </w:p>
    <w:p w14:paraId="4CD4C11D" w14:textId="77777777" w:rsidR="004350C9" w:rsidRDefault="006901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 данной категории - дать возможность большему количеству женщин с красивым телом, но не имеющим специальной гимнастической или акробатической подготовки, реализовать свой творческий талант в спортивных движениях под музыку на сцене. Введение данной категории создаст дополнительную мотивацию женщинам, занимающимися силовыми тренировками, развивать не только пропорции тела, но и изучать хореографию, актерское мастерство, совершенствовать гибкость. </w:t>
      </w:r>
    </w:p>
    <w:p w14:paraId="19014543" w14:textId="77777777" w:rsidR="004350C9" w:rsidRDefault="004350C9">
      <w:pPr>
        <w:ind w:firstLine="709"/>
        <w:jc w:val="both"/>
        <w:rPr>
          <w:sz w:val="26"/>
          <w:szCs w:val="26"/>
        </w:rPr>
      </w:pPr>
    </w:p>
    <w:p w14:paraId="60CAD901" w14:textId="77777777" w:rsidR="004350C9" w:rsidRDefault="0069016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В раунде «тело»</w:t>
      </w:r>
      <w:r>
        <w:rPr>
          <w:sz w:val="26"/>
          <w:szCs w:val="26"/>
        </w:rPr>
        <w:t xml:space="preserve"> - мышечное развитие, пропорции, позирование, дефиле – как в дисциплине фитнес-бикини. Судейство – идентично дисциплине фитнес-бикини.</w:t>
      </w:r>
    </w:p>
    <w:p w14:paraId="60F3E802" w14:textId="77777777" w:rsidR="004350C9" w:rsidRDefault="004350C9">
      <w:pPr>
        <w:ind w:firstLine="709"/>
        <w:jc w:val="both"/>
        <w:rPr>
          <w:sz w:val="26"/>
          <w:szCs w:val="26"/>
        </w:rPr>
      </w:pPr>
    </w:p>
    <w:p w14:paraId="08187D1B" w14:textId="77777777" w:rsidR="004350C9" w:rsidRDefault="0069016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В раунде произвольной программы</w:t>
      </w:r>
      <w:r>
        <w:rPr>
          <w:sz w:val="26"/>
          <w:szCs w:val="26"/>
        </w:rPr>
        <w:t xml:space="preserve"> спортсменка должна с помощью костюма, аксессуаров, музыки, движений телом, эмоций, хореографии и актерского мастерства создать на сцене узнаваемый образ, понятный судьям и зрителям. Задача спортсменки создать неповторимое красивое и захватывающее шоу без использования сложных силовых и акробатических элементов, длительностью не более 90 секунд. Судьи оценивают общее впечатление, с момента представления спортсменки до момента её ухода со сцены без оценки телосложения спортсменки. </w:t>
      </w:r>
    </w:p>
    <w:p w14:paraId="2E842943" w14:textId="77777777" w:rsidR="004350C9" w:rsidRDefault="0069016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Произвольная программа</w:t>
      </w:r>
      <w:r>
        <w:rPr>
          <w:sz w:val="26"/>
          <w:szCs w:val="26"/>
        </w:rPr>
        <w:t xml:space="preserve"> может включать в себя:</w:t>
      </w:r>
    </w:p>
    <w:p w14:paraId="1F2FA883" w14:textId="77777777" w:rsidR="004350C9" w:rsidRDefault="006901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Элементы растяжки и гибкости: шпагаты, прогибы, махи, мосты, кувырки и подобные элементы</w:t>
      </w:r>
    </w:p>
    <w:p w14:paraId="026073C6" w14:textId="77777777" w:rsidR="004350C9" w:rsidRDefault="006901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Несложные силовые элементы</w:t>
      </w:r>
    </w:p>
    <w:p w14:paraId="49461FA9" w14:textId="77777777" w:rsidR="004350C9" w:rsidRDefault="006901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Небольшие хореографические прыжки.</w:t>
      </w:r>
    </w:p>
    <w:p w14:paraId="22398119" w14:textId="77777777" w:rsidR="004350C9" w:rsidRDefault="006901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Обязательных элементов нет. Темп выполнения произвольной программы необязательно должен быть чрезвычайно высоким. Опоры запрещены. Все используемые предметы спортсменка должна сама вынести на сцену и потом унести. </w:t>
      </w:r>
    </w:p>
    <w:p w14:paraId="74E381AD" w14:textId="77777777" w:rsidR="004350C9" w:rsidRDefault="0069016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Запрещённые элементы</w:t>
      </w:r>
      <w:r>
        <w:rPr>
          <w:sz w:val="26"/>
          <w:szCs w:val="26"/>
        </w:rPr>
        <w:t>:</w:t>
      </w:r>
    </w:p>
    <w:p w14:paraId="56F2C6D4" w14:textId="77777777" w:rsidR="004350C9" w:rsidRDefault="006901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все акробатические элементы, при которых руки и ноги </w:t>
      </w:r>
      <w:r>
        <w:rPr>
          <w:sz w:val="26"/>
          <w:szCs w:val="26"/>
        </w:rPr>
        <w:t>одновременно оторваны от пола;</w:t>
      </w:r>
    </w:p>
    <w:p w14:paraId="3AC28BF5" w14:textId="77777777" w:rsidR="004350C9" w:rsidRDefault="006901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силовые элементы, при выполнении которых используется стойка на руках (на ладонях), ходьба в стойке на руках;</w:t>
      </w:r>
    </w:p>
    <w:p w14:paraId="548000C8" w14:textId="77777777" w:rsidR="004350C9" w:rsidRDefault="006901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элементы на равновесие, демонстрирующие чрезмерную гибкость в пояснично-крестцовом отделе позвоночника.</w:t>
      </w:r>
    </w:p>
    <w:p w14:paraId="4DAADD22" w14:textId="77777777" w:rsidR="004350C9" w:rsidRDefault="006901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случаях использования в произвольной программе запрещённых элементов, оценка должна быть снижена.</w:t>
      </w:r>
    </w:p>
    <w:p w14:paraId="2EF25172" w14:textId="77777777" w:rsidR="004350C9" w:rsidRDefault="006901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артистическом фитнесе могут принимать участие спортсменки из категорий «фитнес-бикини». Двойное участие в акробатическом фитнесе и артистическом фитнесе ЗАПРЕЩЕНО.</w:t>
      </w:r>
    </w:p>
    <w:p w14:paraId="212B5211" w14:textId="77777777" w:rsidR="004350C9" w:rsidRDefault="004350C9">
      <w:pPr>
        <w:ind w:firstLine="709"/>
        <w:jc w:val="both"/>
        <w:rPr>
          <w:sz w:val="26"/>
          <w:szCs w:val="26"/>
        </w:rPr>
      </w:pPr>
    </w:p>
    <w:p w14:paraId="291A8DE8" w14:textId="77777777" w:rsidR="004350C9" w:rsidRDefault="00690163">
      <w:pPr>
        <w:tabs>
          <w:tab w:val="left" w:pos="10632"/>
        </w:tabs>
        <w:suppressAutoHyphens/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  <w:u w:val="single"/>
        </w:rPr>
        <w:t>Контактная информация:</w:t>
      </w:r>
    </w:p>
    <w:p w14:paraId="7AC2C595" w14:textId="77777777" w:rsidR="004350C9" w:rsidRDefault="004350C9">
      <w:pPr>
        <w:tabs>
          <w:tab w:val="left" w:pos="10632"/>
        </w:tabs>
        <w:suppressAutoHyphens/>
        <w:jc w:val="both"/>
        <w:rPr>
          <w:b/>
          <w:sz w:val="27"/>
          <w:szCs w:val="27"/>
        </w:rPr>
        <w:sectPr w:rsidR="004350C9" w:rsidSect="0082498E">
          <w:headerReference w:type="even" r:id="rId13"/>
          <w:headerReference w:type="default" r:id="rId14"/>
          <w:pgSz w:w="11906" w:h="16838"/>
          <w:pgMar w:top="568" w:right="851" w:bottom="284" w:left="851" w:header="720" w:footer="720" w:gutter="0"/>
          <w:pgNumType w:start="1"/>
          <w:cols w:space="720"/>
          <w:titlePg/>
          <w:docGrid w:linePitch="272"/>
        </w:sectPr>
      </w:pPr>
    </w:p>
    <w:p w14:paraId="1D22F033" w14:textId="77777777" w:rsidR="004350C9" w:rsidRDefault="004350C9">
      <w:pPr>
        <w:tabs>
          <w:tab w:val="left" w:pos="10632"/>
        </w:tabs>
        <w:suppressAutoHyphens/>
        <w:jc w:val="both"/>
        <w:rPr>
          <w:b/>
          <w:sz w:val="27"/>
          <w:szCs w:val="27"/>
        </w:rPr>
      </w:pPr>
    </w:p>
    <w:p w14:paraId="60658CCC" w14:textId="77777777" w:rsidR="004350C9" w:rsidRDefault="00690163">
      <w:pPr>
        <w:tabs>
          <w:tab w:val="left" w:pos="10632"/>
        </w:tabs>
        <w:suppressAutoHyphens/>
        <w:ind w:firstLineChars="50" w:firstLine="136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Президент </w:t>
      </w:r>
    </w:p>
    <w:p w14:paraId="32D757C2" w14:textId="77777777" w:rsidR="004350C9" w:rsidRDefault="00690163">
      <w:pPr>
        <w:tabs>
          <w:tab w:val="left" w:pos="10632"/>
        </w:tabs>
        <w:suppressAutoHyphens/>
        <w:ind w:left="-567" w:firstLine="709"/>
        <w:jc w:val="both"/>
        <w:rPr>
          <w:sz w:val="27"/>
          <w:szCs w:val="27"/>
        </w:rPr>
      </w:pPr>
      <w:r>
        <w:rPr>
          <w:sz w:val="27"/>
          <w:szCs w:val="27"/>
        </w:rPr>
        <w:t>РОО «ФБ Алтайского края»:</w:t>
      </w:r>
    </w:p>
    <w:p w14:paraId="0A4E8BAA" w14:textId="77777777" w:rsidR="004350C9" w:rsidRDefault="00690163">
      <w:pPr>
        <w:tabs>
          <w:tab w:val="left" w:pos="10632"/>
        </w:tabs>
        <w:suppressAutoHyphens/>
        <w:ind w:firstLineChars="50" w:firstLine="136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Капустин Денис Васильевич</w:t>
      </w:r>
    </w:p>
    <w:p w14:paraId="0250B89A" w14:textId="77777777" w:rsidR="004350C9" w:rsidRDefault="00690163">
      <w:pPr>
        <w:tabs>
          <w:tab w:val="left" w:pos="10632"/>
        </w:tabs>
        <w:suppressAutoHyphens/>
        <w:ind w:left="-567" w:firstLine="709"/>
        <w:jc w:val="both"/>
        <w:rPr>
          <w:sz w:val="27"/>
          <w:szCs w:val="27"/>
        </w:rPr>
      </w:pPr>
      <w:r>
        <w:rPr>
          <w:sz w:val="27"/>
          <w:szCs w:val="27"/>
        </w:rPr>
        <w:t>тел. Моб.: +7 913 217 39 40</w:t>
      </w:r>
    </w:p>
    <w:p w14:paraId="6DC69621" w14:textId="77777777" w:rsidR="004350C9" w:rsidRDefault="00690163">
      <w:pPr>
        <w:tabs>
          <w:tab w:val="left" w:pos="10632"/>
        </w:tabs>
        <w:suppressAutoHyphens/>
        <w:ind w:left="-567" w:firstLine="709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e</w:t>
      </w:r>
      <w:r>
        <w:rPr>
          <w:sz w:val="27"/>
          <w:szCs w:val="27"/>
        </w:rPr>
        <w:t>-</w:t>
      </w:r>
      <w:r>
        <w:rPr>
          <w:sz w:val="27"/>
          <w:szCs w:val="27"/>
          <w:lang w:val="en-US"/>
        </w:rPr>
        <w:t>mail</w:t>
      </w:r>
      <w:r>
        <w:rPr>
          <w:sz w:val="27"/>
          <w:szCs w:val="27"/>
        </w:rPr>
        <w:t xml:space="preserve">: </w:t>
      </w:r>
      <w:hyperlink r:id="rId15" w:history="1">
        <w:r w:rsidR="004350C9">
          <w:rPr>
            <w:rStyle w:val="a4"/>
            <w:sz w:val="27"/>
            <w:szCs w:val="27"/>
            <w:lang w:val="en-US"/>
          </w:rPr>
          <w:t>denisgym</w:t>
        </w:r>
        <w:r w:rsidR="004350C9">
          <w:rPr>
            <w:rStyle w:val="a4"/>
            <w:sz w:val="27"/>
            <w:szCs w:val="27"/>
          </w:rPr>
          <w:t>@</w:t>
        </w:r>
        <w:r w:rsidR="004350C9">
          <w:rPr>
            <w:rStyle w:val="a4"/>
            <w:sz w:val="27"/>
            <w:szCs w:val="27"/>
            <w:lang w:val="en-US"/>
          </w:rPr>
          <w:t>yandex</w:t>
        </w:r>
        <w:r w:rsidR="004350C9">
          <w:rPr>
            <w:rStyle w:val="a4"/>
            <w:sz w:val="27"/>
            <w:szCs w:val="27"/>
          </w:rPr>
          <w:t>.</w:t>
        </w:r>
        <w:r w:rsidR="004350C9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 </w:t>
      </w:r>
    </w:p>
    <w:p w14:paraId="767A53F1" w14:textId="77777777" w:rsidR="004350C9" w:rsidRDefault="004350C9">
      <w:pPr>
        <w:tabs>
          <w:tab w:val="left" w:pos="10632"/>
        </w:tabs>
        <w:suppressAutoHyphens/>
        <w:ind w:left="-567" w:firstLine="709"/>
        <w:jc w:val="both"/>
        <w:rPr>
          <w:sz w:val="27"/>
          <w:szCs w:val="27"/>
        </w:rPr>
        <w:sectPr w:rsidR="004350C9">
          <w:type w:val="continuous"/>
          <w:pgSz w:w="11906" w:h="16838"/>
          <w:pgMar w:top="1134" w:right="851" w:bottom="1134" w:left="1560" w:header="720" w:footer="720" w:gutter="0"/>
          <w:pgNumType w:start="1"/>
          <w:cols w:space="425"/>
          <w:titlePg/>
          <w:docGrid w:linePitch="272"/>
        </w:sectPr>
      </w:pPr>
    </w:p>
    <w:p w14:paraId="4DF3414E" w14:textId="77777777" w:rsidR="004350C9" w:rsidRDefault="004350C9">
      <w:pPr>
        <w:tabs>
          <w:tab w:val="left" w:pos="10632"/>
        </w:tabs>
        <w:suppressAutoHyphens/>
        <w:ind w:firstLine="709"/>
        <w:jc w:val="both"/>
        <w:rPr>
          <w:sz w:val="27"/>
          <w:szCs w:val="27"/>
        </w:rPr>
        <w:sectPr w:rsidR="004350C9">
          <w:type w:val="continuous"/>
          <w:pgSz w:w="11906" w:h="16838"/>
          <w:pgMar w:top="1134" w:right="851" w:bottom="1134" w:left="1560" w:header="720" w:footer="720" w:gutter="0"/>
          <w:pgNumType w:start="1"/>
          <w:cols w:space="425"/>
          <w:titlePg/>
          <w:docGrid w:linePitch="272"/>
        </w:sectPr>
      </w:pPr>
    </w:p>
    <w:p w14:paraId="77475BEE" w14:textId="77777777" w:rsidR="004350C9" w:rsidRDefault="00690163">
      <w:pPr>
        <w:tabs>
          <w:tab w:val="left" w:pos="10632"/>
        </w:tabs>
        <w:suppressAutoHyphens/>
        <w:ind w:left="-85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 предварительным заявкам и всем организационным вопросам </w:t>
      </w:r>
    </w:p>
    <w:p w14:paraId="079EB47F" w14:textId="13900A7F" w:rsidR="004350C9" w:rsidRDefault="00690163">
      <w:pPr>
        <w:tabs>
          <w:tab w:val="left" w:pos="10632"/>
        </w:tabs>
        <w:suppressAutoHyphens/>
        <w:ind w:left="-85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обращаться к Капустину </w:t>
      </w:r>
      <w:r w:rsidR="0082498E">
        <w:rPr>
          <w:b/>
          <w:sz w:val="27"/>
          <w:szCs w:val="27"/>
        </w:rPr>
        <w:t>Денису Васильевичу</w:t>
      </w:r>
      <w:r>
        <w:rPr>
          <w:b/>
          <w:sz w:val="27"/>
          <w:szCs w:val="27"/>
        </w:rPr>
        <w:t xml:space="preserve"> </w:t>
      </w:r>
    </w:p>
    <w:p w14:paraId="6E7F2980" w14:textId="77777777" w:rsidR="004350C9" w:rsidRDefault="004350C9">
      <w:pPr>
        <w:jc w:val="center"/>
        <w:rPr>
          <w:sz w:val="27"/>
          <w:szCs w:val="27"/>
          <w:bdr w:val="double" w:sz="4" w:space="0" w:color="auto"/>
        </w:rPr>
      </w:pPr>
    </w:p>
    <w:p w14:paraId="1F680AA3" w14:textId="77777777" w:rsidR="004350C9" w:rsidRDefault="004350C9">
      <w:pPr>
        <w:jc w:val="center"/>
        <w:rPr>
          <w:sz w:val="27"/>
          <w:szCs w:val="27"/>
          <w:bdr w:val="double" w:sz="4" w:space="0" w:color="auto"/>
        </w:rPr>
      </w:pPr>
    </w:p>
    <w:p w14:paraId="756CE1DC" w14:textId="77777777" w:rsidR="004350C9" w:rsidRDefault="00690163">
      <w:pPr>
        <w:ind w:left="-709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Настоящее положение является вызовом на соревнования.</w:t>
      </w:r>
    </w:p>
    <w:p w14:paraId="48ACD121" w14:textId="77777777" w:rsidR="004350C9" w:rsidRDefault="004350C9">
      <w:pPr>
        <w:spacing w:line="276" w:lineRule="auto"/>
        <w:ind w:firstLine="786"/>
        <w:jc w:val="both"/>
        <w:rPr>
          <w:b/>
          <w:sz w:val="28"/>
          <w:szCs w:val="28"/>
          <w:lang w:eastAsia="en-US"/>
        </w:rPr>
      </w:pPr>
    </w:p>
    <w:p w14:paraId="28DFBAED" w14:textId="77777777" w:rsidR="004350C9" w:rsidRDefault="00690163">
      <w:pPr>
        <w:ind w:left="7200" w:hanging="679"/>
        <w:jc w:val="right"/>
        <w:rPr>
          <w:b/>
          <w:sz w:val="28"/>
        </w:rPr>
      </w:pPr>
      <w:r>
        <w:rPr>
          <w:b/>
          <w:sz w:val="28"/>
        </w:rPr>
        <w:t>Приложение № 1</w:t>
      </w:r>
    </w:p>
    <w:p w14:paraId="2A12EB11" w14:textId="77777777" w:rsidR="004350C9" w:rsidRDefault="004350C9">
      <w:pPr>
        <w:jc w:val="right"/>
        <w:rPr>
          <w:rFonts w:ascii="Calibri" w:hAnsi="Calibri" w:cs="TimesNewRomanPSMT"/>
          <w:b/>
          <w:bCs/>
          <w:u w:val="single"/>
        </w:rPr>
      </w:pPr>
    </w:p>
    <w:p w14:paraId="32D0C444" w14:textId="77777777" w:rsidR="004350C9" w:rsidRDefault="00690163">
      <w:pPr>
        <w:spacing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Все данные указывать полностью!</w:t>
      </w:r>
    </w:p>
    <w:p w14:paraId="0E063D6C" w14:textId="77777777" w:rsidR="004350C9" w:rsidRDefault="0069016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Заявка на участие </w:t>
      </w:r>
    </w:p>
    <w:p w14:paraId="206F0E1C" w14:textId="77777777" w:rsidR="004350C9" w:rsidRDefault="00690163">
      <w:pPr>
        <w:jc w:val="center"/>
        <w:rPr>
          <w:sz w:val="28"/>
          <w:szCs w:val="40"/>
        </w:rPr>
      </w:pPr>
      <w:r>
        <w:rPr>
          <w:b/>
          <w:sz w:val="28"/>
          <w:szCs w:val="28"/>
        </w:rPr>
        <w:t xml:space="preserve">в </w:t>
      </w:r>
      <w:r>
        <w:rPr>
          <w:b/>
          <w:bCs/>
          <w:sz w:val="28"/>
        </w:rPr>
        <w:t>Чемпионате и Первенстве Алтайского края по бодибилдингу</w:t>
      </w:r>
    </w:p>
    <w:p w14:paraId="5F7D12A6" w14:textId="77777777" w:rsidR="004350C9" w:rsidRDefault="00690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Бийск, 2 марта 2025 г. </w:t>
      </w:r>
    </w:p>
    <w:p w14:paraId="5C415946" w14:textId="77777777" w:rsidR="004350C9" w:rsidRDefault="004350C9">
      <w:pPr>
        <w:jc w:val="center"/>
        <w:rPr>
          <w:b/>
          <w:sz w:val="28"/>
          <w:szCs w:val="28"/>
        </w:rPr>
      </w:pPr>
    </w:p>
    <w:p w14:paraId="520AACA4" w14:textId="77777777" w:rsidR="004350C9" w:rsidRDefault="00690163">
      <w:pPr>
        <w:rPr>
          <w:sz w:val="28"/>
        </w:rPr>
      </w:pPr>
      <w:r>
        <w:rPr>
          <w:sz w:val="28"/>
        </w:rPr>
        <w:t xml:space="preserve">                     от команды_______________________________</w:t>
      </w:r>
    </w:p>
    <w:p w14:paraId="7E8E0417" w14:textId="77777777" w:rsidR="004350C9" w:rsidRDefault="004350C9">
      <w:pPr>
        <w:rPr>
          <w:sz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18"/>
        <w:gridCol w:w="2835"/>
        <w:gridCol w:w="992"/>
        <w:gridCol w:w="1276"/>
      </w:tblGrid>
      <w:tr w:rsidR="004350C9" w14:paraId="51B5569F" w14:textId="77777777">
        <w:trPr>
          <w:trHeight w:val="386"/>
        </w:trPr>
        <w:tc>
          <w:tcPr>
            <w:tcW w:w="567" w:type="dxa"/>
          </w:tcPr>
          <w:p w14:paraId="293FD181" w14:textId="77777777" w:rsidR="004350C9" w:rsidRDefault="00690163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119" w:type="dxa"/>
          </w:tcPr>
          <w:p w14:paraId="1055121D" w14:textId="77777777" w:rsidR="004350C9" w:rsidRDefault="00690163">
            <w:pPr>
              <w:jc w:val="center"/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1418" w:type="dxa"/>
          </w:tcPr>
          <w:p w14:paraId="2AA4AA9E" w14:textId="77777777" w:rsidR="004350C9" w:rsidRDefault="00690163">
            <w:pPr>
              <w:jc w:val="center"/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835" w:type="dxa"/>
          </w:tcPr>
          <w:p w14:paraId="0A323F33" w14:textId="77777777" w:rsidR="004350C9" w:rsidRDefault="00690163">
            <w:pPr>
              <w:jc w:val="center"/>
            </w:pPr>
            <w:r>
              <w:rPr>
                <w:sz w:val="22"/>
                <w:szCs w:val="22"/>
              </w:rPr>
              <w:t>Категория</w:t>
            </w:r>
          </w:p>
        </w:tc>
        <w:tc>
          <w:tcPr>
            <w:tcW w:w="992" w:type="dxa"/>
          </w:tcPr>
          <w:p w14:paraId="44AF4C29" w14:textId="77777777" w:rsidR="004350C9" w:rsidRDefault="00690163">
            <w:pPr>
              <w:jc w:val="center"/>
            </w:pPr>
            <w:r>
              <w:rPr>
                <w:sz w:val="22"/>
                <w:szCs w:val="22"/>
              </w:rPr>
              <w:t>Вес, рост</w:t>
            </w:r>
          </w:p>
        </w:tc>
        <w:tc>
          <w:tcPr>
            <w:tcW w:w="1276" w:type="dxa"/>
          </w:tcPr>
          <w:p w14:paraId="1409A96C" w14:textId="77777777" w:rsidR="004350C9" w:rsidRDefault="00690163">
            <w:pPr>
              <w:jc w:val="center"/>
            </w:pPr>
            <w:r>
              <w:rPr>
                <w:sz w:val="22"/>
                <w:szCs w:val="22"/>
              </w:rPr>
              <w:t>Виза врача</w:t>
            </w:r>
          </w:p>
        </w:tc>
      </w:tr>
      <w:tr w:rsidR="004350C9" w14:paraId="591FA508" w14:textId="77777777">
        <w:trPr>
          <w:trHeight w:val="334"/>
        </w:trPr>
        <w:tc>
          <w:tcPr>
            <w:tcW w:w="567" w:type="dxa"/>
          </w:tcPr>
          <w:p w14:paraId="34C8E90E" w14:textId="77777777" w:rsidR="004350C9" w:rsidRDefault="00435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AA18904" w14:textId="77777777" w:rsidR="004350C9" w:rsidRDefault="00435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2122A81" w14:textId="77777777" w:rsidR="004350C9" w:rsidRDefault="00435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DF57EB7" w14:textId="77777777" w:rsidR="004350C9" w:rsidRDefault="00435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E0B02E1" w14:textId="77777777" w:rsidR="004350C9" w:rsidRDefault="00435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77A47C1" w14:textId="77777777" w:rsidR="004350C9" w:rsidRDefault="004350C9">
            <w:pPr>
              <w:jc w:val="center"/>
              <w:rPr>
                <w:sz w:val="28"/>
                <w:szCs w:val="28"/>
              </w:rPr>
            </w:pPr>
          </w:p>
        </w:tc>
      </w:tr>
      <w:tr w:rsidR="004350C9" w14:paraId="09B1248F" w14:textId="77777777">
        <w:trPr>
          <w:trHeight w:val="334"/>
        </w:trPr>
        <w:tc>
          <w:tcPr>
            <w:tcW w:w="567" w:type="dxa"/>
          </w:tcPr>
          <w:p w14:paraId="2E0B0FA8" w14:textId="77777777" w:rsidR="004350C9" w:rsidRDefault="00435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9645B26" w14:textId="77777777" w:rsidR="004350C9" w:rsidRDefault="00435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A09A6B6" w14:textId="77777777" w:rsidR="004350C9" w:rsidRDefault="00435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F4D48CA" w14:textId="77777777" w:rsidR="004350C9" w:rsidRDefault="00435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2EE61D2" w14:textId="77777777" w:rsidR="004350C9" w:rsidRDefault="00435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E2B999F" w14:textId="77777777" w:rsidR="004350C9" w:rsidRDefault="004350C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BD43379" w14:textId="77777777" w:rsidR="004350C9" w:rsidRDefault="004350C9">
      <w:pPr>
        <w:jc w:val="both"/>
      </w:pPr>
    </w:p>
    <w:p w14:paraId="46C7ABA2" w14:textId="77777777" w:rsidR="004350C9" w:rsidRDefault="00690163">
      <w:pPr>
        <w:jc w:val="both"/>
        <w:rPr>
          <w:sz w:val="28"/>
          <w:szCs w:val="28"/>
        </w:rPr>
      </w:pPr>
      <w:r>
        <w:rPr>
          <w:sz w:val="28"/>
          <w:szCs w:val="28"/>
        </w:rPr>
        <w:t>Допущено: ___________________ чел.</w:t>
      </w:r>
    </w:p>
    <w:p w14:paraId="7510374C" w14:textId="77777777" w:rsidR="004350C9" w:rsidRDefault="00690163">
      <w:pPr>
        <w:jc w:val="both"/>
      </w:pPr>
      <w:r>
        <w:rPr>
          <w:sz w:val="28"/>
          <w:szCs w:val="28"/>
        </w:rPr>
        <w:br/>
        <w:t>Руководитель региональной федерации ___________ (_____________)</w:t>
      </w:r>
    </w:p>
    <w:sectPr w:rsidR="004350C9">
      <w:type w:val="continuous"/>
      <w:pgSz w:w="11906" w:h="16838"/>
      <w:pgMar w:top="1134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79FAE" w14:textId="77777777" w:rsidR="00690163" w:rsidRDefault="00690163">
      <w:r>
        <w:separator/>
      </w:r>
    </w:p>
  </w:endnote>
  <w:endnote w:type="continuationSeparator" w:id="0">
    <w:p w14:paraId="716217E2" w14:textId="77777777" w:rsidR="00690163" w:rsidRDefault="0069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1F245" w14:textId="77777777" w:rsidR="00690163" w:rsidRDefault="00690163">
      <w:r>
        <w:separator/>
      </w:r>
    </w:p>
  </w:footnote>
  <w:footnote w:type="continuationSeparator" w:id="0">
    <w:p w14:paraId="2C1C867C" w14:textId="77777777" w:rsidR="00690163" w:rsidRDefault="0069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CDBD9" w14:textId="491B3254" w:rsidR="004350C9" w:rsidRDefault="00690163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498E">
      <w:rPr>
        <w:rStyle w:val="a5"/>
        <w:noProof/>
      </w:rPr>
      <w:t>2</w:t>
    </w:r>
    <w:r>
      <w:rPr>
        <w:rStyle w:val="a5"/>
      </w:rPr>
      <w:fldChar w:fldCharType="end"/>
    </w:r>
  </w:p>
  <w:p w14:paraId="334AFA1C" w14:textId="77777777" w:rsidR="004350C9" w:rsidRDefault="004350C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DCEC6" w14:textId="77777777" w:rsidR="004350C9" w:rsidRDefault="004350C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22E15"/>
    <w:multiLevelType w:val="multilevel"/>
    <w:tmpl w:val="63922E15"/>
    <w:lvl w:ilvl="0">
      <w:start w:val="4"/>
      <w:numFmt w:val="bullet"/>
      <w:lvlText w:val="-"/>
      <w:lvlJc w:val="left"/>
      <w:pPr>
        <w:tabs>
          <w:tab w:val="left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046754940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96"/>
    <w:rsid w:val="00000696"/>
    <w:rsid w:val="000007C9"/>
    <w:rsid w:val="00006B70"/>
    <w:rsid w:val="00010C53"/>
    <w:rsid w:val="000132B6"/>
    <w:rsid w:val="0001486D"/>
    <w:rsid w:val="000150B9"/>
    <w:rsid w:val="0002102E"/>
    <w:rsid w:val="00022F74"/>
    <w:rsid w:val="00023AAD"/>
    <w:rsid w:val="00023AF6"/>
    <w:rsid w:val="00023DA8"/>
    <w:rsid w:val="00031108"/>
    <w:rsid w:val="0003384C"/>
    <w:rsid w:val="00036246"/>
    <w:rsid w:val="00036FB7"/>
    <w:rsid w:val="00037CEE"/>
    <w:rsid w:val="00041190"/>
    <w:rsid w:val="0004396C"/>
    <w:rsid w:val="0004676F"/>
    <w:rsid w:val="0005481E"/>
    <w:rsid w:val="00054A21"/>
    <w:rsid w:val="00055DA8"/>
    <w:rsid w:val="00057447"/>
    <w:rsid w:val="00057564"/>
    <w:rsid w:val="00057BBC"/>
    <w:rsid w:val="0006153C"/>
    <w:rsid w:val="000621E1"/>
    <w:rsid w:val="0006444E"/>
    <w:rsid w:val="00064C02"/>
    <w:rsid w:val="0006554A"/>
    <w:rsid w:val="00065D52"/>
    <w:rsid w:val="00070F6D"/>
    <w:rsid w:val="00071878"/>
    <w:rsid w:val="00073629"/>
    <w:rsid w:val="0008266F"/>
    <w:rsid w:val="000917FE"/>
    <w:rsid w:val="000945C2"/>
    <w:rsid w:val="0009694E"/>
    <w:rsid w:val="000A23D3"/>
    <w:rsid w:val="000A291A"/>
    <w:rsid w:val="000A3FCB"/>
    <w:rsid w:val="000A4147"/>
    <w:rsid w:val="000A68E8"/>
    <w:rsid w:val="000A6BFE"/>
    <w:rsid w:val="000B1857"/>
    <w:rsid w:val="000B18B7"/>
    <w:rsid w:val="000B2613"/>
    <w:rsid w:val="000B2EAE"/>
    <w:rsid w:val="000B5BA9"/>
    <w:rsid w:val="000B5BCE"/>
    <w:rsid w:val="000B5BFB"/>
    <w:rsid w:val="000B7071"/>
    <w:rsid w:val="000B7368"/>
    <w:rsid w:val="000C0824"/>
    <w:rsid w:val="000C0B4F"/>
    <w:rsid w:val="000C0FA2"/>
    <w:rsid w:val="000C3DB4"/>
    <w:rsid w:val="000C4F2A"/>
    <w:rsid w:val="000D085F"/>
    <w:rsid w:val="000D0F26"/>
    <w:rsid w:val="000D1D4A"/>
    <w:rsid w:val="000D31F6"/>
    <w:rsid w:val="000D5821"/>
    <w:rsid w:val="000D65CB"/>
    <w:rsid w:val="000E2B75"/>
    <w:rsid w:val="000E339F"/>
    <w:rsid w:val="000E3634"/>
    <w:rsid w:val="000E4DCE"/>
    <w:rsid w:val="000E5174"/>
    <w:rsid w:val="000E713F"/>
    <w:rsid w:val="000F0FBD"/>
    <w:rsid w:val="000F145D"/>
    <w:rsid w:val="000F4A3F"/>
    <w:rsid w:val="000F666B"/>
    <w:rsid w:val="001029D3"/>
    <w:rsid w:val="00104361"/>
    <w:rsid w:val="001100BC"/>
    <w:rsid w:val="00110E23"/>
    <w:rsid w:val="00111BE4"/>
    <w:rsid w:val="00113375"/>
    <w:rsid w:val="00117634"/>
    <w:rsid w:val="001176AF"/>
    <w:rsid w:val="001206F6"/>
    <w:rsid w:val="00120FB2"/>
    <w:rsid w:val="00123D6E"/>
    <w:rsid w:val="00125FE5"/>
    <w:rsid w:val="00127A91"/>
    <w:rsid w:val="0013728B"/>
    <w:rsid w:val="001431A6"/>
    <w:rsid w:val="00146853"/>
    <w:rsid w:val="00153CB5"/>
    <w:rsid w:val="00154581"/>
    <w:rsid w:val="00154FD8"/>
    <w:rsid w:val="00155063"/>
    <w:rsid w:val="00164108"/>
    <w:rsid w:val="00173693"/>
    <w:rsid w:val="00180D3D"/>
    <w:rsid w:val="00183027"/>
    <w:rsid w:val="001834CE"/>
    <w:rsid w:val="00185C73"/>
    <w:rsid w:val="00195D82"/>
    <w:rsid w:val="001A3998"/>
    <w:rsid w:val="001A3B0B"/>
    <w:rsid w:val="001B0512"/>
    <w:rsid w:val="001B14BF"/>
    <w:rsid w:val="001B1B36"/>
    <w:rsid w:val="001B2CDC"/>
    <w:rsid w:val="001B5DA8"/>
    <w:rsid w:val="001B6E21"/>
    <w:rsid w:val="001B717D"/>
    <w:rsid w:val="001C0002"/>
    <w:rsid w:val="001C2558"/>
    <w:rsid w:val="001C6A02"/>
    <w:rsid w:val="001D2645"/>
    <w:rsid w:val="001D2DA1"/>
    <w:rsid w:val="001D453E"/>
    <w:rsid w:val="001D5B1E"/>
    <w:rsid w:val="001E1929"/>
    <w:rsid w:val="001E2289"/>
    <w:rsid w:val="001E2DAA"/>
    <w:rsid w:val="001E499D"/>
    <w:rsid w:val="001E5B3B"/>
    <w:rsid w:val="001E714C"/>
    <w:rsid w:val="001F145D"/>
    <w:rsid w:val="001F346D"/>
    <w:rsid w:val="0020010D"/>
    <w:rsid w:val="00202BCF"/>
    <w:rsid w:val="00204E2E"/>
    <w:rsid w:val="00205DD3"/>
    <w:rsid w:val="0020704A"/>
    <w:rsid w:val="002075AF"/>
    <w:rsid w:val="00211090"/>
    <w:rsid w:val="002214EC"/>
    <w:rsid w:val="00221B3A"/>
    <w:rsid w:val="0022337F"/>
    <w:rsid w:val="002348AB"/>
    <w:rsid w:val="0023507C"/>
    <w:rsid w:val="00237A36"/>
    <w:rsid w:val="00241DFD"/>
    <w:rsid w:val="00242043"/>
    <w:rsid w:val="00243698"/>
    <w:rsid w:val="002553C2"/>
    <w:rsid w:val="00255F86"/>
    <w:rsid w:val="00257ED4"/>
    <w:rsid w:val="002637E5"/>
    <w:rsid w:val="00270CA4"/>
    <w:rsid w:val="00271B90"/>
    <w:rsid w:val="002750A9"/>
    <w:rsid w:val="00281463"/>
    <w:rsid w:val="0028211D"/>
    <w:rsid w:val="00284FA1"/>
    <w:rsid w:val="002926C2"/>
    <w:rsid w:val="00294B34"/>
    <w:rsid w:val="00296F99"/>
    <w:rsid w:val="002A260A"/>
    <w:rsid w:val="002A31B9"/>
    <w:rsid w:val="002A35BE"/>
    <w:rsid w:val="002A7A33"/>
    <w:rsid w:val="002B0305"/>
    <w:rsid w:val="002B4CD9"/>
    <w:rsid w:val="002B5CF3"/>
    <w:rsid w:val="002B7824"/>
    <w:rsid w:val="002C4B6A"/>
    <w:rsid w:val="002C6F21"/>
    <w:rsid w:val="002C7A29"/>
    <w:rsid w:val="002D04F7"/>
    <w:rsid w:val="002D2402"/>
    <w:rsid w:val="002D3971"/>
    <w:rsid w:val="002D4080"/>
    <w:rsid w:val="002D6513"/>
    <w:rsid w:val="002F22C1"/>
    <w:rsid w:val="0030073F"/>
    <w:rsid w:val="00301C85"/>
    <w:rsid w:val="00301E0C"/>
    <w:rsid w:val="00303061"/>
    <w:rsid w:val="00303491"/>
    <w:rsid w:val="00303616"/>
    <w:rsid w:val="00304B45"/>
    <w:rsid w:val="00304B51"/>
    <w:rsid w:val="00311072"/>
    <w:rsid w:val="00317DE3"/>
    <w:rsid w:val="00317DFC"/>
    <w:rsid w:val="003217DA"/>
    <w:rsid w:val="003219CA"/>
    <w:rsid w:val="00326298"/>
    <w:rsid w:val="0033765C"/>
    <w:rsid w:val="0034158A"/>
    <w:rsid w:val="003422DA"/>
    <w:rsid w:val="003448BE"/>
    <w:rsid w:val="00353DA4"/>
    <w:rsid w:val="00356425"/>
    <w:rsid w:val="00365918"/>
    <w:rsid w:val="00366858"/>
    <w:rsid w:val="00372F28"/>
    <w:rsid w:val="00373BE3"/>
    <w:rsid w:val="0037430D"/>
    <w:rsid w:val="0037714C"/>
    <w:rsid w:val="003802C0"/>
    <w:rsid w:val="00382DB7"/>
    <w:rsid w:val="00386D26"/>
    <w:rsid w:val="0038788E"/>
    <w:rsid w:val="00390791"/>
    <w:rsid w:val="00391450"/>
    <w:rsid w:val="00391A61"/>
    <w:rsid w:val="00394995"/>
    <w:rsid w:val="0039577C"/>
    <w:rsid w:val="00395F62"/>
    <w:rsid w:val="003A2E8C"/>
    <w:rsid w:val="003A45DE"/>
    <w:rsid w:val="003B2241"/>
    <w:rsid w:val="003B3A9F"/>
    <w:rsid w:val="003B41E0"/>
    <w:rsid w:val="003C0359"/>
    <w:rsid w:val="003C2E46"/>
    <w:rsid w:val="003C5E80"/>
    <w:rsid w:val="003C6B6E"/>
    <w:rsid w:val="003D0D26"/>
    <w:rsid w:val="003D3D55"/>
    <w:rsid w:val="003D7679"/>
    <w:rsid w:val="003E3161"/>
    <w:rsid w:val="003E403E"/>
    <w:rsid w:val="003E5C3E"/>
    <w:rsid w:val="003F0DBE"/>
    <w:rsid w:val="003F10DC"/>
    <w:rsid w:val="003F70F2"/>
    <w:rsid w:val="004012CF"/>
    <w:rsid w:val="004021DB"/>
    <w:rsid w:val="00404A11"/>
    <w:rsid w:val="00406629"/>
    <w:rsid w:val="0041010E"/>
    <w:rsid w:val="00410391"/>
    <w:rsid w:val="00413F0B"/>
    <w:rsid w:val="0041495C"/>
    <w:rsid w:val="004162E5"/>
    <w:rsid w:val="00421758"/>
    <w:rsid w:val="00422986"/>
    <w:rsid w:val="00424BE9"/>
    <w:rsid w:val="00427B50"/>
    <w:rsid w:val="00427D3E"/>
    <w:rsid w:val="00431A51"/>
    <w:rsid w:val="00434F80"/>
    <w:rsid w:val="004350C9"/>
    <w:rsid w:val="004418A7"/>
    <w:rsid w:val="00442D4C"/>
    <w:rsid w:val="00445DD4"/>
    <w:rsid w:val="00447E74"/>
    <w:rsid w:val="004528CB"/>
    <w:rsid w:val="00454B45"/>
    <w:rsid w:val="00454E68"/>
    <w:rsid w:val="0045664A"/>
    <w:rsid w:val="00461581"/>
    <w:rsid w:val="0047044F"/>
    <w:rsid w:val="00472500"/>
    <w:rsid w:val="004770DA"/>
    <w:rsid w:val="00482282"/>
    <w:rsid w:val="00484D84"/>
    <w:rsid w:val="00485B12"/>
    <w:rsid w:val="004957DB"/>
    <w:rsid w:val="004A3F09"/>
    <w:rsid w:val="004A449F"/>
    <w:rsid w:val="004A6359"/>
    <w:rsid w:val="004A6C89"/>
    <w:rsid w:val="004B4ADB"/>
    <w:rsid w:val="004B5BE7"/>
    <w:rsid w:val="004D19F6"/>
    <w:rsid w:val="004D5015"/>
    <w:rsid w:val="004D720D"/>
    <w:rsid w:val="004D7AC0"/>
    <w:rsid w:val="004E1A0D"/>
    <w:rsid w:val="004E256F"/>
    <w:rsid w:val="0050031D"/>
    <w:rsid w:val="0050057D"/>
    <w:rsid w:val="005049AF"/>
    <w:rsid w:val="005051CC"/>
    <w:rsid w:val="00505D89"/>
    <w:rsid w:val="00512EA4"/>
    <w:rsid w:val="00512EDD"/>
    <w:rsid w:val="00513333"/>
    <w:rsid w:val="00520CA8"/>
    <w:rsid w:val="005229D9"/>
    <w:rsid w:val="00523725"/>
    <w:rsid w:val="005239BF"/>
    <w:rsid w:val="00524D7F"/>
    <w:rsid w:val="00524DA5"/>
    <w:rsid w:val="00524F7F"/>
    <w:rsid w:val="005279BD"/>
    <w:rsid w:val="00535226"/>
    <w:rsid w:val="005425A9"/>
    <w:rsid w:val="00544167"/>
    <w:rsid w:val="00546E47"/>
    <w:rsid w:val="0055438B"/>
    <w:rsid w:val="00556081"/>
    <w:rsid w:val="00561633"/>
    <w:rsid w:val="005734D2"/>
    <w:rsid w:val="005825EA"/>
    <w:rsid w:val="00582C4C"/>
    <w:rsid w:val="00582F26"/>
    <w:rsid w:val="00583454"/>
    <w:rsid w:val="005842AD"/>
    <w:rsid w:val="00594CF5"/>
    <w:rsid w:val="00594E6C"/>
    <w:rsid w:val="00597E41"/>
    <w:rsid w:val="005A2841"/>
    <w:rsid w:val="005A2F69"/>
    <w:rsid w:val="005A5D1A"/>
    <w:rsid w:val="005A639B"/>
    <w:rsid w:val="005C719E"/>
    <w:rsid w:val="005D0BDE"/>
    <w:rsid w:val="005F37C2"/>
    <w:rsid w:val="005F63C9"/>
    <w:rsid w:val="005F6A05"/>
    <w:rsid w:val="0060024A"/>
    <w:rsid w:val="00600451"/>
    <w:rsid w:val="00603F7B"/>
    <w:rsid w:val="00606428"/>
    <w:rsid w:val="00610832"/>
    <w:rsid w:val="006113F5"/>
    <w:rsid w:val="0061162F"/>
    <w:rsid w:val="0061230E"/>
    <w:rsid w:val="0061492E"/>
    <w:rsid w:val="0061565E"/>
    <w:rsid w:val="006218E6"/>
    <w:rsid w:val="0062245C"/>
    <w:rsid w:val="00623CBF"/>
    <w:rsid w:val="0062716C"/>
    <w:rsid w:val="0062738B"/>
    <w:rsid w:val="00627AD5"/>
    <w:rsid w:val="00634A1B"/>
    <w:rsid w:val="0063643A"/>
    <w:rsid w:val="006373E6"/>
    <w:rsid w:val="0064149E"/>
    <w:rsid w:val="00646C00"/>
    <w:rsid w:val="00650436"/>
    <w:rsid w:val="00652AC1"/>
    <w:rsid w:val="00656DE7"/>
    <w:rsid w:val="00657ADA"/>
    <w:rsid w:val="00661C00"/>
    <w:rsid w:val="00664590"/>
    <w:rsid w:val="00674264"/>
    <w:rsid w:val="00676C38"/>
    <w:rsid w:val="006817D9"/>
    <w:rsid w:val="006836B9"/>
    <w:rsid w:val="00683B3A"/>
    <w:rsid w:val="00686F2E"/>
    <w:rsid w:val="00687CD6"/>
    <w:rsid w:val="00690163"/>
    <w:rsid w:val="0069151E"/>
    <w:rsid w:val="00692DD0"/>
    <w:rsid w:val="0069386C"/>
    <w:rsid w:val="00693EB8"/>
    <w:rsid w:val="006A5F86"/>
    <w:rsid w:val="006A6680"/>
    <w:rsid w:val="006A761E"/>
    <w:rsid w:val="006B0E0D"/>
    <w:rsid w:val="006B2E55"/>
    <w:rsid w:val="006B47AF"/>
    <w:rsid w:val="006C3362"/>
    <w:rsid w:val="006C5C6A"/>
    <w:rsid w:val="006D4CCE"/>
    <w:rsid w:val="006D5369"/>
    <w:rsid w:val="006D67E0"/>
    <w:rsid w:val="006D7374"/>
    <w:rsid w:val="006E1ADC"/>
    <w:rsid w:val="006E3231"/>
    <w:rsid w:val="006F268A"/>
    <w:rsid w:val="006F58AF"/>
    <w:rsid w:val="006F6094"/>
    <w:rsid w:val="007006A5"/>
    <w:rsid w:val="007026B5"/>
    <w:rsid w:val="00705358"/>
    <w:rsid w:val="0070740F"/>
    <w:rsid w:val="00711EE5"/>
    <w:rsid w:val="007122FE"/>
    <w:rsid w:val="00724496"/>
    <w:rsid w:val="00727284"/>
    <w:rsid w:val="007325E3"/>
    <w:rsid w:val="007362D7"/>
    <w:rsid w:val="00736455"/>
    <w:rsid w:val="00737992"/>
    <w:rsid w:val="00743BF3"/>
    <w:rsid w:val="00745379"/>
    <w:rsid w:val="00750B48"/>
    <w:rsid w:val="00750FB1"/>
    <w:rsid w:val="0075711D"/>
    <w:rsid w:val="00757894"/>
    <w:rsid w:val="007578E9"/>
    <w:rsid w:val="0076070C"/>
    <w:rsid w:val="00760B5C"/>
    <w:rsid w:val="00762476"/>
    <w:rsid w:val="00765A62"/>
    <w:rsid w:val="00765F42"/>
    <w:rsid w:val="00766F62"/>
    <w:rsid w:val="00770354"/>
    <w:rsid w:val="007703EB"/>
    <w:rsid w:val="00771769"/>
    <w:rsid w:val="0077429C"/>
    <w:rsid w:val="007768DB"/>
    <w:rsid w:val="00777AA8"/>
    <w:rsid w:val="00777B7D"/>
    <w:rsid w:val="0078227D"/>
    <w:rsid w:val="007839E4"/>
    <w:rsid w:val="00786CB4"/>
    <w:rsid w:val="0079198E"/>
    <w:rsid w:val="00792E4D"/>
    <w:rsid w:val="00794478"/>
    <w:rsid w:val="007A0BCD"/>
    <w:rsid w:val="007A0FC7"/>
    <w:rsid w:val="007A3689"/>
    <w:rsid w:val="007A4197"/>
    <w:rsid w:val="007B01DC"/>
    <w:rsid w:val="007B2AD3"/>
    <w:rsid w:val="007B3E6A"/>
    <w:rsid w:val="007B4EF4"/>
    <w:rsid w:val="007B71E6"/>
    <w:rsid w:val="007B748E"/>
    <w:rsid w:val="007C1F42"/>
    <w:rsid w:val="007C27B9"/>
    <w:rsid w:val="007C7761"/>
    <w:rsid w:val="007D34E5"/>
    <w:rsid w:val="007D3ABC"/>
    <w:rsid w:val="007D53EF"/>
    <w:rsid w:val="007E7CF4"/>
    <w:rsid w:val="007E7D49"/>
    <w:rsid w:val="007F0E75"/>
    <w:rsid w:val="007F1580"/>
    <w:rsid w:val="008007D9"/>
    <w:rsid w:val="00801154"/>
    <w:rsid w:val="008026FF"/>
    <w:rsid w:val="00803F7F"/>
    <w:rsid w:val="00811000"/>
    <w:rsid w:val="008137C4"/>
    <w:rsid w:val="008140BB"/>
    <w:rsid w:val="00814B83"/>
    <w:rsid w:val="00815476"/>
    <w:rsid w:val="00820115"/>
    <w:rsid w:val="0082167E"/>
    <w:rsid w:val="00823602"/>
    <w:rsid w:val="0082498E"/>
    <w:rsid w:val="0082621F"/>
    <w:rsid w:val="008316C0"/>
    <w:rsid w:val="00831782"/>
    <w:rsid w:val="00834A1C"/>
    <w:rsid w:val="0084260A"/>
    <w:rsid w:val="008445E3"/>
    <w:rsid w:val="008504B9"/>
    <w:rsid w:val="00850EE6"/>
    <w:rsid w:val="00863201"/>
    <w:rsid w:val="008710B6"/>
    <w:rsid w:val="00872276"/>
    <w:rsid w:val="00875248"/>
    <w:rsid w:val="008759F2"/>
    <w:rsid w:val="00875E48"/>
    <w:rsid w:val="00882FC2"/>
    <w:rsid w:val="00884901"/>
    <w:rsid w:val="00890690"/>
    <w:rsid w:val="00891AAF"/>
    <w:rsid w:val="008948E4"/>
    <w:rsid w:val="00894954"/>
    <w:rsid w:val="008A1F69"/>
    <w:rsid w:val="008A67B4"/>
    <w:rsid w:val="008B2322"/>
    <w:rsid w:val="008B2E50"/>
    <w:rsid w:val="008B3A0D"/>
    <w:rsid w:val="008B721E"/>
    <w:rsid w:val="008C1144"/>
    <w:rsid w:val="008C16B7"/>
    <w:rsid w:val="008C2B9B"/>
    <w:rsid w:val="008C4386"/>
    <w:rsid w:val="008C65DF"/>
    <w:rsid w:val="008D11FC"/>
    <w:rsid w:val="008D25E0"/>
    <w:rsid w:val="008D261C"/>
    <w:rsid w:val="008E0D11"/>
    <w:rsid w:val="008E1BE7"/>
    <w:rsid w:val="008E2AD4"/>
    <w:rsid w:val="008E2B41"/>
    <w:rsid w:val="008E66DA"/>
    <w:rsid w:val="008F046B"/>
    <w:rsid w:val="008F07B5"/>
    <w:rsid w:val="008F2630"/>
    <w:rsid w:val="008F3572"/>
    <w:rsid w:val="00900C8C"/>
    <w:rsid w:val="0090213A"/>
    <w:rsid w:val="00905269"/>
    <w:rsid w:val="00916A4F"/>
    <w:rsid w:val="00921310"/>
    <w:rsid w:val="00923F28"/>
    <w:rsid w:val="009242AC"/>
    <w:rsid w:val="00926AD9"/>
    <w:rsid w:val="00926E48"/>
    <w:rsid w:val="009311EB"/>
    <w:rsid w:val="00933B2C"/>
    <w:rsid w:val="00937C8F"/>
    <w:rsid w:val="00944527"/>
    <w:rsid w:val="00951D1D"/>
    <w:rsid w:val="0096526B"/>
    <w:rsid w:val="009658E2"/>
    <w:rsid w:val="00967FA6"/>
    <w:rsid w:val="0097176E"/>
    <w:rsid w:val="00971997"/>
    <w:rsid w:val="00977758"/>
    <w:rsid w:val="00981A89"/>
    <w:rsid w:val="0098355F"/>
    <w:rsid w:val="009935DE"/>
    <w:rsid w:val="0099480C"/>
    <w:rsid w:val="00995F8A"/>
    <w:rsid w:val="0099697F"/>
    <w:rsid w:val="00997C5F"/>
    <w:rsid w:val="009A5036"/>
    <w:rsid w:val="009B4205"/>
    <w:rsid w:val="009B4294"/>
    <w:rsid w:val="009B7969"/>
    <w:rsid w:val="009C1410"/>
    <w:rsid w:val="009C2E5F"/>
    <w:rsid w:val="009C66DA"/>
    <w:rsid w:val="009D3848"/>
    <w:rsid w:val="009D3FCA"/>
    <w:rsid w:val="009D5834"/>
    <w:rsid w:val="009E0234"/>
    <w:rsid w:val="009E2C45"/>
    <w:rsid w:val="009E4DAD"/>
    <w:rsid w:val="009F03D9"/>
    <w:rsid w:val="009F14CE"/>
    <w:rsid w:val="009F39C8"/>
    <w:rsid w:val="009F4193"/>
    <w:rsid w:val="00A049E9"/>
    <w:rsid w:val="00A07DA1"/>
    <w:rsid w:val="00A11A27"/>
    <w:rsid w:val="00A2091D"/>
    <w:rsid w:val="00A21293"/>
    <w:rsid w:val="00A22D04"/>
    <w:rsid w:val="00A23C22"/>
    <w:rsid w:val="00A26315"/>
    <w:rsid w:val="00A26A4C"/>
    <w:rsid w:val="00A27A4F"/>
    <w:rsid w:val="00A31799"/>
    <w:rsid w:val="00A4475E"/>
    <w:rsid w:val="00A46378"/>
    <w:rsid w:val="00A5081E"/>
    <w:rsid w:val="00A50AFE"/>
    <w:rsid w:val="00A56A12"/>
    <w:rsid w:val="00A573EA"/>
    <w:rsid w:val="00A601EC"/>
    <w:rsid w:val="00A60816"/>
    <w:rsid w:val="00A654D5"/>
    <w:rsid w:val="00A66DEB"/>
    <w:rsid w:val="00A700E9"/>
    <w:rsid w:val="00A70A21"/>
    <w:rsid w:val="00A72A7D"/>
    <w:rsid w:val="00A75060"/>
    <w:rsid w:val="00A80F96"/>
    <w:rsid w:val="00A813A2"/>
    <w:rsid w:val="00A82720"/>
    <w:rsid w:val="00A83E64"/>
    <w:rsid w:val="00A86D39"/>
    <w:rsid w:val="00A90583"/>
    <w:rsid w:val="00A90C0C"/>
    <w:rsid w:val="00A9458D"/>
    <w:rsid w:val="00A95A7D"/>
    <w:rsid w:val="00A96A06"/>
    <w:rsid w:val="00A97101"/>
    <w:rsid w:val="00AA1B8C"/>
    <w:rsid w:val="00AA71F2"/>
    <w:rsid w:val="00AB30DE"/>
    <w:rsid w:val="00AB5445"/>
    <w:rsid w:val="00AB5504"/>
    <w:rsid w:val="00AB55A3"/>
    <w:rsid w:val="00AB6EFE"/>
    <w:rsid w:val="00AC2B4B"/>
    <w:rsid w:val="00AC779E"/>
    <w:rsid w:val="00AC77CD"/>
    <w:rsid w:val="00AD35FF"/>
    <w:rsid w:val="00AD3AF7"/>
    <w:rsid w:val="00AD4475"/>
    <w:rsid w:val="00AD61C1"/>
    <w:rsid w:val="00AE000A"/>
    <w:rsid w:val="00AE1100"/>
    <w:rsid w:val="00AE43F8"/>
    <w:rsid w:val="00AE70A0"/>
    <w:rsid w:val="00AE77FD"/>
    <w:rsid w:val="00AF2BCD"/>
    <w:rsid w:val="00AF3E9F"/>
    <w:rsid w:val="00AF4F90"/>
    <w:rsid w:val="00B03858"/>
    <w:rsid w:val="00B064E3"/>
    <w:rsid w:val="00B075F8"/>
    <w:rsid w:val="00B12BAD"/>
    <w:rsid w:val="00B14F6E"/>
    <w:rsid w:val="00B1704C"/>
    <w:rsid w:val="00B2072C"/>
    <w:rsid w:val="00B22C7D"/>
    <w:rsid w:val="00B22FD9"/>
    <w:rsid w:val="00B26606"/>
    <w:rsid w:val="00B270D1"/>
    <w:rsid w:val="00B27701"/>
    <w:rsid w:val="00B30B9C"/>
    <w:rsid w:val="00B31EFA"/>
    <w:rsid w:val="00B320C9"/>
    <w:rsid w:val="00B3498D"/>
    <w:rsid w:val="00B3502E"/>
    <w:rsid w:val="00B35D75"/>
    <w:rsid w:val="00B37D8E"/>
    <w:rsid w:val="00B421DD"/>
    <w:rsid w:val="00B42FEA"/>
    <w:rsid w:val="00B52A34"/>
    <w:rsid w:val="00B552A5"/>
    <w:rsid w:val="00B60456"/>
    <w:rsid w:val="00B6057D"/>
    <w:rsid w:val="00B62530"/>
    <w:rsid w:val="00B63427"/>
    <w:rsid w:val="00B65DF1"/>
    <w:rsid w:val="00B666F1"/>
    <w:rsid w:val="00B67917"/>
    <w:rsid w:val="00B73EA0"/>
    <w:rsid w:val="00B76CA7"/>
    <w:rsid w:val="00B77BE6"/>
    <w:rsid w:val="00B81A3A"/>
    <w:rsid w:val="00B82503"/>
    <w:rsid w:val="00B85479"/>
    <w:rsid w:val="00B92403"/>
    <w:rsid w:val="00B952BE"/>
    <w:rsid w:val="00B96A27"/>
    <w:rsid w:val="00BA051F"/>
    <w:rsid w:val="00BA0BE3"/>
    <w:rsid w:val="00BA10D6"/>
    <w:rsid w:val="00BA1A25"/>
    <w:rsid w:val="00BA2273"/>
    <w:rsid w:val="00BB2B72"/>
    <w:rsid w:val="00BB6432"/>
    <w:rsid w:val="00BB7E3C"/>
    <w:rsid w:val="00BC62B0"/>
    <w:rsid w:val="00BC75EC"/>
    <w:rsid w:val="00BC7DA0"/>
    <w:rsid w:val="00BD36A0"/>
    <w:rsid w:val="00BD4D5B"/>
    <w:rsid w:val="00BD5020"/>
    <w:rsid w:val="00BD719B"/>
    <w:rsid w:val="00BE0534"/>
    <w:rsid w:val="00BE1CAA"/>
    <w:rsid w:val="00BE4349"/>
    <w:rsid w:val="00BE448F"/>
    <w:rsid w:val="00BE5748"/>
    <w:rsid w:val="00BE71F7"/>
    <w:rsid w:val="00BF000C"/>
    <w:rsid w:val="00BF27DE"/>
    <w:rsid w:val="00BF425D"/>
    <w:rsid w:val="00BF591F"/>
    <w:rsid w:val="00BF5B38"/>
    <w:rsid w:val="00C02904"/>
    <w:rsid w:val="00C03905"/>
    <w:rsid w:val="00C0701B"/>
    <w:rsid w:val="00C07CBF"/>
    <w:rsid w:val="00C07E80"/>
    <w:rsid w:val="00C1106C"/>
    <w:rsid w:val="00C13A93"/>
    <w:rsid w:val="00C156B4"/>
    <w:rsid w:val="00C167D5"/>
    <w:rsid w:val="00C2422C"/>
    <w:rsid w:val="00C2588E"/>
    <w:rsid w:val="00C25D05"/>
    <w:rsid w:val="00C26F25"/>
    <w:rsid w:val="00C27257"/>
    <w:rsid w:val="00C31B7F"/>
    <w:rsid w:val="00C33CC4"/>
    <w:rsid w:val="00C34591"/>
    <w:rsid w:val="00C356EC"/>
    <w:rsid w:val="00C35F04"/>
    <w:rsid w:val="00C3676F"/>
    <w:rsid w:val="00C40570"/>
    <w:rsid w:val="00C452F5"/>
    <w:rsid w:val="00C453F4"/>
    <w:rsid w:val="00C45FBF"/>
    <w:rsid w:val="00C5327D"/>
    <w:rsid w:val="00C6360A"/>
    <w:rsid w:val="00C67608"/>
    <w:rsid w:val="00C67C8F"/>
    <w:rsid w:val="00C7217D"/>
    <w:rsid w:val="00C744C3"/>
    <w:rsid w:val="00C749C4"/>
    <w:rsid w:val="00C74AB5"/>
    <w:rsid w:val="00C807CE"/>
    <w:rsid w:val="00C80F10"/>
    <w:rsid w:val="00C832F1"/>
    <w:rsid w:val="00C832F8"/>
    <w:rsid w:val="00C85A19"/>
    <w:rsid w:val="00C87BA9"/>
    <w:rsid w:val="00C92B96"/>
    <w:rsid w:val="00C92EC2"/>
    <w:rsid w:val="00C93488"/>
    <w:rsid w:val="00C93C28"/>
    <w:rsid w:val="00C94B94"/>
    <w:rsid w:val="00CA0427"/>
    <w:rsid w:val="00CA0943"/>
    <w:rsid w:val="00CA2D28"/>
    <w:rsid w:val="00CB299B"/>
    <w:rsid w:val="00CB5A38"/>
    <w:rsid w:val="00CB5D5D"/>
    <w:rsid w:val="00CC0B68"/>
    <w:rsid w:val="00CC14CD"/>
    <w:rsid w:val="00CC1CCC"/>
    <w:rsid w:val="00CC24C9"/>
    <w:rsid w:val="00CC25D9"/>
    <w:rsid w:val="00CC406B"/>
    <w:rsid w:val="00CC44C5"/>
    <w:rsid w:val="00CC5838"/>
    <w:rsid w:val="00CC58F2"/>
    <w:rsid w:val="00CD14B7"/>
    <w:rsid w:val="00CD7654"/>
    <w:rsid w:val="00CE0334"/>
    <w:rsid w:val="00CE3D25"/>
    <w:rsid w:val="00CE5B34"/>
    <w:rsid w:val="00CE7423"/>
    <w:rsid w:val="00CF0F73"/>
    <w:rsid w:val="00CF1F91"/>
    <w:rsid w:val="00CF24E2"/>
    <w:rsid w:val="00CF5165"/>
    <w:rsid w:val="00D0046B"/>
    <w:rsid w:val="00D00931"/>
    <w:rsid w:val="00D06ECE"/>
    <w:rsid w:val="00D07E2A"/>
    <w:rsid w:val="00D15EA0"/>
    <w:rsid w:val="00D1723C"/>
    <w:rsid w:val="00D20B97"/>
    <w:rsid w:val="00D219F5"/>
    <w:rsid w:val="00D261AA"/>
    <w:rsid w:val="00D26C78"/>
    <w:rsid w:val="00D26FF8"/>
    <w:rsid w:val="00D31D34"/>
    <w:rsid w:val="00D33F5D"/>
    <w:rsid w:val="00D36C51"/>
    <w:rsid w:val="00D44D02"/>
    <w:rsid w:val="00D468D8"/>
    <w:rsid w:val="00D47562"/>
    <w:rsid w:val="00D57370"/>
    <w:rsid w:val="00D62C42"/>
    <w:rsid w:val="00D64A3A"/>
    <w:rsid w:val="00D6580F"/>
    <w:rsid w:val="00D67705"/>
    <w:rsid w:val="00D70C7E"/>
    <w:rsid w:val="00D716DE"/>
    <w:rsid w:val="00D72596"/>
    <w:rsid w:val="00D73578"/>
    <w:rsid w:val="00D735ED"/>
    <w:rsid w:val="00D7408D"/>
    <w:rsid w:val="00D74BC2"/>
    <w:rsid w:val="00D80C22"/>
    <w:rsid w:val="00D83F57"/>
    <w:rsid w:val="00D876DF"/>
    <w:rsid w:val="00D87CD0"/>
    <w:rsid w:val="00D9071A"/>
    <w:rsid w:val="00D90BCB"/>
    <w:rsid w:val="00D91943"/>
    <w:rsid w:val="00D91EDB"/>
    <w:rsid w:val="00D97AF3"/>
    <w:rsid w:val="00DA0E59"/>
    <w:rsid w:val="00DA335A"/>
    <w:rsid w:val="00DA4794"/>
    <w:rsid w:val="00DA6C4E"/>
    <w:rsid w:val="00DB29F1"/>
    <w:rsid w:val="00DB2F82"/>
    <w:rsid w:val="00DB72E2"/>
    <w:rsid w:val="00DC5722"/>
    <w:rsid w:val="00DC7643"/>
    <w:rsid w:val="00DD5618"/>
    <w:rsid w:val="00DD5E9E"/>
    <w:rsid w:val="00DE0EC4"/>
    <w:rsid w:val="00DE1A72"/>
    <w:rsid w:val="00DE24B9"/>
    <w:rsid w:val="00DE4064"/>
    <w:rsid w:val="00DE63DA"/>
    <w:rsid w:val="00DF2D7E"/>
    <w:rsid w:val="00DF318B"/>
    <w:rsid w:val="00DF65BB"/>
    <w:rsid w:val="00DF6D3A"/>
    <w:rsid w:val="00E00CB4"/>
    <w:rsid w:val="00E04554"/>
    <w:rsid w:val="00E0503F"/>
    <w:rsid w:val="00E06E3A"/>
    <w:rsid w:val="00E06EC4"/>
    <w:rsid w:val="00E11E14"/>
    <w:rsid w:val="00E134A0"/>
    <w:rsid w:val="00E13E0E"/>
    <w:rsid w:val="00E14E27"/>
    <w:rsid w:val="00E220D6"/>
    <w:rsid w:val="00E24921"/>
    <w:rsid w:val="00E2668C"/>
    <w:rsid w:val="00E27C86"/>
    <w:rsid w:val="00E30A32"/>
    <w:rsid w:val="00E34A82"/>
    <w:rsid w:val="00E35139"/>
    <w:rsid w:val="00E354C0"/>
    <w:rsid w:val="00E5163B"/>
    <w:rsid w:val="00E51BEC"/>
    <w:rsid w:val="00E550A9"/>
    <w:rsid w:val="00E56199"/>
    <w:rsid w:val="00E611FC"/>
    <w:rsid w:val="00E6350C"/>
    <w:rsid w:val="00E64579"/>
    <w:rsid w:val="00E72332"/>
    <w:rsid w:val="00E726AE"/>
    <w:rsid w:val="00E72736"/>
    <w:rsid w:val="00E74F16"/>
    <w:rsid w:val="00E80C61"/>
    <w:rsid w:val="00E80CA6"/>
    <w:rsid w:val="00E82EFC"/>
    <w:rsid w:val="00E83334"/>
    <w:rsid w:val="00E8462B"/>
    <w:rsid w:val="00E90F29"/>
    <w:rsid w:val="00E92024"/>
    <w:rsid w:val="00E933CE"/>
    <w:rsid w:val="00E94E9B"/>
    <w:rsid w:val="00E958FD"/>
    <w:rsid w:val="00EA2F09"/>
    <w:rsid w:val="00EA6559"/>
    <w:rsid w:val="00EB4357"/>
    <w:rsid w:val="00EB5932"/>
    <w:rsid w:val="00EC2B3A"/>
    <w:rsid w:val="00EC623A"/>
    <w:rsid w:val="00EC79FD"/>
    <w:rsid w:val="00ED1D51"/>
    <w:rsid w:val="00ED23EE"/>
    <w:rsid w:val="00ED561D"/>
    <w:rsid w:val="00ED5EDC"/>
    <w:rsid w:val="00EE0352"/>
    <w:rsid w:val="00EE1FB8"/>
    <w:rsid w:val="00EE3B2E"/>
    <w:rsid w:val="00EF49E8"/>
    <w:rsid w:val="00EF6EE2"/>
    <w:rsid w:val="00F02FB9"/>
    <w:rsid w:val="00F0343E"/>
    <w:rsid w:val="00F11E20"/>
    <w:rsid w:val="00F11E9B"/>
    <w:rsid w:val="00F124C6"/>
    <w:rsid w:val="00F1428A"/>
    <w:rsid w:val="00F1554D"/>
    <w:rsid w:val="00F170B7"/>
    <w:rsid w:val="00F17136"/>
    <w:rsid w:val="00F20488"/>
    <w:rsid w:val="00F20B5C"/>
    <w:rsid w:val="00F20DDE"/>
    <w:rsid w:val="00F21381"/>
    <w:rsid w:val="00F23D16"/>
    <w:rsid w:val="00F32701"/>
    <w:rsid w:val="00F32B57"/>
    <w:rsid w:val="00F37811"/>
    <w:rsid w:val="00F414F1"/>
    <w:rsid w:val="00F422E7"/>
    <w:rsid w:val="00F43000"/>
    <w:rsid w:val="00F54B0F"/>
    <w:rsid w:val="00F55C1A"/>
    <w:rsid w:val="00F570FC"/>
    <w:rsid w:val="00F57E57"/>
    <w:rsid w:val="00F60904"/>
    <w:rsid w:val="00F6285E"/>
    <w:rsid w:val="00F6689F"/>
    <w:rsid w:val="00F66CC8"/>
    <w:rsid w:val="00F66D46"/>
    <w:rsid w:val="00F6708D"/>
    <w:rsid w:val="00F70238"/>
    <w:rsid w:val="00F716EB"/>
    <w:rsid w:val="00F72958"/>
    <w:rsid w:val="00F81AD9"/>
    <w:rsid w:val="00F81C27"/>
    <w:rsid w:val="00F84FFF"/>
    <w:rsid w:val="00F861D8"/>
    <w:rsid w:val="00F95103"/>
    <w:rsid w:val="00F96C16"/>
    <w:rsid w:val="00FA12E3"/>
    <w:rsid w:val="00FA3261"/>
    <w:rsid w:val="00FA596A"/>
    <w:rsid w:val="00FA66A9"/>
    <w:rsid w:val="00FB6BB4"/>
    <w:rsid w:val="00FC6065"/>
    <w:rsid w:val="00FC64D1"/>
    <w:rsid w:val="00FD2D29"/>
    <w:rsid w:val="00FD32AE"/>
    <w:rsid w:val="00FD554C"/>
    <w:rsid w:val="00FD5F0A"/>
    <w:rsid w:val="00FD624A"/>
    <w:rsid w:val="00FE1977"/>
    <w:rsid w:val="00FE3169"/>
    <w:rsid w:val="00FE5064"/>
    <w:rsid w:val="00FE65D1"/>
    <w:rsid w:val="00FF30F2"/>
    <w:rsid w:val="00FF73B1"/>
    <w:rsid w:val="0A24271B"/>
    <w:rsid w:val="1A114985"/>
    <w:rsid w:val="2E6A7416"/>
    <w:rsid w:val="3E1D0AF8"/>
    <w:rsid w:val="4F76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3778D"/>
  <w15:docId w15:val="{80301A9C-86CE-4223-9F76-28087251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63" w:qFormat="1"/>
    <w:lsdException w:name="Quote" w:semiHidden="1" w:uiPriority="99" w:unhideWhenUsed="1"/>
    <w:lsdException w:name="Intense Quote" w:uiPriority="65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240"/>
      <w:ind w:left="720" w:firstLine="720"/>
      <w:jc w:val="both"/>
      <w:outlineLvl w:val="0"/>
    </w:pPr>
    <w:rPr>
      <w:rFonts w:ascii="Arial" w:hAnsi="Arial"/>
      <w:b/>
      <w:i/>
      <w:sz w:val="24"/>
      <w:u w:val="singl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ind w:left="567" w:right="678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left="720" w:right="539" w:firstLine="720"/>
      <w:jc w:val="both"/>
      <w:outlineLvl w:val="3"/>
    </w:pPr>
    <w:rPr>
      <w:rFonts w:ascii="Arial" w:hAnsi="Arial"/>
      <w:b/>
      <w:i/>
      <w:sz w:val="24"/>
      <w:u w:val="single"/>
    </w:rPr>
  </w:style>
  <w:style w:type="paragraph" w:styleId="5">
    <w:name w:val="heading 5"/>
    <w:basedOn w:val="a"/>
    <w:next w:val="a"/>
    <w:qFormat/>
    <w:pPr>
      <w:keepNext/>
      <w:spacing w:before="3240" w:after="240"/>
      <w:jc w:val="center"/>
      <w:outlineLvl w:val="4"/>
    </w:pPr>
    <w:rPr>
      <w:rFonts w:ascii="Arial" w:hAnsi="Arial" w:cs="Arial"/>
      <w:b/>
      <w:bCs/>
      <w:iCs/>
      <w:caps/>
      <w:sz w:val="32"/>
    </w:rPr>
  </w:style>
  <w:style w:type="paragraph" w:styleId="6">
    <w:name w:val="heading 6"/>
    <w:basedOn w:val="a"/>
    <w:next w:val="a"/>
    <w:qFormat/>
    <w:pPr>
      <w:keepNext/>
      <w:spacing w:before="240"/>
      <w:ind w:right="680"/>
      <w:jc w:val="center"/>
      <w:outlineLvl w:val="5"/>
    </w:pPr>
    <w:rPr>
      <w:rFonts w:ascii="Arial" w:hAnsi="Arial"/>
      <w:b/>
      <w:caps/>
      <w:sz w:val="24"/>
      <w:u w:val="single"/>
    </w:rPr>
  </w:style>
  <w:style w:type="paragraph" w:styleId="7">
    <w:name w:val="heading 7"/>
    <w:basedOn w:val="a"/>
    <w:next w:val="a"/>
    <w:qFormat/>
    <w:pPr>
      <w:keepNext/>
      <w:ind w:right="678"/>
      <w:outlineLvl w:val="6"/>
    </w:pPr>
    <w:rPr>
      <w:rFonts w:ascii="Arial" w:hAnsi="Arial"/>
      <w:caps/>
      <w:sz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Arial" w:hAnsi="Arial"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ind w:right="539"/>
      <w:jc w:val="both"/>
    </w:pPr>
    <w:rPr>
      <w:rFonts w:ascii="Arial" w:hAnsi="Arial"/>
      <w:sz w:val="24"/>
    </w:rPr>
  </w:style>
  <w:style w:type="paragraph" w:styleId="a7">
    <w:name w:val="caption"/>
    <w:basedOn w:val="a"/>
    <w:next w:val="a"/>
    <w:qFormat/>
    <w:pPr>
      <w:spacing w:before="120" w:after="120"/>
      <w:jc w:val="center"/>
    </w:pPr>
    <w:rPr>
      <w:rFonts w:ascii="Arial" w:hAnsi="Arial"/>
      <w:b/>
      <w:spacing w:val="40"/>
      <w:sz w:val="36"/>
    </w:r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</w:pPr>
  </w:style>
  <w:style w:type="paragraph" w:styleId="aa">
    <w:name w:val="Body Text"/>
    <w:basedOn w:val="a"/>
    <w:qFormat/>
    <w:pPr>
      <w:spacing w:before="600" w:after="120"/>
      <w:jc w:val="center"/>
    </w:pPr>
    <w:rPr>
      <w:rFonts w:ascii="Arial" w:hAnsi="Arial"/>
      <w:b/>
      <w:sz w:val="44"/>
    </w:rPr>
  </w:style>
  <w:style w:type="paragraph" w:styleId="ab">
    <w:name w:val="Body Text Indent"/>
    <w:basedOn w:val="a"/>
    <w:qFormat/>
    <w:pPr>
      <w:spacing w:line="360" w:lineRule="auto"/>
      <w:ind w:firstLine="708"/>
      <w:jc w:val="both"/>
    </w:pPr>
    <w:rPr>
      <w:rFonts w:ascii="Arial" w:hAnsi="Arial"/>
      <w:sz w:val="24"/>
      <w:szCs w:val="24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qFormat/>
    <w:pPr>
      <w:ind w:left="-113"/>
    </w:pPr>
    <w:rPr>
      <w:rFonts w:ascii="Arial" w:hAnsi="Arial"/>
      <w:sz w:val="24"/>
    </w:rPr>
  </w:style>
  <w:style w:type="paragraph" w:styleId="ae">
    <w:name w:val="Block Text"/>
    <w:basedOn w:val="a"/>
    <w:qFormat/>
    <w:pPr>
      <w:ind w:left="1440" w:right="539" w:hanging="720"/>
      <w:jc w:val="both"/>
    </w:pPr>
    <w:rPr>
      <w:rFonts w:ascii="Arial" w:hAnsi="Arial"/>
      <w:sz w:val="24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1">
    <w:name w:val="style31"/>
    <w:basedOn w:val="a"/>
    <w:qFormat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style32">
    <w:name w:val="style32"/>
    <w:basedOn w:val="a"/>
    <w:qFormat/>
    <w:pPr>
      <w:spacing w:before="100" w:beforeAutospacing="1" w:after="100" w:afterAutospacing="1"/>
    </w:pPr>
    <w:rPr>
      <w:rFonts w:ascii="Arial" w:hAnsi="Arial" w:cs="Arial"/>
      <w:b/>
      <w:bCs/>
      <w:color w:val="0000FF"/>
      <w:sz w:val="16"/>
      <w:szCs w:val="16"/>
    </w:rPr>
  </w:style>
  <w:style w:type="paragraph" w:customStyle="1" w:styleId="style37">
    <w:name w:val="style37"/>
    <w:basedOn w:val="a"/>
    <w:qFormat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style201">
    <w:name w:val="style201"/>
    <w:qFormat/>
    <w:rPr>
      <w:sz w:val="25"/>
      <w:szCs w:val="25"/>
    </w:rPr>
  </w:style>
  <w:style w:type="character" w:customStyle="1" w:styleId="style361">
    <w:name w:val="style361"/>
    <w:qFormat/>
    <w:rPr>
      <w:color w:val="0000FF"/>
    </w:rPr>
  </w:style>
  <w:style w:type="paragraph" w:customStyle="1" w:styleId="1-21">
    <w:name w:val="Средняя сетка 1 - Акцент 21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-mail-personname">
    <w:name w:val="b-mail-person__name"/>
    <w:qFormat/>
  </w:style>
  <w:style w:type="character" w:customStyle="1" w:styleId="a9">
    <w:name w:val="Верхний колонтитул Знак"/>
    <w:link w:val="a8"/>
    <w:qFormat/>
  </w:style>
  <w:style w:type="character" w:customStyle="1" w:styleId="af0">
    <w:name w:val="Основной текст_"/>
    <w:link w:val="70"/>
    <w:qFormat/>
    <w:rPr>
      <w:rFonts w:ascii="Arial" w:eastAsia="Arial" w:hAnsi="Arial" w:cs="Arial"/>
      <w:shd w:val="clear" w:color="auto" w:fill="FFFFFF"/>
    </w:rPr>
  </w:style>
  <w:style w:type="paragraph" w:customStyle="1" w:styleId="70">
    <w:name w:val="Основной текст7"/>
    <w:basedOn w:val="a"/>
    <w:link w:val="af0"/>
    <w:qFormat/>
    <w:pPr>
      <w:widowControl w:val="0"/>
      <w:shd w:val="clear" w:color="auto" w:fill="FFFFFF"/>
      <w:spacing w:before="300" w:after="180" w:line="274" w:lineRule="exact"/>
      <w:jc w:val="both"/>
    </w:pPr>
    <w:rPr>
      <w:rFonts w:ascii="Arial" w:eastAsia="Arial" w:hAnsi="Arial" w:cs="Arial"/>
    </w:rPr>
  </w:style>
  <w:style w:type="paragraph" w:styleId="af1">
    <w:name w:val="Intense Quote"/>
    <w:basedOn w:val="a"/>
    <w:next w:val="a"/>
    <w:link w:val="af2"/>
    <w:uiPriority w:val="65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2">
    <w:name w:val="Выделенная цитата Знак"/>
    <w:basedOn w:val="a0"/>
    <w:link w:val="af1"/>
    <w:uiPriority w:val="65"/>
    <w:qFormat/>
    <w:rPr>
      <w:i/>
      <w:iCs/>
      <w:color w:val="4472C4" w:themeColor="accent1"/>
    </w:rPr>
  </w:style>
  <w:style w:type="paragraph" w:styleId="af3">
    <w:name w:val="List Paragraph"/>
    <w:basedOn w:val="a"/>
    <w:uiPriority w:val="63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.rusada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fb_alta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fbfaltay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enisgym@yandex.ru" TargetMode="External"/><Relationship Id="rId10" Type="http://schemas.openxmlformats.org/officeDocument/2006/relationships/hyperlink" Target="mailto:info@fbb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bbr.online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Чемпионате России - 99</vt:lpstr>
    </vt:vector>
  </TitlesOfParts>
  <Company>Атлетический клуб "ГЕРКУЛЕС"</Company>
  <LinksUpToDate>false</LinksUpToDate>
  <CharactersWithSpaces>17037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Чемпионате России - 99</dc:title>
  <dc:creator>Denis Kapustin</dc:creator>
  <cp:lastModifiedBy>Наталья</cp:lastModifiedBy>
  <cp:revision>2</cp:revision>
  <cp:lastPrinted>2008-03-12T06:37:00Z</cp:lastPrinted>
  <dcterms:created xsi:type="dcterms:W3CDTF">2025-01-15T14:41:00Z</dcterms:created>
  <dcterms:modified xsi:type="dcterms:W3CDTF">2025-01-15T14:41:00Z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1721D2C27EA248CEAD44870502FA8C7C_12</vt:lpwstr>
  </property>
</Properties>
</file>