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XSpec="center" w:tblpY="-232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821"/>
      </w:tblGrid>
      <w:tr w:rsidR="00AD59DB" w:rsidRPr="00530CB0" w14:paraId="1A9A14C2" w14:textId="77777777" w:rsidTr="00AD59DB">
        <w:tc>
          <w:tcPr>
            <w:tcW w:w="5920" w:type="dxa"/>
          </w:tcPr>
          <w:p w14:paraId="76B5F937" w14:textId="13FB9FD3" w:rsidR="00AD59DB" w:rsidRPr="00530CB0" w:rsidRDefault="00AD59DB" w:rsidP="00AD59DB">
            <w:pPr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14:paraId="4EB53A06" w14:textId="77777777" w:rsidR="00D67E00" w:rsidRDefault="00D67E00" w:rsidP="00AD59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E26B3C8" w14:textId="12908E71" w:rsidR="00AD59DB" w:rsidRPr="00AD59DB" w:rsidRDefault="00F9122F" w:rsidP="00AD5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14:paraId="02F5986E" w14:textId="7F981CAD" w:rsidR="00F9122F" w:rsidRPr="00F9122F" w:rsidRDefault="00F9122F" w:rsidP="00F912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5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Президент </w:t>
            </w:r>
            <w:r w:rsidRPr="00F9122F">
              <w:rPr>
                <w:rFonts w:ascii="Times New Roman" w:hAnsi="Times New Roman" w:cs="Times New Roman"/>
                <w:sz w:val="26"/>
                <w:szCs w:val="26"/>
              </w:rPr>
              <w:t>Региональной</w:t>
            </w:r>
            <w:r w:rsidRPr="00F9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физкультурно-спортивн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F91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F91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  <w:p w14:paraId="35515F2F" w14:textId="22E575C0" w:rsidR="00AD59DB" w:rsidRPr="00AD59DB" w:rsidRDefault="00F9122F" w:rsidP="00F9122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«Федерация бодибилдинга Республики Коми»</w:t>
            </w:r>
            <w:r w:rsidR="00AD59DB" w:rsidRPr="00AD5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DBD4BF8" w14:textId="77777777" w:rsidR="00AD59DB" w:rsidRPr="00AD59DB" w:rsidRDefault="00AD59DB" w:rsidP="00AD59D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2181DEB" w14:textId="4F7F5D9B" w:rsidR="00AD59DB" w:rsidRPr="00AD59DB" w:rsidRDefault="00AD59DB" w:rsidP="00AD59D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________________ </w:t>
            </w:r>
            <w:proofErr w:type="spellStart"/>
            <w:r w:rsidR="00F91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А.Э.Захаров</w:t>
            </w:r>
            <w:proofErr w:type="spellEnd"/>
          </w:p>
          <w:p w14:paraId="62409C62" w14:textId="31E85240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530C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 _________________ 202</w:t>
            </w:r>
            <w:r w:rsidR="007209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  <w:r w:rsidRPr="00530C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93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3BC3789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14:paraId="46AB7E1A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14:paraId="3C118489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14:paraId="0716547D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14:paraId="7EB3F548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  <w:p w14:paraId="58D5BBFF" w14:textId="77777777" w:rsidR="00AD59DB" w:rsidRPr="00530CB0" w:rsidRDefault="00AD59DB" w:rsidP="00AD59DB">
            <w:pPr>
              <w:widowControl w:val="0"/>
              <w:tabs>
                <w:tab w:val="left" w:pos="4359"/>
                <w:tab w:val="left" w:pos="7033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</w:tbl>
    <w:p w14:paraId="0F6985C6" w14:textId="64354FE2" w:rsidR="000020C5" w:rsidRDefault="000020C5" w:rsidP="00530C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E3DC2B0" w14:textId="5E52AD43" w:rsidR="008E2A26" w:rsidRPr="008E2A26" w:rsidRDefault="004C7C8C" w:rsidP="004C7C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052C">
        <w:rPr>
          <w:rFonts w:eastAsia="Calibri"/>
          <w:noProof/>
          <w:lang w:eastAsia="ru-RU"/>
        </w:rPr>
        <w:drawing>
          <wp:inline distT="0" distB="0" distL="0" distR="0" wp14:anchorId="6AA11B04" wp14:editId="53C8EDAB">
            <wp:extent cx="2057400" cy="2019300"/>
            <wp:effectExtent l="0" t="0" r="0" b="0"/>
            <wp:docPr id="1" name="Рисунок 1" descr="атл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лант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B7E7" w14:textId="77777777" w:rsidR="008E2A26" w:rsidRPr="008E2A26" w:rsidRDefault="008E2A26" w:rsidP="0023377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005AD1D" w14:textId="77777777" w:rsidR="00FD55E7" w:rsidRDefault="00233770" w:rsidP="00FD5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Положение </w:t>
      </w:r>
    </w:p>
    <w:p w14:paraId="0CD7E288" w14:textId="06565B7C" w:rsidR="00FD55E7" w:rsidRPr="00FD55E7" w:rsidRDefault="00FD55E7" w:rsidP="00FD5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ОТКРЫТОГО ЧЕМПИОНАТА РЕСПУБЛИКИ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КОМИ</w:t>
      </w:r>
    </w:p>
    <w:p w14:paraId="511A3181" w14:textId="3A005DD1" w:rsidR="00FD55E7" w:rsidRPr="00FD55E7" w:rsidRDefault="00FD55E7" w:rsidP="00FD5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БОДИБИЛДИНГУ </w:t>
      </w:r>
    </w:p>
    <w:p w14:paraId="7ACD8737" w14:textId="74EA013E" w:rsidR="00530CB0" w:rsidRPr="00530CB0" w:rsidRDefault="00FD55E7" w:rsidP="00FD5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(номер-код вид спорта 1640001411Я)</w:t>
      </w:r>
      <w:r w:rsidR="000020C5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</w:p>
    <w:p w14:paraId="79B325B3" w14:textId="77777777" w:rsidR="00530CB0" w:rsidRDefault="00530CB0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BA2CED" w14:textId="77777777" w:rsidR="00530CB0" w:rsidRDefault="00530CB0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95A6553" w14:textId="77777777" w:rsidR="00530CB0" w:rsidRDefault="00530CB0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EE0A34" w14:textId="77777777" w:rsidR="00530CB0" w:rsidRDefault="00530CB0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770902A" w14:textId="176BF89A" w:rsidR="00F9122F" w:rsidRDefault="00F9122F" w:rsidP="004C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42CE3D8" w14:textId="77777777" w:rsidR="004C7C8C" w:rsidRDefault="004C7C8C" w:rsidP="004C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937004" w14:textId="77777777" w:rsidR="00F9122F" w:rsidRDefault="00F9122F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37BDA3" w14:textId="77777777" w:rsidR="00F9122F" w:rsidRDefault="00F9122F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ED6911D" w14:textId="77777777" w:rsidR="00F9122F" w:rsidRDefault="00F9122F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1B1D958" w14:textId="77777777" w:rsidR="00F9122F" w:rsidRDefault="00F9122F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E44A01" w14:textId="77777777" w:rsidR="00F9122F" w:rsidRDefault="00F9122F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1445D5" w14:textId="3D0BF240" w:rsidR="00F9122F" w:rsidRDefault="00F9122F" w:rsidP="00FD5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6DE487" w14:textId="2C221B12" w:rsidR="000020C5" w:rsidRPr="00530CB0" w:rsidRDefault="000020C5" w:rsidP="008E2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FD55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 w:rsidR="00F912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09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марта</w:t>
      </w:r>
      <w:r w:rsidRPr="0053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7209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53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861CDDB" w14:textId="016CCCA5" w:rsidR="009A5BF4" w:rsidRDefault="00F9122F" w:rsidP="004C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Сыктывкар</w:t>
      </w:r>
    </w:p>
    <w:p w14:paraId="18EE4BA4" w14:textId="615DB87D" w:rsidR="009A5BF4" w:rsidRDefault="009A5BF4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37B6BC0" w14:textId="10E18483" w:rsidR="005F3BB7" w:rsidRDefault="005F3BB7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6A54E50" w14:textId="7EBA19CB" w:rsidR="005F3BB7" w:rsidRDefault="005F3BB7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7C6C91" w14:textId="77777777" w:rsidR="005F3BB7" w:rsidRDefault="005F3BB7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F836AAD" w14:textId="57BC7B17" w:rsidR="00530CB0" w:rsidRPr="00530CB0" w:rsidRDefault="00233770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01545C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</w:t>
      </w:r>
    </w:p>
    <w:p w14:paraId="5743C2C8" w14:textId="663154C8" w:rsidR="00C2309D" w:rsidRDefault="00FD55E7" w:rsidP="00AD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Открытый чемпионат</w:t>
      </w:r>
      <w:r w:rsidR="00980B89" w:rsidRPr="00980B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Республики Коми по бодибилдингу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</w:t>
      </w:r>
      <w:r w:rsidR="004375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оревнования)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проводятся в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соответствии с е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диным кале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ндарным планом межрегиональных,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всероссийских и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международных физкультурны</w:t>
      </w:r>
      <w:r w:rsidR="003A6EFA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спортивных мероприятий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год, утвержденным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3770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спорта Р</w:t>
      </w:r>
      <w:r w:rsidR="00980B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C2309D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Спортивные соревнования проводятся в соответствии с правилами 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виду </w:t>
      </w:r>
      <w:r w:rsidR="00C2309D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 «бодибилдинг», утвержденными приказом Минспорта России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2309D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4122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21.10.2024</w:t>
      </w:r>
      <w:r w:rsidR="00C2309D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4122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1042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CFEC8A8" w14:textId="77777777" w:rsidR="00FD55E7" w:rsidRPr="0001545C" w:rsidRDefault="00FD55E7" w:rsidP="00AD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A0659C" w14:textId="288C6DAD" w:rsidR="00530CB0" w:rsidRPr="00530CB0" w:rsidRDefault="003A6EFA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01545C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 И ЗАДАЧИ</w:t>
      </w:r>
    </w:p>
    <w:p w14:paraId="1EFC6227" w14:textId="239060AE" w:rsidR="003A6EFA" w:rsidRPr="0001545C" w:rsidRDefault="003A6EFA" w:rsidP="00530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 проводятся с целью развития и популяризации бодибилдинга в</w:t>
      </w:r>
      <w:r w:rsid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80B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Республике Коми</w:t>
      </w: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34E3EF8" w14:textId="77777777" w:rsidR="003A6EFA" w:rsidRPr="0001545C" w:rsidRDefault="003A6EFA" w:rsidP="00BB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Hlk158381484"/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Задачами проведения спортивных соревнований являются:</w:t>
      </w:r>
    </w:p>
    <w:p w14:paraId="7BD290E6" w14:textId="17D57BC7" w:rsidR="003A6EFA" w:rsidRPr="0001545C" w:rsidRDefault="003A6EFA" w:rsidP="00BB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E"/>
      </w:r>
      <w:r w:rsidR="00697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бодибилдинга и его дисциплин на территории </w:t>
      </w:r>
      <w:r w:rsidR="00980B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Коми</w:t>
      </w:r>
      <w:r w:rsidR="00530C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1DDC46F" w14:textId="2C5CF954" w:rsidR="0001545C" w:rsidRDefault="003A6EFA" w:rsidP="00697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E"/>
      </w:r>
      <w:r w:rsidR="00697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подготовка </w:t>
      </w: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спортивного резерва;</w:t>
      </w:r>
      <w:r w:rsidR="006F35D7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E"/>
      </w:r>
      <w:r w:rsidR="00697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спо</w:t>
      </w:r>
      <w:r w:rsidR="000C4DAC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ртивного мастерства спортсменов.</w:t>
      </w:r>
    </w:p>
    <w:bookmarkEnd w:id="0"/>
    <w:p w14:paraId="53C5A7FF" w14:textId="77777777" w:rsidR="0001545C" w:rsidRPr="00530CB0" w:rsidRDefault="0001545C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30959BD" w14:textId="07B03915" w:rsidR="006976A8" w:rsidRPr="00530CB0" w:rsidRDefault="00EC233C" w:rsidP="006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</w:t>
      </w:r>
      <w:r w:rsidR="003A6EFA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01545C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3A6EFA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И ВРЕМЯ ПРОВЕДЕНИЯ СОРЕВНОВАНИЙ</w:t>
      </w:r>
    </w:p>
    <w:p w14:paraId="5C75C9C4" w14:textId="62DDBD54" w:rsidR="003A6EFA" w:rsidRPr="0001545C" w:rsidRDefault="003A6EFA" w:rsidP="00530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Место проведения соревнований: </w:t>
      </w:r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Республика Коми, Сыктывдинский район, с. </w:t>
      </w:r>
      <w:proofErr w:type="spellStart"/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Выльгорт</w:t>
      </w:r>
      <w:proofErr w:type="spellEnd"/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ул. Домны </w:t>
      </w:r>
      <w:proofErr w:type="spellStart"/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Каликовой</w:t>
      </w:r>
      <w:proofErr w:type="spellEnd"/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д.57 Сыктывдинский районный дом культуры (Культурный центр «Филин»</w:t>
      </w:r>
    </w:p>
    <w:p w14:paraId="2E5E9556" w14:textId="77777777" w:rsidR="004122F9" w:rsidRDefault="003A6EFA" w:rsidP="00FD55E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Сроки проведения соревнований: </w:t>
      </w:r>
    </w:p>
    <w:p w14:paraId="5504A30D" w14:textId="0D8E7D03" w:rsidR="00FD55E7" w:rsidRDefault="00FD55E7" w:rsidP="00FD55E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30 марта</w:t>
      </w:r>
      <w:r w:rsidR="009D4649"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202</w:t>
      </w: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9D4649"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 в 1</w:t>
      </w: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0</w:t>
      </w:r>
      <w:r w:rsidR="009D4649"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(фестиваль детского фитнеса)</w:t>
      </w:r>
      <w:r w:rsidR="009D4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DCA5652" w14:textId="7D93D563" w:rsidR="00F96B93" w:rsidRDefault="00FD55E7" w:rsidP="00FD55E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30 марта 2025 года в 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FD55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Чемпионат Республики Коми</w:t>
      </w:r>
      <w:r w:rsidR="004122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1B6564"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0A81D6BD" w14:textId="7F4D5969" w:rsidR="006F18AC" w:rsidRDefault="008E11A0" w:rsidP="00530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F96B93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530F45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ОРГАНИЗАТОРЫ</w:t>
      </w:r>
      <w:r w:rsidR="006F18AC" w:rsidRPr="00530C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СОРЕВНОВАНИЙ</w:t>
      </w:r>
    </w:p>
    <w:p w14:paraId="25D0C6D4" w14:textId="77777777" w:rsidR="008E11A0" w:rsidRPr="008E11A0" w:rsidRDefault="008E11A0" w:rsidP="008E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1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Региональная физкультурно-спортивная общественная организация «Федерация бодибилдинга Республики Коми» (ФБРК). </w:t>
      </w:r>
    </w:p>
    <w:p w14:paraId="556888F5" w14:textId="5C058EEF" w:rsidR="008E11A0" w:rsidRPr="008E11A0" w:rsidRDefault="008E11A0" w:rsidP="008E1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1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Главный судья соревнований - Захаров Алексей Эмирович</w:t>
      </w:r>
    </w:p>
    <w:p w14:paraId="4E0B43E6" w14:textId="2AD550EF" w:rsidR="008E11A0" w:rsidRDefault="008E11A0" w:rsidP="008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Главный </w:t>
      </w:r>
      <w:r w:rsidRPr="008E11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 – Бажукова Ася Николаевна</w:t>
      </w:r>
      <w:r w:rsidR="00C05F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C05F46" w:rsidRPr="00C303B0">
        <w:rPr>
          <w:rFonts w:ascii="Times New Roman" w:eastAsia="Cambria" w:hAnsi="Times New Roman" w:cs="Times New Roman"/>
          <w:w w:val="95"/>
          <w:sz w:val="28"/>
          <w:szCs w:val="28"/>
        </w:rPr>
        <w:t>e-mail</w:t>
      </w:r>
      <w:proofErr w:type="spellEnd"/>
      <w:r w:rsidR="00C05F46" w:rsidRPr="00C303B0">
        <w:rPr>
          <w:rFonts w:ascii="Times New Roman" w:eastAsia="Cambria" w:hAnsi="Times New Roman" w:cs="Times New Roman"/>
          <w:w w:val="95"/>
          <w:sz w:val="28"/>
          <w:szCs w:val="28"/>
        </w:rPr>
        <w:t xml:space="preserve">: </w:t>
      </w:r>
      <w:hyperlink r:id="rId9" w:history="1">
        <w:r w:rsidR="00C05F46" w:rsidRPr="00BA5A98">
          <w:rPr>
            <w:rStyle w:val="a7"/>
            <w:rFonts w:ascii="Times New Roman" w:eastAsia="Cambria" w:hAnsi="Times New Roman" w:cs="Times New Roman"/>
            <w:w w:val="95"/>
            <w:sz w:val="28"/>
            <w:szCs w:val="28"/>
          </w:rPr>
          <w:t>bazhukova.asya@yandex.ru</w:t>
        </w:r>
      </w:hyperlink>
    </w:p>
    <w:p w14:paraId="53FDEF18" w14:textId="3CA67132" w:rsidR="00C05F46" w:rsidRPr="00C303B0" w:rsidRDefault="00C05F46" w:rsidP="00C05F46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9561D">
        <w:rPr>
          <w:rFonts w:ascii="Times New Roman" w:eastAsia="Cambria" w:hAnsi="Times New Roman" w:cs="Times New Roman"/>
          <w:sz w:val="28"/>
          <w:szCs w:val="28"/>
        </w:rPr>
        <w:t>По всем вопросам обращаться по телефону: 89634867515 - Руководитель «Федерации бодибилдинга Республики Коми» Захаров Алексей Эмирович. (</w:t>
      </w:r>
      <w:proofErr w:type="spellStart"/>
      <w:r w:rsidRPr="0009561D">
        <w:rPr>
          <w:rFonts w:ascii="Times New Roman" w:eastAsia="Cambria" w:hAnsi="Times New Roman" w:cs="Times New Roman"/>
          <w:sz w:val="28"/>
          <w:szCs w:val="28"/>
        </w:rPr>
        <w:t>Aleksey-Zaharov</w:t>
      </w:r>
      <w:proofErr w:type="spellEnd"/>
      <w:r w:rsidRPr="0009561D">
        <w:rPr>
          <w:rFonts w:ascii="Times New Roman" w:eastAsia="Cambria" w:hAnsi="Times New Roman" w:cs="Times New Roman"/>
          <w:sz w:val="28"/>
          <w:szCs w:val="28"/>
        </w:rPr>
        <w:t xml:space="preserve"> -1972@mail. </w:t>
      </w:r>
      <w:proofErr w:type="spellStart"/>
      <w:r w:rsidRPr="0009561D">
        <w:rPr>
          <w:rFonts w:ascii="Times New Roman" w:eastAsia="Cambria" w:hAnsi="Times New Roman" w:cs="Times New Roman"/>
          <w:sz w:val="28"/>
          <w:szCs w:val="28"/>
        </w:rPr>
        <w:t>ru</w:t>
      </w:r>
      <w:proofErr w:type="spellEnd"/>
      <w:r w:rsidRPr="0009561D">
        <w:rPr>
          <w:rFonts w:ascii="Times New Roman" w:eastAsia="Cambria" w:hAnsi="Times New Roman" w:cs="Times New Roman"/>
          <w:sz w:val="28"/>
          <w:szCs w:val="28"/>
        </w:rPr>
        <w:t>)</w:t>
      </w:r>
      <w:r w:rsidR="004122F9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22B9FBCF" w14:textId="77777777" w:rsidR="00C05F46" w:rsidRDefault="00C05F46" w:rsidP="008E1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BB5634" w14:textId="1C881FE2" w:rsidR="000C4DAC" w:rsidRDefault="008E11A0" w:rsidP="008E1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F96B93" w:rsidRPr="00ED28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4C7C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C4DAC" w:rsidRPr="00ED28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СОРЕВНОВАНИЙ</w:t>
      </w:r>
    </w:p>
    <w:p w14:paraId="7FAEB211" w14:textId="162D6D2D" w:rsidR="006163F7" w:rsidRDefault="006163F7" w:rsidP="0061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63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участию в соревнованиях допускаются спортсмены в следующих категориях и номинациях: </w:t>
      </w:r>
    </w:p>
    <w:p w14:paraId="67C21E9A" w14:textId="3113962B" w:rsidR="00F474E1" w:rsidRPr="00F474E1" w:rsidRDefault="00F474E1" w:rsidP="00F474E1">
      <w:pPr>
        <w:tabs>
          <w:tab w:val="left" w:pos="11338"/>
        </w:tabs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БОДИБИЛДИНГ: </w:t>
      </w:r>
    </w:p>
    <w:tbl>
      <w:tblPr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964"/>
        <w:gridCol w:w="3686"/>
      </w:tblGrid>
      <w:tr w:rsidR="00F474E1" w14:paraId="7F3A445E" w14:textId="77777777" w:rsidTr="00F474E1">
        <w:tc>
          <w:tcPr>
            <w:tcW w:w="3085" w:type="dxa"/>
          </w:tcPr>
          <w:p w14:paraId="420C042A" w14:textId="77777777" w:rsidR="00F474E1" w:rsidRPr="00F817BD" w:rsidRDefault="00F474E1" w:rsidP="008075D8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964" w:type="dxa"/>
          </w:tcPr>
          <w:p w14:paraId="62088E75" w14:textId="77777777" w:rsidR="00F474E1" w:rsidRPr="00F817BD" w:rsidRDefault="00F474E1" w:rsidP="008075D8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81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г.р.</w:t>
            </w:r>
          </w:p>
        </w:tc>
        <w:tc>
          <w:tcPr>
            <w:tcW w:w="3686" w:type="dxa"/>
          </w:tcPr>
          <w:p w14:paraId="7D4DF81D" w14:textId="77777777" w:rsidR="00F474E1" w:rsidRPr="00F817BD" w:rsidRDefault="00F474E1" w:rsidP="008075D8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17B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Ростовые/весовые категории</w:t>
            </w:r>
          </w:p>
        </w:tc>
      </w:tr>
      <w:tr w:rsidR="00047ED6" w14:paraId="64B9A4BB" w14:textId="77777777" w:rsidTr="00F474E1">
        <w:tc>
          <w:tcPr>
            <w:tcW w:w="3085" w:type="dxa"/>
          </w:tcPr>
          <w:p w14:paraId="23311045" w14:textId="40AFA9A4" w:rsidR="00047ED6" w:rsidRPr="00047ED6" w:rsidRDefault="00047ED6" w:rsidP="00047ED6">
            <w:pPr>
              <w:tabs>
                <w:tab w:val="left" w:pos="11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ED6"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</w:p>
        </w:tc>
        <w:tc>
          <w:tcPr>
            <w:tcW w:w="3964" w:type="dxa"/>
          </w:tcPr>
          <w:p w14:paraId="2C49E196" w14:textId="13515781" w:rsidR="00047ED6" w:rsidRPr="00047ED6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ED6">
              <w:rPr>
                <w:rFonts w:ascii="Times New Roman" w:hAnsi="Times New Roman" w:cs="Times New Roman"/>
                <w:sz w:val="24"/>
                <w:szCs w:val="24"/>
              </w:rPr>
              <w:t>тарше 16 лет</w:t>
            </w:r>
          </w:p>
        </w:tc>
        <w:tc>
          <w:tcPr>
            <w:tcW w:w="3686" w:type="dxa"/>
          </w:tcPr>
          <w:p w14:paraId="29600C03" w14:textId="28139C47" w:rsidR="00047ED6" w:rsidRPr="00F817BD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категория</w:t>
            </w:r>
          </w:p>
        </w:tc>
      </w:tr>
      <w:tr w:rsidR="00047ED6" w14:paraId="01E3501C" w14:textId="77777777" w:rsidTr="00F817BD">
        <w:trPr>
          <w:trHeight w:val="240"/>
        </w:trPr>
        <w:tc>
          <w:tcPr>
            <w:tcW w:w="3085" w:type="dxa"/>
            <w:tcBorders>
              <w:bottom w:val="single" w:sz="4" w:space="0" w:color="000000"/>
            </w:tcBorders>
          </w:tcPr>
          <w:p w14:paraId="1D4B5A7A" w14:textId="18DBE64F" w:rsidR="00047ED6" w:rsidRPr="00F474E1" w:rsidRDefault="00047ED6" w:rsidP="00047ED6">
            <w:pPr>
              <w:tabs>
                <w:tab w:val="left" w:pos="11338"/>
              </w:tabs>
              <w:jc w:val="both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МАСТЕРА</w:t>
            </w: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(мужчины)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6EDAC5C5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40 лет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BFBFBF"/>
          </w:tcPr>
          <w:p w14:paraId="510EFB35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категория</w:t>
            </w:r>
          </w:p>
        </w:tc>
      </w:tr>
      <w:tr w:rsidR="00047ED6" w14:paraId="065CEB7B" w14:textId="77777777" w:rsidTr="00F817BD">
        <w:tc>
          <w:tcPr>
            <w:tcW w:w="3085" w:type="dxa"/>
            <w:vMerge w:val="restart"/>
          </w:tcPr>
          <w:p w14:paraId="0884ED56" w14:textId="6D0ACBBC" w:rsidR="00047ED6" w:rsidRPr="00F474E1" w:rsidRDefault="00047ED6" w:rsidP="00047ED6">
            <w:pPr>
              <w:tabs>
                <w:tab w:val="left" w:pos="11338"/>
              </w:tabs>
              <w:jc w:val="both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  <w:p w14:paraId="7EB4729A" w14:textId="77777777" w:rsidR="00047ED6" w:rsidRPr="00F474E1" w:rsidRDefault="00047ED6" w:rsidP="0004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CBBB" w14:textId="1B329615" w:rsidR="00047ED6" w:rsidRPr="00F474E1" w:rsidRDefault="00047ED6" w:rsidP="0004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6E91A155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23 лет</w:t>
            </w:r>
          </w:p>
        </w:tc>
        <w:tc>
          <w:tcPr>
            <w:tcW w:w="3686" w:type="dxa"/>
          </w:tcPr>
          <w:p w14:paraId="35DD0DB2" w14:textId="5C49C11E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</w:t>
            </w: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</w:tr>
      <w:tr w:rsidR="00047ED6" w14:paraId="5822B558" w14:textId="77777777" w:rsidTr="00F817BD">
        <w:tc>
          <w:tcPr>
            <w:tcW w:w="3085" w:type="dxa"/>
            <w:vMerge/>
          </w:tcPr>
          <w:p w14:paraId="5A5D750A" w14:textId="77777777" w:rsidR="00047ED6" w:rsidRPr="00F474E1" w:rsidRDefault="00047ED6" w:rsidP="00047ED6">
            <w:pPr>
              <w:tabs>
                <w:tab w:val="left" w:pos="1133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4E5FDF6B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D0B7A9" w14:textId="4F4D3800" w:rsidR="00047ED6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</w:t>
            </w: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</w:tr>
      <w:tr w:rsidR="00047ED6" w14:paraId="68F19CCF" w14:textId="77777777" w:rsidTr="00F817BD">
        <w:tc>
          <w:tcPr>
            <w:tcW w:w="3085" w:type="dxa"/>
            <w:vMerge/>
          </w:tcPr>
          <w:p w14:paraId="35C271E0" w14:textId="77777777" w:rsidR="00047ED6" w:rsidRPr="00F474E1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7F976DF2" w14:textId="77777777" w:rsidR="00047ED6" w:rsidRPr="00F474E1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DCE01D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90 кг</w:t>
            </w:r>
          </w:p>
        </w:tc>
      </w:tr>
      <w:tr w:rsidR="00047ED6" w14:paraId="1379BF47" w14:textId="77777777" w:rsidTr="00F817BD">
        <w:tc>
          <w:tcPr>
            <w:tcW w:w="3085" w:type="dxa"/>
            <w:vMerge/>
          </w:tcPr>
          <w:p w14:paraId="18198FD6" w14:textId="77777777" w:rsidR="00047ED6" w:rsidRPr="00F474E1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27AFC808" w14:textId="77777777" w:rsidR="00047ED6" w:rsidRPr="00F474E1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BFBFBF"/>
          </w:tcPr>
          <w:p w14:paraId="279ECFC6" w14:textId="77777777" w:rsidR="00047ED6" w:rsidRPr="00F474E1" w:rsidRDefault="00047ED6" w:rsidP="00047ED6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Абсолютное первенство</w:t>
            </w:r>
          </w:p>
        </w:tc>
      </w:tr>
    </w:tbl>
    <w:p w14:paraId="4D1BCA13" w14:textId="7A9B83F1" w:rsidR="00F474E1" w:rsidRPr="00F474E1" w:rsidRDefault="00F474E1" w:rsidP="00F474E1">
      <w:pPr>
        <w:tabs>
          <w:tab w:val="left" w:pos="11338"/>
        </w:tabs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4E1">
        <w:rPr>
          <w:rFonts w:ascii="Times New Roman" w:hAnsi="Times New Roman" w:cs="Times New Roman"/>
          <w:b/>
          <w:color w:val="000000"/>
          <w:sz w:val="24"/>
          <w:szCs w:val="24"/>
        </w:rPr>
        <w:t>КЛАССИЧЕСКИЙ БОДИБИЛДИНГ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АБСОЛЮТНОЕ ПЕРВЕНСТВО</w:t>
      </w:r>
      <w:r w:rsidRPr="00F47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): 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3534"/>
        <w:gridCol w:w="3534"/>
      </w:tblGrid>
      <w:tr w:rsidR="00F817BD" w:rsidRPr="00F474E1" w14:paraId="3A3A7061" w14:textId="1403BCA4" w:rsidTr="00F817BD">
        <w:trPr>
          <w:trHeight w:val="517"/>
        </w:trPr>
        <w:tc>
          <w:tcPr>
            <w:tcW w:w="3135" w:type="dxa"/>
          </w:tcPr>
          <w:p w14:paraId="3E242394" w14:textId="77777777" w:rsidR="00F817BD" w:rsidRPr="00F474E1" w:rsidRDefault="00F817BD" w:rsidP="008075D8">
            <w:pPr>
              <w:tabs>
                <w:tab w:val="left" w:pos="11338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3534" w:type="dxa"/>
          </w:tcPr>
          <w:p w14:paraId="0B75B518" w14:textId="77777777" w:rsidR="00F817BD" w:rsidRPr="00F474E1" w:rsidRDefault="00F817BD" w:rsidP="008075D8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23 лет</w:t>
            </w:r>
          </w:p>
        </w:tc>
        <w:tc>
          <w:tcPr>
            <w:tcW w:w="3534" w:type="dxa"/>
          </w:tcPr>
          <w:p w14:paraId="6E68A4F6" w14:textId="7C7327CE" w:rsidR="00F817BD" w:rsidRPr="00F474E1" w:rsidRDefault="00F817BD" w:rsidP="008075D8">
            <w:pPr>
              <w:tabs>
                <w:tab w:val="left" w:pos="1133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6905E310" w14:textId="77777777" w:rsidR="00F474E1" w:rsidRPr="00F474E1" w:rsidRDefault="00F474E1" w:rsidP="00F4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БОДИФИТНЕС</w:t>
      </w:r>
      <w:r w:rsidRPr="00F4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F817BD" w:rsidRPr="00F474E1" w14:paraId="22885098" w14:textId="77777777" w:rsidTr="00047ED6">
        <w:tc>
          <w:tcPr>
            <w:tcW w:w="3114" w:type="dxa"/>
          </w:tcPr>
          <w:p w14:paraId="21E4D380" w14:textId="77777777" w:rsidR="00F817BD" w:rsidRPr="00F474E1" w:rsidRDefault="00F817BD" w:rsidP="00F474E1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ЖЕНЩИНЫ</w:t>
            </w:r>
            <w:r w:rsidRPr="00F474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292A48C" w14:textId="77777777" w:rsidR="00F817BD" w:rsidRPr="00F474E1" w:rsidRDefault="00F817BD" w:rsidP="00F474E1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23 лет</w:t>
            </w:r>
          </w:p>
        </w:tc>
        <w:tc>
          <w:tcPr>
            <w:tcW w:w="5353" w:type="dxa"/>
            <w:shd w:val="clear" w:color="auto" w:fill="BFBFBF"/>
          </w:tcPr>
          <w:p w14:paraId="03C0E2EE" w14:textId="5CCDA835" w:rsidR="00F817BD" w:rsidRPr="00F474E1" w:rsidRDefault="00F817BD" w:rsidP="00F474E1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7628CC21" w14:textId="77777777" w:rsidR="009877E2" w:rsidRPr="009877E2" w:rsidRDefault="009877E2" w:rsidP="009877E2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ФИТНЕС ЭСТЕТИЧЕСКИЙ:</w:t>
      </w:r>
      <w:r w:rsidRPr="00987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1700"/>
        <w:gridCol w:w="5351"/>
      </w:tblGrid>
      <w:tr w:rsidR="00F817BD" w:rsidRPr="00F817BD" w14:paraId="6B908EF6" w14:textId="77777777" w:rsidTr="00047ED6">
        <w:tc>
          <w:tcPr>
            <w:tcW w:w="3117" w:type="dxa"/>
          </w:tcPr>
          <w:p w14:paraId="162C0534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1700" w:type="dxa"/>
          </w:tcPr>
          <w:p w14:paraId="31D04F11" w14:textId="10D199F5" w:rsidR="00F817BD" w:rsidRPr="009877E2" w:rsidRDefault="00F817BD" w:rsidP="00047ED6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</w:t>
            </w:r>
            <w:r w:rsid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351" w:type="dxa"/>
            <w:shd w:val="clear" w:color="auto" w:fill="BFBFBF"/>
          </w:tcPr>
          <w:p w14:paraId="11039C1E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F817BD" w:rsidRPr="00F817BD" w14:paraId="4A662964" w14:textId="77777777" w:rsidTr="00047ED6">
        <w:tc>
          <w:tcPr>
            <w:tcW w:w="3117" w:type="dxa"/>
            <w:tcBorders>
              <w:right w:val="single" w:sz="4" w:space="0" w:color="000000"/>
            </w:tcBorders>
          </w:tcPr>
          <w:p w14:paraId="23C96B68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МАСТЕРА-женщины 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012A27F6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35 лет</w:t>
            </w:r>
          </w:p>
        </w:tc>
        <w:tc>
          <w:tcPr>
            <w:tcW w:w="5351" w:type="dxa"/>
            <w:shd w:val="clear" w:color="auto" w:fill="BFBFBF"/>
          </w:tcPr>
          <w:p w14:paraId="79CB3B21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F817BD" w:rsidRPr="00F817BD" w14:paraId="2AFD0925" w14:textId="77777777" w:rsidTr="00047ED6">
        <w:tc>
          <w:tcPr>
            <w:tcW w:w="3117" w:type="dxa"/>
            <w:tcBorders>
              <w:right w:val="single" w:sz="4" w:space="0" w:color="000000"/>
            </w:tcBorders>
          </w:tcPr>
          <w:p w14:paraId="4C4ECF9F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14:paraId="067FEEFE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23 лет</w:t>
            </w:r>
          </w:p>
        </w:tc>
        <w:tc>
          <w:tcPr>
            <w:tcW w:w="5351" w:type="dxa"/>
            <w:shd w:val="clear" w:color="auto" w:fill="FFFFFF"/>
          </w:tcPr>
          <w:p w14:paraId="22C302CC" w14:textId="57A128C1" w:rsidR="00F817BD" w:rsidRPr="009877E2" w:rsidRDefault="00F817BD" w:rsidP="00F817B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</w:tr>
      <w:tr w:rsidR="00F817BD" w:rsidRPr="00F817BD" w14:paraId="7A916FFE" w14:textId="77777777" w:rsidTr="00047ED6">
        <w:tc>
          <w:tcPr>
            <w:tcW w:w="3117" w:type="dxa"/>
            <w:vMerge w:val="restart"/>
          </w:tcPr>
          <w:p w14:paraId="48549381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6FAB8524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33959171" w14:textId="118B3658" w:rsidR="00F817BD" w:rsidRPr="009877E2" w:rsidRDefault="00F817BD" w:rsidP="00F817B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F81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</w:tr>
      <w:tr w:rsidR="00F817BD" w:rsidRPr="00F817BD" w14:paraId="42D51FA0" w14:textId="77777777" w:rsidTr="00047ED6">
        <w:tc>
          <w:tcPr>
            <w:tcW w:w="3117" w:type="dxa"/>
            <w:vMerge/>
          </w:tcPr>
          <w:p w14:paraId="38824A87" w14:textId="77777777" w:rsidR="00F817BD" w:rsidRPr="009877E2" w:rsidRDefault="00F817BD" w:rsidP="00F8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14:paraId="7971DC34" w14:textId="77777777" w:rsidR="00F817BD" w:rsidRPr="009877E2" w:rsidRDefault="00F817BD" w:rsidP="00F8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1646FD65" w14:textId="1144D50D" w:rsidR="00F817BD" w:rsidRPr="009877E2" w:rsidRDefault="00F817BD" w:rsidP="00F817B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3B95AC18" w14:textId="77777777" w:rsidR="009877E2" w:rsidRPr="009877E2" w:rsidRDefault="009877E2" w:rsidP="009877E2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ПЛЯЖНЫЙ БОДИБИЛДИНГ: 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F817BD" w:rsidRPr="009877E2" w14:paraId="34E81C4F" w14:textId="77777777" w:rsidTr="00047ED6">
        <w:tc>
          <w:tcPr>
            <w:tcW w:w="3114" w:type="dxa"/>
          </w:tcPr>
          <w:p w14:paraId="77F7E6B0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01" w:type="dxa"/>
          </w:tcPr>
          <w:p w14:paraId="7C59E332" w14:textId="74C213DD" w:rsidR="00F817BD" w:rsidRPr="009877E2" w:rsidRDefault="00F817BD" w:rsidP="00F817B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59F7970C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4792DB90" w14:textId="154A080C" w:rsidR="009877E2" w:rsidRPr="009877E2" w:rsidRDefault="009877E2" w:rsidP="009877E2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КЛАССИК ФИЗИК</w:t>
      </w: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F817BD" w:rsidRPr="009877E2" w14:paraId="47FEEFB7" w14:textId="77777777" w:rsidTr="00047ED6">
        <w:trPr>
          <w:trHeight w:val="562"/>
        </w:trPr>
        <w:tc>
          <w:tcPr>
            <w:tcW w:w="3114" w:type="dxa"/>
          </w:tcPr>
          <w:p w14:paraId="67FE0D7C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701" w:type="dxa"/>
          </w:tcPr>
          <w:p w14:paraId="185836A6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5353" w:type="dxa"/>
            <w:shd w:val="clear" w:color="auto" w:fill="BFBFBF"/>
          </w:tcPr>
          <w:p w14:paraId="160AF191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1A3F12BA" w14:textId="77777777" w:rsidR="009877E2" w:rsidRPr="009877E2" w:rsidRDefault="009877E2" w:rsidP="009877E2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ВЕЛНЕС-ФИТНЕС: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F817BD" w:rsidRPr="009877E2" w14:paraId="504101D0" w14:textId="77777777" w:rsidTr="00047ED6">
        <w:tc>
          <w:tcPr>
            <w:tcW w:w="3114" w:type="dxa"/>
          </w:tcPr>
          <w:p w14:paraId="00BE3BD9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01" w:type="dxa"/>
          </w:tcPr>
          <w:p w14:paraId="1D0A91E1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5353" w:type="dxa"/>
            <w:shd w:val="clear" w:color="auto" w:fill="BFBFBF"/>
          </w:tcPr>
          <w:p w14:paraId="2CFDFBAD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732E16EA" w14:textId="77777777" w:rsidR="009877E2" w:rsidRPr="009877E2" w:rsidRDefault="009877E2" w:rsidP="009877E2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77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Pr="0098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ФИТ-МОДЕЛЬ: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F817BD" w:rsidRPr="009877E2" w14:paraId="241FD450" w14:textId="77777777" w:rsidTr="00047ED6">
        <w:tc>
          <w:tcPr>
            <w:tcW w:w="3114" w:type="dxa"/>
          </w:tcPr>
          <w:p w14:paraId="4A320F96" w14:textId="7DD1B04E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701" w:type="dxa"/>
          </w:tcPr>
          <w:p w14:paraId="7D8CBBA4" w14:textId="6D90FB34" w:rsidR="00F817BD" w:rsidRPr="009877E2" w:rsidRDefault="00F817BD" w:rsidP="00F817BD">
            <w:pPr>
              <w:tabs>
                <w:tab w:val="left" w:pos="1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070948D3" w14:textId="77777777" w:rsidR="00F817BD" w:rsidRPr="009877E2" w:rsidRDefault="00F817BD" w:rsidP="009877E2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2DA11B06" w14:textId="4226DDCB" w:rsidR="00047ED6" w:rsidRDefault="00047ED6" w:rsidP="0061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D41DC5" w14:textId="20E8F02B" w:rsidR="00047ED6" w:rsidRPr="00047ED6" w:rsidRDefault="00047ED6" w:rsidP="00047ED6">
      <w:pPr>
        <w:tabs>
          <w:tab w:val="left" w:pos="113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РТЕСТИЧЕСКИЙ</w:t>
      </w:r>
      <w:r w:rsidRPr="0004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ФИТНЕС</w:t>
      </w:r>
      <w:r w:rsidRPr="0004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047ED6" w:rsidRPr="00047ED6" w14:paraId="0E0669A5" w14:textId="77777777" w:rsidTr="00047ED6">
        <w:tc>
          <w:tcPr>
            <w:tcW w:w="3114" w:type="dxa"/>
            <w:vMerge w:val="restart"/>
          </w:tcPr>
          <w:p w14:paraId="5286E03D" w14:textId="77777777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ДЕВОЧКИ</w:t>
            </w:r>
          </w:p>
          <w:p w14:paraId="1B555D8D" w14:textId="77777777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F2B873" w14:textId="7EA3767C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767E3061" w14:textId="77777777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47ED6" w:rsidRPr="00047ED6" w14:paraId="1CCEC19B" w14:textId="77777777" w:rsidTr="00047ED6">
        <w:tc>
          <w:tcPr>
            <w:tcW w:w="3114" w:type="dxa"/>
            <w:vMerge/>
          </w:tcPr>
          <w:p w14:paraId="270F9531" w14:textId="77777777" w:rsidR="00047ED6" w:rsidRPr="00047ED6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BDB3FC3" w14:textId="40FF5C76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70174731" w14:textId="77777777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47ED6" w:rsidRPr="00047ED6" w14:paraId="2FDE3E8E" w14:textId="77777777" w:rsidTr="00047ED6">
        <w:tc>
          <w:tcPr>
            <w:tcW w:w="3114" w:type="dxa"/>
            <w:vMerge/>
          </w:tcPr>
          <w:p w14:paraId="42E60A69" w14:textId="77777777" w:rsidR="00047ED6" w:rsidRPr="00047ED6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2A3357" w14:textId="037FB0C8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1C45E884" w14:textId="77777777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47ED6" w:rsidRPr="00047ED6" w14:paraId="794E4546" w14:textId="77777777" w:rsidTr="00047ED6">
        <w:tc>
          <w:tcPr>
            <w:tcW w:w="3114" w:type="dxa"/>
            <w:vMerge/>
          </w:tcPr>
          <w:p w14:paraId="0B644B41" w14:textId="77777777" w:rsidR="00047ED6" w:rsidRPr="00047ED6" w:rsidRDefault="00047ED6" w:rsidP="00047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1A7B08A" w14:textId="39084796" w:rsid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лет </w:t>
            </w:r>
          </w:p>
        </w:tc>
        <w:tc>
          <w:tcPr>
            <w:tcW w:w="5353" w:type="dxa"/>
            <w:shd w:val="clear" w:color="auto" w:fill="BFBFBF"/>
          </w:tcPr>
          <w:p w14:paraId="392C7341" w14:textId="0E697E8F" w:rsidR="00047ED6" w:rsidRPr="00047ED6" w:rsidRDefault="00047ED6" w:rsidP="00047ED6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618C74E9" w14:textId="3537854A" w:rsidR="00047ED6" w:rsidRDefault="00047ED6" w:rsidP="0061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АКРОБАТИЧЕСКИЙ ФИТНЕС</w:t>
      </w:r>
      <w:r w:rsidRPr="0004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047ED6" w:rsidRPr="00047ED6" w14:paraId="346B7938" w14:textId="77777777" w:rsidTr="008075D8">
        <w:tc>
          <w:tcPr>
            <w:tcW w:w="3114" w:type="dxa"/>
            <w:vMerge w:val="restart"/>
          </w:tcPr>
          <w:p w14:paraId="24BC798C" w14:textId="2C44F9EE" w:rsidR="00047ED6" w:rsidRPr="00047ED6" w:rsidRDefault="00047ED6" w:rsidP="008075D8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МАЛЬЧИКИ</w:t>
            </w:r>
          </w:p>
          <w:p w14:paraId="6D8FAE1F" w14:textId="77777777" w:rsidR="00047ED6" w:rsidRPr="00047ED6" w:rsidRDefault="00047ED6" w:rsidP="008075D8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17D94B" w14:textId="3E7AD6B5" w:rsidR="00047ED6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 </w:t>
            </w:r>
            <w:r w:rsidR="00047ED6"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353" w:type="dxa"/>
            <w:shd w:val="clear" w:color="auto" w:fill="BFBFBF"/>
          </w:tcPr>
          <w:p w14:paraId="79F7D9CD" w14:textId="77777777" w:rsidR="00047ED6" w:rsidRPr="00047ED6" w:rsidRDefault="00047ED6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47ED6" w:rsidRPr="00047ED6" w14:paraId="6B56889A" w14:textId="77777777" w:rsidTr="008075D8">
        <w:tc>
          <w:tcPr>
            <w:tcW w:w="3114" w:type="dxa"/>
            <w:vMerge/>
          </w:tcPr>
          <w:p w14:paraId="1A163AFA" w14:textId="77777777" w:rsidR="00047ED6" w:rsidRPr="00047ED6" w:rsidRDefault="00047ED6" w:rsidP="00807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1E1564B" w14:textId="50B6DD1B" w:rsidR="00047ED6" w:rsidRPr="00047ED6" w:rsidRDefault="000334CD" w:rsidP="000334C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353" w:type="dxa"/>
            <w:shd w:val="clear" w:color="auto" w:fill="BFBFBF"/>
          </w:tcPr>
          <w:p w14:paraId="1CB87468" w14:textId="77777777" w:rsidR="00047ED6" w:rsidRPr="00047ED6" w:rsidRDefault="00047ED6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47ED6" w:rsidRPr="00047ED6" w14:paraId="62B56B19" w14:textId="77777777" w:rsidTr="008075D8">
        <w:tc>
          <w:tcPr>
            <w:tcW w:w="3114" w:type="dxa"/>
            <w:vMerge/>
          </w:tcPr>
          <w:p w14:paraId="71C37F71" w14:textId="77777777" w:rsidR="00047ED6" w:rsidRPr="00047ED6" w:rsidRDefault="00047ED6" w:rsidP="00807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FD09DC" w14:textId="38ACA954" w:rsidR="00047ED6" w:rsidRPr="00047ED6" w:rsidRDefault="000334CD" w:rsidP="000334CD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</w:t>
            </w:r>
            <w:r w:rsidR="00047ED6"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353" w:type="dxa"/>
            <w:shd w:val="clear" w:color="auto" w:fill="BFBFBF"/>
          </w:tcPr>
          <w:p w14:paraId="4D7027D8" w14:textId="77777777" w:rsidR="00047ED6" w:rsidRPr="00047ED6" w:rsidRDefault="00047ED6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5B995771" w14:textId="445AD35A" w:rsidR="00047ED6" w:rsidRDefault="00047ED6" w:rsidP="00616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701"/>
        <w:gridCol w:w="5353"/>
      </w:tblGrid>
      <w:tr w:rsidR="000334CD" w:rsidRPr="00047ED6" w14:paraId="65D2C5E6" w14:textId="77777777" w:rsidTr="008075D8">
        <w:tc>
          <w:tcPr>
            <w:tcW w:w="3114" w:type="dxa"/>
            <w:vMerge w:val="restart"/>
          </w:tcPr>
          <w:p w14:paraId="0464AD3C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ДЕВОЧКИ</w:t>
            </w:r>
          </w:p>
          <w:p w14:paraId="255698A9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62B5846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47E636D8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334CD" w:rsidRPr="00047ED6" w14:paraId="4376D062" w14:textId="77777777" w:rsidTr="008075D8">
        <w:tc>
          <w:tcPr>
            <w:tcW w:w="3114" w:type="dxa"/>
            <w:vMerge/>
          </w:tcPr>
          <w:p w14:paraId="61FEE2B1" w14:textId="77777777" w:rsidR="000334CD" w:rsidRPr="00047ED6" w:rsidRDefault="000334CD" w:rsidP="00807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A4B8DD9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0F8D86BE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334CD" w:rsidRPr="00047ED6" w14:paraId="17749E76" w14:textId="77777777" w:rsidTr="008075D8">
        <w:tc>
          <w:tcPr>
            <w:tcW w:w="3114" w:type="dxa"/>
            <w:vMerge/>
          </w:tcPr>
          <w:p w14:paraId="402523A2" w14:textId="77777777" w:rsidR="000334CD" w:rsidRPr="00047ED6" w:rsidRDefault="000334CD" w:rsidP="00807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BD4C422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353" w:type="dxa"/>
            <w:shd w:val="clear" w:color="auto" w:fill="BFBFBF"/>
          </w:tcPr>
          <w:p w14:paraId="5C7534BA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334CD" w:rsidRPr="00047ED6" w14:paraId="484CB775" w14:textId="77777777" w:rsidTr="008075D8">
        <w:tc>
          <w:tcPr>
            <w:tcW w:w="3114" w:type="dxa"/>
            <w:vMerge/>
          </w:tcPr>
          <w:p w14:paraId="6FEFD501" w14:textId="77777777" w:rsidR="000334CD" w:rsidRPr="00047ED6" w:rsidRDefault="000334CD" w:rsidP="00807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CB73C8" w14:textId="77777777" w:rsidR="000334CD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лет </w:t>
            </w:r>
          </w:p>
        </w:tc>
        <w:tc>
          <w:tcPr>
            <w:tcW w:w="5353" w:type="dxa"/>
            <w:shd w:val="clear" w:color="auto" w:fill="BFBFBF"/>
          </w:tcPr>
          <w:p w14:paraId="3E25B991" w14:textId="77777777" w:rsidR="000334CD" w:rsidRPr="00047ED6" w:rsidRDefault="000334CD" w:rsidP="008075D8">
            <w:pPr>
              <w:tabs>
                <w:tab w:val="left" w:pos="11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</w:tbl>
    <w:p w14:paraId="2F9B1B67" w14:textId="681789DD" w:rsidR="00822193" w:rsidRDefault="00822193" w:rsidP="00D078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EB006BF" w14:textId="3453BE0D" w:rsidR="001C6AAF" w:rsidRPr="001C6AAF" w:rsidRDefault="001C6AAF" w:rsidP="00D078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54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соревнований в вышеуказанных дисц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иплинах</w:t>
      </w:r>
      <w:r w:rsidR="000334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размещены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сайте www.fbbr.org</w:t>
      </w:r>
    </w:p>
    <w:p w14:paraId="71FFBAB4" w14:textId="77777777" w:rsidR="002B64C7" w:rsidRDefault="002B64C7" w:rsidP="00D078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AAA8C30" w14:textId="4AB6717F" w:rsidR="002B64C7" w:rsidRPr="00374066" w:rsidRDefault="002B64C7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740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ВНИМАНИЕ! </w:t>
      </w:r>
      <w:r w:rsidR="000334CD" w:rsidRPr="000334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Количество категорий может быть пересмотрено судейской коллегией в зависимости от количества заявленных участников.</w:t>
      </w:r>
    </w:p>
    <w:p w14:paraId="1D295BB1" w14:textId="77777777" w:rsidR="002E4B35" w:rsidRPr="00374066" w:rsidRDefault="002E4B35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F848107" w14:textId="5D8DEA60" w:rsidR="001C6AAF" w:rsidRDefault="006163F7" w:rsidP="00697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ED40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303DD5" w:rsidRPr="003740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УЧАСТНИКАМ И УСЛОВИЯ ИХ ДОПУСКА</w:t>
      </w:r>
    </w:p>
    <w:p w14:paraId="60787970" w14:textId="77777777" w:rsidR="001C6AAF" w:rsidRPr="001C6AAF" w:rsidRDefault="001C6AAF" w:rsidP="00374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допуска к соревнованиям спортсмены обязательно должны иметь:</w:t>
      </w:r>
    </w:p>
    <w:p w14:paraId="08D795CF" w14:textId="77777777" w:rsidR="001C6AAF" w:rsidRPr="001C6AAF" w:rsidRDefault="001C6AAF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копию ИНН и страхового пенсионного свидетельства (без наличия копий призы не</w:t>
      </w:r>
      <w:r w:rsid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вручаются);</w:t>
      </w:r>
    </w:p>
    <w:p w14:paraId="519ACAB0" w14:textId="77777777" w:rsidR="001C6AAF" w:rsidRPr="001C6AAF" w:rsidRDefault="001C6AAF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</w:t>
      </w:r>
      <w:proofErr w:type="spellEnd"/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-носитель с качественной записью фонограммы</w:t>
      </w:r>
      <w:r w:rsid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(для категории бодибилдинг)</w:t>
      </w: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A5EAD63" w14:textId="77777777" w:rsidR="001C6AAF" w:rsidRPr="001C6AAF" w:rsidRDefault="001C6AAF" w:rsidP="00D0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заявку с визой врача, подписью и печатью Президента Региональной Федерации</w:t>
      </w:r>
      <w:r w:rsid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(члена ФББ России);</w:t>
      </w:r>
    </w:p>
    <w:p w14:paraId="64EB0ABA" w14:textId="45F38778" w:rsidR="00D72DFB" w:rsidRDefault="001C6AAF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однотонные плавки – мужчины, шорты, а женщины купальники, туфли,</w:t>
      </w:r>
      <w:r w:rsidR="00697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3DD5" w:rsidRP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 правилам соревнований IFBB.</w:t>
      </w:r>
    </w:p>
    <w:p w14:paraId="2AA0E2E8" w14:textId="440DF9A6" w:rsidR="004C7C8C" w:rsidRPr="00F52E79" w:rsidRDefault="004C7C8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Для допуска к соревнованиям </w:t>
      </w:r>
      <w:r w:rsid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«Фестиваль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детско</w:t>
      </w:r>
      <w:r w:rsid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го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фитнес</w:t>
      </w:r>
      <w:r w:rsid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а»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обязательно должно быть:</w:t>
      </w:r>
    </w:p>
    <w:p w14:paraId="4C460143" w14:textId="77777777" w:rsidR="004C7C8C" w:rsidRDefault="004C7C8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</w:t>
      </w:r>
      <w:proofErr w:type="spellEnd"/>
      <w:r w:rsidRPr="001C6A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-носитель с качественной записью фонограммы</w:t>
      </w:r>
      <w:r w:rsidRPr="004C7C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более 90 секунд;</w:t>
      </w:r>
    </w:p>
    <w:p w14:paraId="220A2A55" w14:textId="18B78A0A" w:rsidR="004C7C8C" w:rsidRDefault="004C7C8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52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4C7C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 родителей на участие в соревнованиях (для несовершеннолетних);</w:t>
      </w:r>
      <w:r w:rsidR="00F52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приложение №2 </w:t>
      </w:r>
    </w:p>
    <w:p w14:paraId="3EC2DADE" w14:textId="77777777" w:rsidR="008075D8" w:rsidRDefault="004C7C8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карточка спортсмена </w:t>
      </w:r>
      <w:r w:rsidRPr="004C7C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5FEB99F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костюму девочки:</w:t>
      </w:r>
    </w:p>
    <w:p w14:paraId="1823C5C2" w14:textId="1E7F00D8" w:rsidR="008075D8" w:rsidRPr="008075D8" w:rsidRDefault="008075D8" w:rsidP="008075D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Верхний </w:t>
      </w:r>
      <w:r w:rsidR="002E4B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</w:t>
      </w: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обтягивающие шорты должны быть однотонными,</w:t>
      </w:r>
    </w:p>
    <w:p w14:paraId="2F665169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непрозрачными и черного цвета.</w:t>
      </w:r>
    </w:p>
    <w:p w14:paraId="2226CD5D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костюму мальчика:</w:t>
      </w:r>
    </w:p>
    <w:p w14:paraId="45A12D1F" w14:textId="77777777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Непрозрачный материал</w:t>
      </w:r>
    </w:p>
    <w:p w14:paraId="534CCAEA" w14:textId="77777777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Сплошной черный цвет</w:t>
      </w:r>
    </w:p>
    <w:p w14:paraId="441145E1" w14:textId="77777777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Ткань без пластика, прорезиненного или подобного материала</w:t>
      </w:r>
    </w:p>
    <w:p w14:paraId="65B29E87" w14:textId="77777777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Матовая текстура, без блестящего материала</w:t>
      </w:r>
    </w:p>
    <w:p w14:paraId="1078A06D" w14:textId="763E3A4D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Никаких украшений</w:t>
      </w: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оборок, кружевных кроев и/или бордюров</w:t>
      </w:r>
    </w:p>
    <w:p w14:paraId="7EAF20FA" w14:textId="77777777" w:rsidR="008075D8" w:rsidRPr="008075D8" w:rsidRDefault="008075D8" w:rsidP="008075D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Шорты должны покрывать всю большую ягодичную мышцу</w:t>
      </w:r>
    </w:p>
    <w:p w14:paraId="1F911D8B" w14:textId="57D8DDA8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Запрещено:</w:t>
      </w:r>
    </w:p>
    <w:p w14:paraId="1D2727C1" w14:textId="77777777" w:rsidR="008075D8" w:rsidRPr="008075D8" w:rsidRDefault="008075D8" w:rsidP="008075D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Трусы в стиле бодибилдинга</w:t>
      </w:r>
    </w:p>
    <w:p w14:paraId="022CCAD1" w14:textId="77777777" w:rsidR="008075D8" w:rsidRPr="008075D8" w:rsidRDefault="008075D8" w:rsidP="008075D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не должны носить украшения, очки, часы, подвески, ожерелья и</w:t>
      </w:r>
    </w:p>
    <w:p w14:paraId="0B6D7425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парики.</w:t>
      </w:r>
    </w:p>
    <w:p w14:paraId="77AD3026" w14:textId="78A5AC69" w:rsidR="008075D8" w:rsidRDefault="008075D8" w:rsidP="0080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Артистический фитнес</w:t>
      </w:r>
    </w:p>
    <w:p w14:paraId="6A303047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Требования к костюму девочки:</w:t>
      </w:r>
    </w:p>
    <w:p w14:paraId="36F65E2F" w14:textId="258EB6BB" w:rsidR="008075D8" w:rsidRPr="002E4B35" w:rsidRDefault="005F3BB7" w:rsidP="008075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Купальник,</w:t>
      </w:r>
      <w:r w:rsidR="008075D8"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обтягивающий шортами (комбинезон) должны быть однотонными,</w:t>
      </w:r>
      <w:r w:rsidR="002E4B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075D8" w:rsidRPr="002E4B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непрозрачными и чёрного цвета.</w:t>
      </w:r>
    </w:p>
    <w:p w14:paraId="2487F1AA" w14:textId="77777777" w:rsidR="008075D8" w:rsidRPr="008075D8" w:rsidRDefault="008075D8" w:rsidP="008075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Шорты покрывают всю большую ягодичную мышцу и всю лобную область и</w:t>
      </w:r>
    </w:p>
    <w:p w14:paraId="0E4ED044" w14:textId="77777777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верхнюю четверть бедра и ниже сантиметров на 5.</w:t>
      </w:r>
    </w:p>
    <w:p w14:paraId="00987B73" w14:textId="77777777" w:rsidR="008075D8" w:rsidRPr="008075D8" w:rsidRDefault="008075D8" w:rsidP="008075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Нижний край должен быть параллелен полу, если стоять прямо.</w:t>
      </w:r>
    </w:p>
    <w:p w14:paraId="1DBFDFB5" w14:textId="77777777" w:rsidR="008075D8" w:rsidRPr="008075D8" w:rsidRDefault="008075D8" w:rsidP="008075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допускается наличие украшений на купальнике!</w:t>
      </w:r>
    </w:p>
    <w:p w14:paraId="64F5F121" w14:textId="77777777" w:rsidR="008075D8" w:rsidRPr="008075D8" w:rsidRDefault="008075D8" w:rsidP="008075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не должны носить украшения, очки, часы, подвески, ожерелья и</w:t>
      </w:r>
    </w:p>
    <w:p w14:paraId="06D42D1D" w14:textId="4A3058AD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парики.</w:t>
      </w:r>
    </w:p>
    <w:p w14:paraId="5340E213" w14:textId="1B85D76A" w:rsidR="008075D8" w:rsidRPr="008075D8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допускается выполнение элементов с полным отрывом от пола,</w:t>
      </w:r>
    </w:p>
    <w:p w14:paraId="731B1805" w14:textId="2238DF9B" w:rsidR="004C7C8C" w:rsidRDefault="008075D8" w:rsidP="00807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75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</w:t>
      </w:r>
      <w:r w:rsidR="002E4B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хотя бы одна точка опоры.</w:t>
      </w:r>
      <w:r w:rsidR="004C7C8C" w:rsidRPr="004C7C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96FC8DA" w14:textId="2C457F07" w:rsidR="00F52E79" w:rsidRDefault="00EC233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Стартовый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взнос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для участия в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Фестивале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детско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го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фитнес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а»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- </w:t>
      </w:r>
      <w:r w:rsidR="00F52E79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500 руб.</w:t>
      </w:r>
    </w:p>
    <w:p w14:paraId="7A273BF3" w14:textId="77777777" w:rsidR="00EC233C" w:rsidRPr="00F52E79" w:rsidRDefault="00EC233C" w:rsidP="00D7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</w:p>
    <w:p w14:paraId="689AC1FD" w14:textId="30FF8BBA" w:rsidR="002A4BDD" w:rsidRPr="00F52E79" w:rsidRDefault="00303DD5" w:rsidP="002A4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Каждый участник старше 18 лет (</w:t>
      </w:r>
      <w:r w:rsidR="00BA4AEB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спортсмен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) оплачивает целевой (стартовый)</w:t>
      </w:r>
      <w:r w:rsidR="00BA4AEB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взнос в размере </w:t>
      </w:r>
      <w:r w:rsidR="008E11A0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1</w:t>
      </w:r>
      <w:r w:rsid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5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00 руб. За участие в дополнительной категории взнос в размере 1</w:t>
      </w:r>
      <w:r w:rsid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2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00 рублей</w:t>
      </w:r>
      <w:r w:rsidR="00196D3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за каждую категорию</w:t>
      </w:r>
      <w:r w:rsidR="00BA4AEB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. </w:t>
      </w:r>
    </w:p>
    <w:p w14:paraId="32029794" w14:textId="6C7FB5C9" w:rsidR="00F523EC" w:rsidRPr="00F52E79" w:rsidRDefault="00864878" w:rsidP="002A4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Ф</w:t>
      </w:r>
      <w:r w:rsidR="00F523EC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итнес-модель, </w:t>
      </w:r>
      <w:r w:rsid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эстетический </w:t>
      </w:r>
      <w:r w:rsidR="00F523EC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фитнес</w:t>
      </w:r>
      <w:r w:rsidR="008075D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, </w:t>
      </w:r>
      <w:r w:rsidR="00F523EC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имеют право участвовать в двух номинациях при условии оплаты двойного взноса.</w:t>
      </w:r>
    </w:p>
    <w:p w14:paraId="03B700F6" w14:textId="71027067" w:rsidR="00303DD5" w:rsidRDefault="00303DD5" w:rsidP="002A4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Судьи и руководители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региональных </w:t>
      </w:r>
      <w:r w:rsidR="00391F3A" w:rsidRP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</w:t>
      </w:r>
      <w:r w:rsidR="00391F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ций,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оплаты стартовых взносов </w:t>
      </w:r>
      <w:r w:rsidRPr="00303D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освобождены.</w:t>
      </w:r>
      <w:r w:rsidR="002A4B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EAC90D8" w14:textId="16FFCFA3" w:rsidR="00303DD5" w:rsidRPr="00F52E79" w:rsidRDefault="00303DD5" w:rsidP="00D078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Участники </w:t>
      </w:r>
      <w:r w:rsidR="006C605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и судьи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соревнований от </w:t>
      </w:r>
      <w:r w:rsidR="008E11A0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Республики Коми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обязаны быть членами Федерации бодибилдинга </w:t>
      </w:r>
      <w:r w:rsidR="008E11A0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Республики Коми</w:t>
      </w:r>
      <w:r w:rsidR="000D66B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, оплатив</w:t>
      </w:r>
      <w:r w:rsidR="00C432CD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св</w:t>
      </w:r>
      <w:r w:rsidR="000D66B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о</w:t>
      </w:r>
      <w:r w:rsidR="00C432CD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евременно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вступительный</w:t>
      </w:r>
      <w:r w:rsidR="000D66B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взнос в размере </w:t>
      </w:r>
      <w:r w:rsidR="008E11A0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1</w:t>
      </w:r>
      <w:r w:rsidR="006C605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2</w:t>
      </w:r>
      <w:r w:rsidR="000D66B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00 руб.</w:t>
      </w:r>
      <w:r w:rsidR="00196D3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или продлив </w:t>
      </w:r>
      <w:r w:rsidR="002A4BDD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членство,</w:t>
      </w:r>
      <w:r w:rsidR="00196D3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оплатив 1</w:t>
      </w:r>
      <w:r w:rsidR="006C605C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2</w:t>
      </w:r>
      <w:r w:rsidR="00196D3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00 руб.,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которые идут на</w:t>
      </w:r>
      <w:r w:rsidR="000D66B1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</w:t>
      </w:r>
      <w:r w:rsidR="006976A8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у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ставн</w:t>
      </w:r>
      <w:r w:rsidR="006976A8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ую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деятельност</w:t>
      </w:r>
      <w:r w:rsidR="006976A8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ь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Федерации</w:t>
      </w:r>
      <w:r w:rsidR="006976A8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бодибилдинга </w:t>
      </w:r>
      <w:r w:rsidR="008E11A0"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Республики Коми</w:t>
      </w:r>
      <w:r w:rsidRPr="00F52E7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.</w:t>
      </w:r>
    </w:p>
    <w:p w14:paraId="1B69BE78" w14:textId="77777777" w:rsidR="00196D31" w:rsidRDefault="00196D31" w:rsidP="00D078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6D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Участники, обладатели спортивных званий по бодибилдингу или фитнесу, должны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96D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предъявить на взвешивании подтверждающие документы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16A6F75" w14:textId="45324DD2" w:rsidR="008E11A0" w:rsidRPr="001D1274" w:rsidRDefault="00C432CD" w:rsidP="004122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«дебют».</w:t>
      </w:r>
      <w:r w:rsidR="00196D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спортсмен/ки, ранее не принимавшие участие в соревнованиях под эгидой ФББР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01 января 202</w:t>
      </w:r>
      <w:r w:rsidR="006C6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 Т.е. новичок это тот, кто впервые начал выступать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эгидой̆ ФББР в 202</w:t>
      </w:r>
      <w:r w:rsidR="006C6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году. В 202</w:t>
      </w:r>
      <w:r w:rsidR="006C6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он уже не будет считаться новичком. Если </w:t>
      </w:r>
      <w:proofErr w:type="gramStart"/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спортсмен/ка</w:t>
      </w:r>
      <w:proofErr w:type="gramEnd"/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участвовал/а ранее в соревнованиях в другой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номинации, то ОН/ОНА теряет статус НОВИЧКА</w:t>
      </w:r>
      <w:r w:rsidRPr="00C432C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14:paraId="4094AD57" w14:textId="0CE8A6B4" w:rsidR="00C303B0" w:rsidRPr="001D1274" w:rsidRDefault="006163F7" w:rsidP="00ED4079">
      <w:pPr>
        <w:pStyle w:val="a3"/>
        <w:widowControl w:val="0"/>
        <w:tabs>
          <w:tab w:val="left" w:pos="3142"/>
          <w:tab w:val="left" w:pos="3143"/>
        </w:tabs>
        <w:autoSpaceDE w:val="0"/>
        <w:autoSpaceDN w:val="0"/>
        <w:spacing w:after="0" w:line="240" w:lineRule="auto"/>
        <w:ind w:left="144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  <w:t>7</w:t>
      </w:r>
      <w:r w:rsidR="00ED4079"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  <w:t>.</w:t>
      </w:r>
      <w:r w:rsidR="00C303B0" w:rsidRPr="001D1274"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  <w:t>ПОДАЧА</w:t>
      </w:r>
      <w:r w:rsidR="00C303B0" w:rsidRPr="001D1274">
        <w:rPr>
          <w:rFonts w:ascii="Times New Roman" w:eastAsia="Cambria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="00C303B0" w:rsidRPr="001D1274"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  <w:t>ЗАЯВОК</w:t>
      </w:r>
      <w:r w:rsidR="00C303B0" w:rsidRPr="001D1274">
        <w:rPr>
          <w:rFonts w:ascii="Times New Roman" w:eastAsia="Cambria" w:hAnsi="Times New Roman" w:cs="Times New Roman"/>
          <w:b/>
          <w:bCs/>
          <w:spacing w:val="25"/>
          <w:w w:val="105"/>
          <w:sz w:val="28"/>
          <w:szCs w:val="28"/>
        </w:rPr>
        <w:t xml:space="preserve"> </w:t>
      </w:r>
      <w:r w:rsidR="00C303B0" w:rsidRPr="001D1274"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  <w:t>НА</w:t>
      </w:r>
      <w:r w:rsidR="00C303B0" w:rsidRPr="001D1274">
        <w:rPr>
          <w:rFonts w:ascii="Times New Roman" w:eastAsia="Cambria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="00C303B0" w:rsidRPr="001D1274">
        <w:rPr>
          <w:rFonts w:ascii="Times New Roman" w:eastAsia="Cambria" w:hAnsi="Times New Roman" w:cs="Times New Roman"/>
          <w:b/>
          <w:bCs/>
          <w:spacing w:val="-2"/>
          <w:w w:val="105"/>
          <w:sz w:val="28"/>
          <w:szCs w:val="28"/>
        </w:rPr>
        <w:t>УЧАСТИЕ</w:t>
      </w:r>
    </w:p>
    <w:p w14:paraId="55E01C44" w14:textId="50BF2B43" w:rsidR="00C303B0" w:rsidRDefault="00C303B0" w:rsidP="00D0787B">
      <w:pPr>
        <w:widowControl w:val="0"/>
        <w:tabs>
          <w:tab w:val="left" w:pos="709"/>
          <w:tab w:val="left" w:pos="6385"/>
          <w:tab w:val="left" w:pos="7808"/>
          <w:tab w:val="left" w:pos="9856"/>
        </w:tabs>
        <w:autoSpaceDE w:val="0"/>
        <w:autoSpaceDN w:val="0"/>
        <w:spacing w:after="0" w:line="240" w:lineRule="auto"/>
        <w:ind w:right="99"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ab/>
        <w:t>Предварительные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заявки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6"/>
          <w:sz w:val="28"/>
          <w:szCs w:val="28"/>
        </w:rPr>
        <w:t>на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участие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в </w:t>
      </w:r>
      <w:r w:rsidR="001D1274">
        <w:rPr>
          <w:rFonts w:ascii="Times New Roman" w:eastAsia="Cambria" w:hAnsi="Times New Roman" w:cs="Times New Roman"/>
          <w:sz w:val="28"/>
          <w:szCs w:val="28"/>
        </w:rPr>
        <w:t xml:space="preserve">Соревнованиях </w:t>
      </w:r>
      <w:r w:rsidRPr="00C303B0">
        <w:rPr>
          <w:rFonts w:ascii="Times New Roman" w:eastAsia="Cambria" w:hAnsi="Times New Roman" w:cs="Times New Roman"/>
          <w:sz w:val="28"/>
          <w:szCs w:val="28"/>
        </w:rPr>
        <w:t>принимаются</w:t>
      </w:r>
      <w:r w:rsidRPr="00C303B0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="008E11A0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главным </w:t>
      </w:r>
      <w:r w:rsidRPr="00C303B0">
        <w:rPr>
          <w:rFonts w:ascii="Times New Roman" w:eastAsia="Cambria" w:hAnsi="Times New Roman" w:cs="Times New Roman"/>
          <w:sz w:val="28"/>
          <w:szCs w:val="28"/>
        </w:rPr>
        <w:t>секретарем</w:t>
      </w:r>
      <w:r w:rsidRPr="00C303B0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="008E11A0">
        <w:rPr>
          <w:rFonts w:ascii="Times New Roman" w:eastAsia="Cambria" w:hAnsi="Times New Roman" w:cs="Times New Roman"/>
          <w:sz w:val="28"/>
          <w:szCs w:val="28"/>
        </w:rPr>
        <w:t xml:space="preserve">Федерации бодибилдинга Республики Коми Бажуковой Асей Николаевной </w:t>
      </w:r>
      <w:r w:rsidR="009D5CAD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>e-mail</w:t>
      </w:r>
      <w:proofErr w:type="spellEnd"/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 xml:space="preserve">: </w:t>
      </w:r>
      <w:hyperlink r:id="rId10" w:history="1">
        <w:r w:rsidR="00FB5B84" w:rsidRPr="00BA5A98">
          <w:rPr>
            <w:rStyle w:val="a7"/>
            <w:rFonts w:ascii="Times New Roman" w:eastAsia="Cambria" w:hAnsi="Times New Roman" w:cs="Times New Roman"/>
            <w:w w:val="95"/>
            <w:sz w:val="28"/>
            <w:szCs w:val="28"/>
          </w:rPr>
          <w:t>bazhukova.asya@yandex.ru</w:t>
        </w:r>
      </w:hyperlink>
      <w:r w:rsidR="00FB5B84">
        <w:rPr>
          <w:rFonts w:ascii="Times New Roman" w:eastAsia="Cambria" w:hAnsi="Times New Roman" w:cs="Times New Roman"/>
          <w:color w:val="5B5BFF"/>
          <w:w w:val="95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 xml:space="preserve">до </w:t>
      </w:r>
      <w:r w:rsidR="006C605C">
        <w:rPr>
          <w:rFonts w:ascii="Times New Roman" w:eastAsia="Cambria" w:hAnsi="Times New Roman" w:cs="Times New Roman"/>
          <w:w w:val="95"/>
          <w:sz w:val="28"/>
          <w:szCs w:val="28"/>
        </w:rPr>
        <w:t>26</w:t>
      </w:r>
      <w:r w:rsidR="00EC233C">
        <w:rPr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 w:rsidR="006C605C">
        <w:rPr>
          <w:rFonts w:ascii="Times New Roman" w:eastAsia="Cambria" w:hAnsi="Times New Roman" w:cs="Times New Roman"/>
          <w:w w:val="95"/>
          <w:sz w:val="28"/>
          <w:szCs w:val="28"/>
        </w:rPr>
        <w:t>марта</w:t>
      </w:r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 xml:space="preserve"> 202</w:t>
      </w:r>
      <w:r w:rsidR="006C605C">
        <w:rPr>
          <w:rFonts w:ascii="Times New Roman" w:eastAsia="Cambria" w:hAnsi="Times New Roman" w:cs="Times New Roman"/>
          <w:w w:val="95"/>
          <w:sz w:val="28"/>
          <w:szCs w:val="28"/>
        </w:rPr>
        <w:t>5</w:t>
      </w:r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года</w:t>
      </w:r>
      <w:r w:rsidRPr="00C303B0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(образец</w:t>
      </w:r>
      <w:r w:rsidRPr="00C303B0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заявки</w:t>
      </w:r>
      <w:r w:rsidRPr="00C303B0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см.</w:t>
      </w:r>
      <w:r w:rsidRPr="00C303B0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ниже).</w:t>
      </w:r>
    </w:p>
    <w:p w14:paraId="7F1771CD" w14:textId="2BEBF0F8" w:rsidR="00D67E00" w:rsidRPr="00D67E00" w:rsidRDefault="00D67E00" w:rsidP="00D67E00">
      <w:pPr>
        <w:widowControl w:val="0"/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Судьям, желающим принять участие в соревнованиях, необходимо подать предварительную заявку секретарю на </w:t>
      </w:r>
      <w:proofErr w:type="spellStart"/>
      <w:r>
        <w:rPr>
          <w:rFonts w:ascii="Times New Roman" w:eastAsia="Cambria" w:hAnsi="Times New Roman" w:cs="Times New Roman"/>
          <w:w w:val="90"/>
          <w:sz w:val="28"/>
          <w:szCs w:val="28"/>
        </w:rPr>
        <w:t>e-mail</w:t>
      </w:r>
      <w:proofErr w:type="spellEnd"/>
      <w:r>
        <w:rPr>
          <w:rFonts w:ascii="Times New Roman" w:eastAsia="Cambria" w:hAnsi="Times New Roman" w:cs="Times New Roman"/>
          <w:w w:val="90"/>
          <w:sz w:val="28"/>
          <w:szCs w:val="28"/>
        </w:rPr>
        <w:t xml:space="preserve">: </w:t>
      </w:r>
      <w:hyperlink r:id="rId11" w:history="1">
        <w:r w:rsidRPr="00BA5A98">
          <w:rPr>
            <w:rStyle w:val="a7"/>
            <w:rFonts w:ascii="Times New Roman" w:eastAsia="Cambria" w:hAnsi="Times New Roman" w:cs="Times New Roman"/>
            <w:w w:val="95"/>
            <w:sz w:val="28"/>
            <w:szCs w:val="28"/>
          </w:rPr>
          <w:t>bazhukova.asya@yandex.ru</w:t>
        </w:r>
      </w:hyperlink>
      <w:r>
        <w:rPr>
          <w:rStyle w:val="a7"/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90"/>
          <w:sz w:val="28"/>
          <w:szCs w:val="28"/>
        </w:rPr>
        <w:t xml:space="preserve">до </w:t>
      </w:r>
      <w:r w:rsidR="006C605C">
        <w:rPr>
          <w:rFonts w:ascii="Times New Roman" w:eastAsia="Cambria" w:hAnsi="Times New Roman" w:cs="Times New Roman"/>
          <w:w w:val="90"/>
          <w:sz w:val="28"/>
          <w:szCs w:val="28"/>
        </w:rPr>
        <w:t>27</w:t>
      </w:r>
      <w:r>
        <w:rPr>
          <w:rFonts w:ascii="Times New Roman" w:eastAsia="Cambria" w:hAnsi="Times New Roman" w:cs="Times New Roman"/>
          <w:w w:val="90"/>
          <w:sz w:val="28"/>
          <w:szCs w:val="28"/>
        </w:rPr>
        <w:t xml:space="preserve"> </w:t>
      </w:r>
      <w:r w:rsidR="006C605C">
        <w:rPr>
          <w:rFonts w:ascii="Times New Roman" w:eastAsia="Cambria" w:hAnsi="Times New Roman" w:cs="Times New Roman"/>
          <w:w w:val="90"/>
          <w:sz w:val="28"/>
          <w:szCs w:val="28"/>
        </w:rPr>
        <w:t xml:space="preserve">марта </w:t>
      </w:r>
      <w:r>
        <w:rPr>
          <w:rFonts w:ascii="Times New Roman" w:eastAsia="Cambria" w:hAnsi="Times New Roman" w:cs="Times New Roman"/>
          <w:w w:val="90"/>
          <w:sz w:val="28"/>
          <w:szCs w:val="28"/>
        </w:rPr>
        <w:t>202</w:t>
      </w:r>
      <w:r w:rsidR="006C605C">
        <w:rPr>
          <w:rFonts w:ascii="Times New Roman" w:eastAsia="Cambria" w:hAnsi="Times New Roman" w:cs="Times New Roman"/>
          <w:w w:val="90"/>
          <w:sz w:val="28"/>
          <w:szCs w:val="28"/>
        </w:rPr>
        <w:t>5</w:t>
      </w:r>
      <w:r>
        <w:rPr>
          <w:rFonts w:ascii="Times New Roman" w:eastAsia="Cambria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95"/>
          <w:sz w:val="28"/>
          <w:szCs w:val="28"/>
        </w:rPr>
        <w:t>года. Судейские книжки необходимо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95"/>
          <w:sz w:val="28"/>
          <w:szCs w:val="28"/>
        </w:rPr>
        <w:t>иметь при себе.</w:t>
      </w:r>
    </w:p>
    <w:p w14:paraId="2727BB6F" w14:textId="68077D43" w:rsidR="00C303B0" w:rsidRDefault="00C303B0" w:rsidP="00D0787B">
      <w:pPr>
        <w:widowControl w:val="0"/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Cambria" w:hAnsi="Times New Roman" w:cs="Times New Roman"/>
          <w:w w:val="95"/>
          <w:sz w:val="28"/>
          <w:szCs w:val="28"/>
        </w:rPr>
      </w:pP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Спортсмены из других регионов должны иметь заявку от своей </w:t>
      </w:r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>региональной</w:t>
      </w:r>
      <w:r w:rsidRPr="00C303B0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w w:val="95"/>
          <w:sz w:val="28"/>
          <w:szCs w:val="28"/>
        </w:rPr>
        <w:t>федерации.</w:t>
      </w:r>
    </w:p>
    <w:p w14:paraId="3A4E4A92" w14:textId="77777777" w:rsidR="00C303B0" w:rsidRPr="00C303B0" w:rsidRDefault="00C303B0" w:rsidP="00D0787B">
      <w:pPr>
        <w:widowControl w:val="0"/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C303B0">
        <w:rPr>
          <w:rFonts w:ascii="Times New Roman" w:eastAsia="Cambria" w:hAnsi="Times New Roman" w:cs="Times New Roman"/>
          <w:sz w:val="28"/>
          <w:szCs w:val="28"/>
        </w:rPr>
        <w:t>Правила ФББР</w:t>
      </w:r>
      <w:r w:rsidRPr="00C303B0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>по</w:t>
      </w:r>
      <w:r w:rsidRPr="00C303B0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>поводу участия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>в</w:t>
      </w:r>
      <w:r w:rsidRPr="00C303B0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соревнованиях альтернативных </w:t>
      </w:r>
      <w:r w:rsidRPr="00C303B0">
        <w:rPr>
          <w:rFonts w:ascii="Times New Roman" w:eastAsia="Cambria" w:hAnsi="Times New Roman" w:cs="Times New Roman"/>
          <w:w w:val="90"/>
          <w:sz w:val="28"/>
          <w:szCs w:val="28"/>
        </w:rPr>
        <w:t xml:space="preserve">организаций: </w:t>
      </w:r>
      <w:r w:rsidRPr="00C303B0">
        <w:rPr>
          <w:rFonts w:ascii="Times New Roman" w:eastAsia="Cambria" w:hAnsi="Times New Roman" w:cs="Times New Roman"/>
          <w:w w:val="90"/>
          <w:sz w:val="28"/>
          <w:szCs w:val="28"/>
          <w:u w:val="single" w:color="0F0FF7"/>
        </w:rPr>
        <w:t>htto://fbbr.or</w:t>
      </w:r>
      <w:r w:rsidRPr="00C303B0">
        <w:rPr>
          <w:rFonts w:ascii="Times New Roman" w:eastAsia="Cambria" w:hAnsi="Times New Roman" w:cs="Times New Roman"/>
          <w:w w:val="90"/>
          <w:sz w:val="28"/>
          <w:szCs w:val="28"/>
          <w:u w:val="single" w:color="0F0FF7"/>
          <w:lang w:val="en-US"/>
        </w:rPr>
        <w:t>g</w:t>
      </w:r>
      <w:r w:rsidRPr="00C303B0">
        <w:rPr>
          <w:rFonts w:ascii="Times New Roman" w:eastAsia="Cambria" w:hAnsi="Times New Roman" w:cs="Times New Roman"/>
          <w:w w:val="90"/>
          <w:sz w:val="28"/>
          <w:szCs w:val="28"/>
          <w:u w:val="single" w:color="0F0FF7"/>
        </w:rPr>
        <w:t>/2018/1615.</w:t>
      </w:r>
      <w:r w:rsidRPr="00C303B0">
        <w:rPr>
          <w:rFonts w:ascii="Times New Roman" w:eastAsia="Cambria" w:hAnsi="Times New Roman" w:cs="Times New Roman"/>
          <w:w w:val="90"/>
          <w:sz w:val="28"/>
          <w:szCs w:val="28"/>
        </w:rPr>
        <w:t xml:space="preserve"> Соревнования, которые проходят под </w:t>
      </w:r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эгидой ФББР, включены в календарный план соревнований ФББР см. </w:t>
      </w:r>
      <w:hyperlink r:id="rId12" w:history="1">
        <w:r w:rsidRPr="00C303B0">
          <w:rPr>
            <w:rFonts w:ascii="Times New Roman" w:eastAsia="Cambria" w:hAnsi="Times New Roman" w:cs="Times New Roman"/>
            <w:color w:val="0000FF" w:themeColor="hyperlink"/>
            <w:sz w:val="28"/>
            <w:szCs w:val="28"/>
            <w:u w:val="single" w:color="080808"/>
          </w:rPr>
          <w:t>www.fbbr.or</w:t>
        </w:r>
        <w:r w:rsidRPr="00C303B0">
          <w:rPr>
            <w:rFonts w:ascii="Times New Roman" w:eastAsia="Cambria" w:hAnsi="Times New Roman" w:cs="Times New Roman"/>
            <w:color w:val="0000FF" w:themeColor="hyperlink"/>
            <w:sz w:val="28"/>
            <w:szCs w:val="28"/>
            <w:u w:val="single" w:color="080808"/>
            <w:lang w:val="en-US"/>
          </w:rPr>
          <w:t>g</w:t>
        </w:r>
        <w:r w:rsidRPr="00C303B0">
          <w:rPr>
            <w:rFonts w:ascii="Times New Roman" w:eastAsia="Cambria" w:hAnsi="Times New Roman" w:cs="Times New Roman"/>
            <w:color w:val="0000FF" w:themeColor="hyperlink"/>
            <w:sz w:val="28"/>
            <w:szCs w:val="28"/>
            <w:u w:val="single" w:color="080808"/>
          </w:rPr>
          <w:t>,</w:t>
        </w:r>
      </w:hyperlink>
      <w:r w:rsidRPr="00C303B0">
        <w:rPr>
          <w:rFonts w:ascii="Times New Roman" w:eastAsia="Cambria" w:hAnsi="Times New Roman" w:cs="Times New Roman"/>
          <w:sz w:val="28"/>
          <w:szCs w:val="28"/>
        </w:rPr>
        <w:t xml:space="preserve"> раздел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>Календарь соревнований. Справки по</w:t>
      </w:r>
      <w:r w:rsidRPr="00C303B0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z w:val="28"/>
          <w:szCs w:val="28"/>
        </w:rPr>
        <w:t>телефону: +7-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953-149-98-09 или</w:t>
      </w:r>
      <w:r w:rsidRPr="00C303B0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по</w:t>
      </w:r>
      <w:r w:rsidRPr="00C303B0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>e-mail</w:t>
      </w:r>
      <w:proofErr w:type="spellEnd"/>
      <w:r w:rsidRPr="00C303B0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: 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  <w:u w:val="single" w:color="080808"/>
        </w:rPr>
        <w:t>info@fbbr.or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  <w:u w:val="single" w:color="080808"/>
          <w:lang w:val="en-US"/>
        </w:rPr>
        <w:t>g</w:t>
      </w:r>
      <w:r w:rsidRPr="00C303B0">
        <w:rPr>
          <w:rFonts w:ascii="Times New Roman" w:eastAsia="Cambria" w:hAnsi="Times New Roman" w:cs="Times New Roman"/>
          <w:spacing w:val="-2"/>
          <w:sz w:val="28"/>
          <w:szCs w:val="28"/>
          <w:u w:val="single" w:color="080808"/>
        </w:rPr>
        <w:t>.</w:t>
      </w:r>
    </w:p>
    <w:p w14:paraId="3D3FE559" w14:textId="2D313E3A" w:rsidR="00FB5B84" w:rsidRPr="00FB5B84" w:rsidRDefault="00C05F46" w:rsidP="00FB5B84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C05F46">
        <w:rPr>
          <w:rFonts w:ascii="Times New Roman" w:eastAsia="Cambria" w:hAnsi="Times New Roman" w:cs="Times New Roman"/>
          <w:sz w:val="28"/>
          <w:szCs w:val="28"/>
        </w:rPr>
        <w:t>Запись на нанесение профессионального грима непосредственно перед соревнованиями осуществляется командой гримёров GLAMGO по тел</w:t>
      </w:r>
      <w:r>
        <w:rPr>
          <w:rFonts w:ascii="Times New Roman" w:eastAsia="Cambria" w:hAnsi="Times New Roman" w:cs="Times New Roman"/>
          <w:sz w:val="28"/>
          <w:szCs w:val="28"/>
        </w:rPr>
        <w:t>ефону</w:t>
      </w:r>
      <w:r w:rsidRPr="00C05F46">
        <w:rPr>
          <w:rFonts w:ascii="Times New Roman" w:eastAsia="Cambria" w:hAnsi="Times New Roman" w:cs="Times New Roman"/>
          <w:sz w:val="28"/>
          <w:szCs w:val="28"/>
        </w:rPr>
        <w:t xml:space="preserve"> +79125670074</w:t>
      </w:r>
      <w:r w:rsidR="00FB5B84" w:rsidRPr="00FB5B84">
        <w:rPr>
          <w:rFonts w:ascii="Times New Roman" w:eastAsia="Cambria" w:hAnsi="Times New Roman" w:cs="Times New Roman"/>
          <w:sz w:val="28"/>
          <w:szCs w:val="28"/>
        </w:rPr>
        <w:t xml:space="preserve"> Галина. Стоимость грима 2 слоя: женщины – </w:t>
      </w:r>
      <w:r w:rsidR="006C605C">
        <w:rPr>
          <w:rFonts w:ascii="Times New Roman" w:eastAsia="Cambria" w:hAnsi="Times New Roman" w:cs="Times New Roman"/>
          <w:sz w:val="28"/>
          <w:szCs w:val="28"/>
        </w:rPr>
        <w:t>52</w:t>
      </w:r>
      <w:r w:rsidR="00822193">
        <w:rPr>
          <w:rFonts w:ascii="Times New Roman" w:eastAsia="Cambria" w:hAnsi="Times New Roman" w:cs="Times New Roman"/>
          <w:sz w:val="28"/>
          <w:szCs w:val="28"/>
        </w:rPr>
        <w:t>00</w:t>
      </w:r>
      <w:r w:rsidR="00FB5B84" w:rsidRPr="00FB5B84">
        <w:rPr>
          <w:rFonts w:ascii="Times New Roman" w:eastAsia="Cambria" w:hAnsi="Times New Roman" w:cs="Times New Roman"/>
          <w:sz w:val="28"/>
          <w:szCs w:val="28"/>
        </w:rPr>
        <w:t xml:space="preserve"> руб., мужчины </w:t>
      </w:r>
      <w:r w:rsidR="00822193">
        <w:rPr>
          <w:rFonts w:ascii="Times New Roman" w:eastAsia="Cambria" w:hAnsi="Times New Roman" w:cs="Times New Roman"/>
          <w:sz w:val="28"/>
          <w:szCs w:val="28"/>
        </w:rPr>
        <w:t>–</w:t>
      </w:r>
      <w:r w:rsidR="00FB5B84" w:rsidRPr="00FB5B84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C605C">
        <w:rPr>
          <w:rFonts w:ascii="Times New Roman" w:eastAsia="Cambria" w:hAnsi="Times New Roman" w:cs="Times New Roman"/>
          <w:sz w:val="28"/>
          <w:szCs w:val="28"/>
        </w:rPr>
        <w:t>5</w:t>
      </w:r>
      <w:r w:rsidR="00822193">
        <w:rPr>
          <w:rFonts w:ascii="Times New Roman" w:eastAsia="Cambria" w:hAnsi="Times New Roman" w:cs="Times New Roman"/>
          <w:sz w:val="28"/>
          <w:szCs w:val="28"/>
        </w:rPr>
        <w:t xml:space="preserve">500 </w:t>
      </w:r>
      <w:r w:rsidR="00FB5B84" w:rsidRPr="00FB5B84">
        <w:rPr>
          <w:rFonts w:ascii="Times New Roman" w:eastAsia="Cambria" w:hAnsi="Times New Roman" w:cs="Times New Roman"/>
          <w:sz w:val="28"/>
          <w:szCs w:val="28"/>
        </w:rPr>
        <w:t>руб.</w:t>
      </w:r>
    </w:p>
    <w:p w14:paraId="574E5688" w14:textId="77777777" w:rsidR="00FB5B84" w:rsidRPr="00FB5B84" w:rsidRDefault="00FB5B84" w:rsidP="00FB5B84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5B84">
        <w:rPr>
          <w:rFonts w:ascii="Times New Roman" w:eastAsia="Cambria" w:hAnsi="Times New Roman" w:cs="Times New Roman"/>
          <w:b/>
          <w:sz w:val="28"/>
          <w:szCs w:val="28"/>
        </w:rPr>
        <w:t>Самостоятельное гримирование в помещении проведения соревнований ЗАПРЕЩЕНО!</w:t>
      </w:r>
      <w:r w:rsidRPr="00FB5B84">
        <w:rPr>
          <w:rFonts w:ascii="Times New Roman" w:eastAsia="Cambria" w:hAnsi="Times New Roman" w:cs="Times New Roman"/>
          <w:sz w:val="28"/>
          <w:szCs w:val="28"/>
        </w:rPr>
        <w:t xml:space="preserve"> Участник может прибыть уже загримированным или воспользоваться услугами официального гримера.</w:t>
      </w:r>
    </w:p>
    <w:p w14:paraId="735A7905" w14:textId="77777777" w:rsidR="00FB5B84" w:rsidRPr="00FB5B84" w:rsidRDefault="00FB5B84" w:rsidP="00FB5B84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5B84">
        <w:rPr>
          <w:rFonts w:ascii="Times New Roman" w:eastAsia="Cambria" w:hAnsi="Times New Roman" w:cs="Times New Roman"/>
          <w:sz w:val="28"/>
          <w:szCs w:val="28"/>
        </w:rPr>
        <w:t xml:space="preserve">Оплата прохода для личного визажиста участника- 1000 рублей </w:t>
      </w:r>
    </w:p>
    <w:p w14:paraId="70E197F2" w14:textId="1EB5C12C" w:rsidR="00FB5B84" w:rsidRPr="00FB5B84" w:rsidRDefault="00FB5B84" w:rsidP="00FB5B84">
      <w:pPr>
        <w:widowControl w:val="0"/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5B84">
        <w:rPr>
          <w:rFonts w:ascii="Times New Roman" w:eastAsia="Cambria" w:hAnsi="Times New Roman" w:cs="Times New Roman"/>
          <w:sz w:val="28"/>
          <w:szCs w:val="28"/>
        </w:rPr>
        <w:t xml:space="preserve"> Участник соревнований имеет право на одного сопровождающего, дополнительный сопровождающий вносит в</w:t>
      </w:r>
      <w:r>
        <w:rPr>
          <w:rFonts w:ascii="Times New Roman" w:eastAsia="Cambria" w:hAnsi="Times New Roman" w:cs="Times New Roman"/>
          <w:sz w:val="28"/>
          <w:szCs w:val="28"/>
        </w:rPr>
        <w:t>з</w:t>
      </w:r>
      <w:r w:rsidRPr="00FB5B84">
        <w:rPr>
          <w:rFonts w:ascii="Times New Roman" w:eastAsia="Cambria" w:hAnsi="Times New Roman" w:cs="Times New Roman"/>
          <w:sz w:val="28"/>
          <w:szCs w:val="28"/>
        </w:rPr>
        <w:t>нос – 500 рублей</w:t>
      </w:r>
    </w:p>
    <w:p w14:paraId="309C9A58" w14:textId="320BE87F" w:rsidR="00FA5D36" w:rsidRPr="00FB5B84" w:rsidRDefault="00C303B0" w:rsidP="00D0787B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FB5B84">
        <w:rPr>
          <w:rFonts w:ascii="Times New Roman" w:eastAsia="Cambria" w:hAnsi="Times New Roman" w:cs="Times New Roman"/>
          <w:b/>
          <w:w w:val="110"/>
          <w:sz w:val="28"/>
          <w:szCs w:val="28"/>
        </w:rPr>
        <w:t>Спортсмены, не заявившиеся вовремя,</w:t>
      </w:r>
      <w:r w:rsidRPr="00FB5B84">
        <w:rPr>
          <w:rFonts w:ascii="Times New Roman" w:eastAsia="Cambria" w:hAnsi="Times New Roman" w:cs="Times New Roman"/>
          <w:b/>
          <w:spacing w:val="-1"/>
          <w:w w:val="110"/>
          <w:sz w:val="28"/>
          <w:szCs w:val="28"/>
        </w:rPr>
        <w:t xml:space="preserve"> </w:t>
      </w:r>
      <w:r w:rsidRPr="00FB5B84">
        <w:rPr>
          <w:rFonts w:ascii="Times New Roman" w:eastAsia="Cambria" w:hAnsi="Times New Roman" w:cs="Times New Roman"/>
          <w:b/>
          <w:w w:val="110"/>
          <w:sz w:val="28"/>
          <w:szCs w:val="28"/>
        </w:rPr>
        <w:t>к соревнованиям</w:t>
      </w:r>
      <w:r w:rsidR="003F0E57" w:rsidRPr="00FB5B84">
        <w:rPr>
          <w:rFonts w:ascii="Times New Roman" w:eastAsia="Cambria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FB5B84">
        <w:rPr>
          <w:rFonts w:ascii="Times New Roman" w:eastAsia="Cambria" w:hAnsi="Times New Roman" w:cs="Times New Roman"/>
          <w:b/>
          <w:w w:val="110"/>
          <w:sz w:val="28"/>
          <w:szCs w:val="28"/>
        </w:rPr>
        <w:t>допущены не будут.</w:t>
      </w:r>
    </w:p>
    <w:p w14:paraId="47D6B6C3" w14:textId="005D17CD" w:rsidR="00E04DBE" w:rsidRPr="00FA5D36" w:rsidRDefault="006163F7" w:rsidP="00ED4079">
      <w:pPr>
        <w:pStyle w:val="a3"/>
        <w:widowControl w:val="0"/>
        <w:autoSpaceDE w:val="0"/>
        <w:autoSpaceDN w:val="0"/>
        <w:spacing w:after="0" w:line="240" w:lineRule="auto"/>
        <w:ind w:left="144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8</w:t>
      </w:r>
      <w:r w:rsidR="00ED4079"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  <w:r w:rsidR="004C7C8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E04DBE" w:rsidRPr="00FA5D36">
        <w:rPr>
          <w:rFonts w:ascii="Times New Roman" w:eastAsia="Cambria" w:hAnsi="Times New Roman" w:cs="Times New Roman"/>
          <w:b/>
          <w:bCs/>
          <w:sz w:val="28"/>
          <w:szCs w:val="28"/>
        </w:rPr>
        <w:t>УСЛОВИЯ ПОДВЕДЕНИЯ ИТОГОВ</w:t>
      </w:r>
    </w:p>
    <w:p w14:paraId="6C340A38" w14:textId="77777777" w:rsidR="00E04DBE" w:rsidRDefault="00E04DBE" w:rsidP="00D0787B">
      <w:pPr>
        <w:widowControl w:val="0"/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Победитель соревнований определяется согласно правилам Международной Федерации бодибилдинга по наименьшей сумме мест. При равном</w:t>
      </w:r>
      <w:r w:rsidRPr="00E04DBE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E04DBE">
        <w:rPr>
          <w:rFonts w:ascii="Times New Roman" w:eastAsia="Cambria" w:hAnsi="Times New Roman" w:cs="Times New Roman"/>
          <w:sz w:val="28"/>
          <w:szCs w:val="28"/>
        </w:rPr>
        <w:t>количестве мест</w:t>
      </w:r>
      <w:r w:rsidRPr="00E04DBE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E04DBE">
        <w:rPr>
          <w:rFonts w:ascii="Times New Roman" w:eastAsia="Cambria" w:hAnsi="Times New Roman" w:cs="Times New Roman"/>
          <w:sz w:val="28"/>
          <w:szCs w:val="28"/>
        </w:rPr>
        <w:t>преимущество имеет участник, сумма мест</w:t>
      </w:r>
      <w:r w:rsidRPr="00E04DBE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E04DBE">
        <w:rPr>
          <w:rFonts w:ascii="Times New Roman" w:eastAsia="Cambria" w:hAnsi="Times New Roman" w:cs="Times New Roman"/>
          <w:sz w:val="28"/>
          <w:szCs w:val="28"/>
        </w:rPr>
        <w:t xml:space="preserve">которого </w:t>
      </w:r>
      <w:r w:rsidRPr="00E04DBE">
        <w:rPr>
          <w:rFonts w:ascii="Times New Roman" w:eastAsia="Cambria" w:hAnsi="Times New Roman" w:cs="Times New Roman"/>
          <w:spacing w:val="-2"/>
          <w:sz w:val="28"/>
          <w:szCs w:val="28"/>
        </w:rPr>
        <w:t>меньше.</w:t>
      </w:r>
    </w:p>
    <w:p w14:paraId="2378FB89" w14:textId="77777777" w:rsidR="00921455" w:rsidRPr="00921455" w:rsidRDefault="00921455" w:rsidP="00D078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командном зачете команда-победитель определяется по наибольшей сумме очков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пяти лучших результатов,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полученных спортсменами каждой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команды. В зачет идут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более двух спортсменов в одной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категории от региона. Очки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подсчитываются по правилам IFBB: I место - 16 очков, II место - 12 очков, III место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очков, IV место - 7 очков,…X место - 1 очко.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Очки, данные команде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юниорами,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«Фитнес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бикини»,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«Пляжный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бодиби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лдинг», «Дебют»,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-модель»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- 75% от их суммы очков. Абсолютные чемпионы во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 и в юниорских категориях получают к своей сумме очков в командный зачет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B50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очка.</w:t>
      </w:r>
    </w:p>
    <w:p w14:paraId="55B53EDE" w14:textId="77777777" w:rsidR="00E04DBE" w:rsidRPr="00FA5D36" w:rsidRDefault="00E04DBE" w:rsidP="00FA5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2539AEAE" w14:textId="4A67ACA5" w:rsidR="00E04DBE" w:rsidRPr="00FA5D36" w:rsidRDefault="006163F7" w:rsidP="00FA5D36">
      <w:pPr>
        <w:pStyle w:val="a3"/>
        <w:widowControl w:val="0"/>
        <w:autoSpaceDE w:val="0"/>
        <w:autoSpaceDN w:val="0"/>
        <w:spacing w:after="0" w:line="240" w:lineRule="auto"/>
        <w:ind w:left="1440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9</w:t>
      </w:r>
      <w:r w:rsidR="00FA5D36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. </w:t>
      </w:r>
      <w:r w:rsidR="00E04DBE" w:rsidRPr="00FA5D36">
        <w:rPr>
          <w:rFonts w:ascii="Times New Roman" w:eastAsia="Cambria" w:hAnsi="Times New Roman" w:cs="Times New Roman"/>
          <w:b/>
          <w:bCs/>
          <w:sz w:val="28"/>
          <w:szCs w:val="28"/>
        </w:rPr>
        <w:t>НАГРАЖДЕНИЕ ПОБЕДИТЕЛЕЙ И ПРИЗЕРОВ</w:t>
      </w:r>
    </w:p>
    <w:p w14:paraId="5E323D26" w14:textId="06523A02" w:rsidR="00E04DBE" w:rsidRDefault="00E04DBE" w:rsidP="00D07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Победители</w:t>
      </w:r>
      <w:r w:rsidR="00FA5D36">
        <w:rPr>
          <w:rFonts w:ascii="Times New Roman" w:eastAsia="Cambria" w:hAnsi="Times New Roman" w:cs="Times New Roman"/>
          <w:spacing w:val="16"/>
          <w:sz w:val="28"/>
          <w:szCs w:val="28"/>
        </w:rPr>
        <w:t xml:space="preserve"> </w:t>
      </w:r>
      <w:r w:rsidRPr="00E04DBE">
        <w:rPr>
          <w:rFonts w:ascii="Times New Roman" w:eastAsia="Cambria" w:hAnsi="Times New Roman" w:cs="Times New Roman"/>
          <w:sz w:val="28"/>
          <w:szCs w:val="28"/>
        </w:rPr>
        <w:t>награждаются</w:t>
      </w:r>
      <w:r w:rsidR="00FA5D3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0C74EA">
        <w:rPr>
          <w:rFonts w:ascii="Times New Roman" w:eastAsia="Cambria" w:hAnsi="Times New Roman" w:cs="Times New Roman"/>
          <w:spacing w:val="8"/>
          <w:sz w:val="28"/>
          <w:szCs w:val="28"/>
        </w:rPr>
        <w:t>медалями, кубками</w:t>
      </w:r>
      <w:r w:rsidR="00FA5D36">
        <w:rPr>
          <w:rFonts w:ascii="Times New Roman" w:eastAsia="Cambria" w:hAnsi="Times New Roman" w:cs="Times New Roman"/>
          <w:spacing w:val="8"/>
          <w:sz w:val="28"/>
          <w:szCs w:val="28"/>
        </w:rPr>
        <w:t>, дипломами</w:t>
      </w:r>
      <w:r w:rsidRPr="00E04DBE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E04DBE">
        <w:rPr>
          <w:rFonts w:ascii="Times New Roman" w:eastAsia="Cambria" w:hAnsi="Times New Roman" w:cs="Times New Roman"/>
          <w:sz w:val="28"/>
          <w:szCs w:val="28"/>
        </w:rPr>
        <w:t>и</w:t>
      </w:r>
      <w:r w:rsidRPr="00E04DBE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FA5D36">
        <w:rPr>
          <w:rFonts w:ascii="Times New Roman" w:eastAsia="Cambria" w:hAnsi="Times New Roman" w:cs="Times New Roman"/>
          <w:spacing w:val="-2"/>
          <w:sz w:val="28"/>
          <w:szCs w:val="28"/>
        </w:rPr>
        <w:t>денежными</w:t>
      </w:r>
      <w:r w:rsidRPr="00E04DBE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призами спонсора.</w:t>
      </w:r>
      <w:r w:rsidR="00FA5D3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Денежные призы будут выдаваться только при условии то</w:t>
      </w:r>
      <w:r w:rsidR="00EF0DA8">
        <w:rPr>
          <w:rFonts w:ascii="Times New Roman" w:eastAsia="Cambria" w:hAnsi="Times New Roman" w:cs="Times New Roman"/>
          <w:spacing w:val="-2"/>
          <w:sz w:val="28"/>
          <w:szCs w:val="28"/>
        </w:rPr>
        <w:t>го, что в категории будет более</w:t>
      </w:r>
      <w:r w:rsidR="00E57CC3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="00822193">
        <w:rPr>
          <w:rFonts w:ascii="Times New Roman" w:eastAsia="Cambria" w:hAnsi="Times New Roman" w:cs="Times New Roman"/>
          <w:spacing w:val="-2"/>
          <w:sz w:val="28"/>
          <w:szCs w:val="28"/>
        </w:rPr>
        <w:t>2</w:t>
      </w:r>
      <w:r w:rsidR="00FA5D3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участников.</w:t>
      </w:r>
    </w:p>
    <w:p w14:paraId="41244DEF" w14:textId="77777777" w:rsidR="00E04DBE" w:rsidRPr="00FA5D36" w:rsidRDefault="00E04DBE" w:rsidP="00D078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14:paraId="28CE9401" w14:textId="254A17B6" w:rsidR="00E04DBE" w:rsidRDefault="006163F7" w:rsidP="00FA5D36">
      <w:pPr>
        <w:pStyle w:val="a3"/>
        <w:widowControl w:val="0"/>
        <w:tabs>
          <w:tab w:val="left" w:pos="3136"/>
        </w:tabs>
        <w:autoSpaceDE w:val="0"/>
        <w:autoSpaceDN w:val="0"/>
        <w:spacing w:after="0" w:line="240" w:lineRule="auto"/>
        <w:ind w:left="144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10</w:t>
      </w:r>
      <w:r w:rsidR="00FA5D36"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  <w:r w:rsidR="00E04DBE" w:rsidRPr="00FA5D36">
        <w:rPr>
          <w:rFonts w:ascii="Times New Roman" w:eastAsia="Cambria" w:hAnsi="Times New Roman" w:cs="Times New Roman"/>
          <w:b/>
          <w:bCs/>
          <w:sz w:val="28"/>
          <w:szCs w:val="28"/>
        </w:rPr>
        <w:t>УСЛОВИЯ ФИНАНСИРОВАНИЯ</w:t>
      </w:r>
    </w:p>
    <w:p w14:paraId="25933574" w14:textId="03DAEA59" w:rsidR="00AA484C" w:rsidRDefault="00AA484C" w:rsidP="00D0787B">
      <w:pPr>
        <w:widowControl w:val="0"/>
        <w:autoSpaceDE w:val="0"/>
        <w:autoSpaceDN w:val="0"/>
        <w:spacing w:after="0" w:line="240" w:lineRule="auto"/>
        <w:ind w:right="128" w:firstLine="59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A484C">
        <w:rPr>
          <w:rFonts w:ascii="Times New Roman" w:eastAsia="Cambria" w:hAnsi="Times New Roman" w:cs="Times New Roman"/>
          <w:sz w:val="28"/>
          <w:szCs w:val="28"/>
        </w:rPr>
        <w:t>Аренду места проведения соревнований, наградную атрибутику и призовой фонд обеспечивает Региональная физкультурно-спортивная общественная организация «Федерация</w:t>
      </w:r>
      <w:r w:rsidR="004C7C8C">
        <w:rPr>
          <w:rFonts w:ascii="Times New Roman" w:eastAsia="Cambria" w:hAnsi="Times New Roman" w:cs="Times New Roman"/>
          <w:sz w:val="28"/>
          <w:szCs w:val="28"/>
        </w:rPr>
        <w:t xml:space="preserve"> бодибилдинга Республики Коми» </w:t>
      </w:r>
      <w:r w:rsidRPr="00AA484C">
        <w:rPr>
          <w:rFonts w:ascii="Times New Roman" w:eastAsia="Cambria" w:hAnsi="Times New Roman" w:cs="Times New Roman"/>
          <w:sz w:val="28"/>
          <w:szCs w:val="28"/>
        </w:rPr>
        <w:t>и спонсоры.</w:t>
      </w:r>
    </w:p>
    <w:p w14:paraId="3DE3C38B" w14:textId="2CED4595" w:rsidR="00E04DBE" w:rsidRPr="00E04DBE" w:rsidRDefault="00E04DBE" w:rsidP="00D0787B">
      <w:pPr>
        <w:widowControl w:val="0"/>
        <w:autoSpaceDE w:val="0"/>
        <w:autoSpaceDN w:val="0"/>
        <w:spacing w:after="0" w:line="240" w:lineRule="auto"/>
        <w:ind w:right="128" w:firstLine="59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Командировочные расходы (проезд, проживание, питание, стартовый взнос и суточные) оплачиваются з</w:t>
      </w:r>
      <w:r w:rsidR="00E57CC3">
        <w:rPr>
          <w:rFonts w:ascii="Times New Roman" w:eastAsia="Cambria" w:hAnsi="Times New Roman" w:cs="Times New Roman"/>
          <w:sz w:val="28"/>
          <w:szCs w:val="28"/>
        </w:rPr>
        <w:t>а счет командирующих организаций</w:t>
      </w:r>
      <w:r w:rsidRPr="00E04DBE">
        <w:rPr>
          <w:rFonts w:ascii="Times New Roman" w:eastAsia="Cambria" w:hAnsi="Times New Roman" w:cs="Times New Roman"/>
          <w:sz w:val="28"/>
          <w:szCs w:val="28"/>
        </w:rPr>
        <w:t xml:space="preserve">. </w:t>
      </w:r>
    </w:p>
    <w:p w14:paraId="65D17E5D" w14:textId="77777777" w:rsidR="00E04DBE" w:rsidRPr="000C74EA" w:rsidRDefault="00E04DBE" w:rsidP="00D0787B">
      <w:pPr>
        <w:widowControl w:val="0"/>
        <w:autoSpaceDE w:val="0"/>
        <w:autoSpaceDN w:val="0"/>
        <w:spacing w:after="0" w:line="240" w:lineRule="auto"/>
        <w:ind w:right="128" w:firstLine="59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C2E3FDD" w14:textId="283B599D" w:rsidR="00FA5D36" w:rsidRPr="006163F7" w:rsidRDefault="006163F7" w:rsidP="006163F7">
      <w:pPr>
        <w:widowControl w:val="0"/>
        <w:autoSpaceDE w:val="0"/>
        <w:autoSpaceDN w:val="0"/>
        <w:spacing w:after="0" w:line="240" w:lineRule="auto"/>
        <w:ind w:left="1440" w:right="128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11.</w:t>
      </w:r>
      <w:r w:rsidR="00E04DBE" w:rsidRPr="006163F7">
        <w:rPr>
          <w:rFonts w:ascii="Times New Roman" w:eastAsia="Cambria" w:hAnsi="Times New Roman" w:cs="Times New Roman"/>
          <w:b/>
          <w:bCs/>
          <w:sz w:val="28"/>
          <w:szCs w:val="28"/>
        </w:rPr>
        <w:t>ОБЕСПЕЧЕНИЕ БЕЗОПАСНОСТИ</w:t>
      </w:r>
    </w:p>
    <w:p w14:paraId="30E9B1F1" w14:textId="5DF19ECF" w:rsidR="00E04DBE" w:rsidRDefault="00E04DBE" w:rsidP="00FA5D36">
      <w:pPr>
        <w:pStyle w:val="a3"/>
        <w:widowControl w:val="0"/>
        <w:autoSpaceDE w:val="0"/>
        <w:autoSpaceDN w:val="0"/>
        <w:spacing w:after="0" w:line="240" w:lineRule="auto"/>
        <w:ind w:left="1800" w:right="128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FA5D36">
        <w:rPr>
          <w:rFonts w:ascii="Times New Roman" w:eastAsia="Cambria" w:hAnsi="Times New Roman" w:cs="Times New Roman"/>
          <w:b/>
          <w:bCs/>
          <w:sz w:val="28"/>
          <w:szCs w:val="28"/>
        </w:rPr>
        <w:t>УЧАСТНИКОВ</w:t>
      </w:r>
      <w:r w:rsidR="00FA5D36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FA5D36">
        <w:rPr>
          <w:rFonts w:ascii="Times New Roman" w:eastAsia="Cambria" w:hAnsi="Times New Roman" w:cs="Times New Roman"/>
          <w:b/>
          <w:bCs/>
          <w:sz w:val="28"/>
          <w:szCs w:val="28"/>
        </w:rPr>
        <w:t>И ЗРИТЕЛЕЙ</w:t>
      </w:r>
    </w:p>
    <w:p w14:paraId="3E98E36C" w14:textId="75A586F4" w:rsidR="00E04DBE" w:rsidRPr="00E04DBE" w:rsidRDefault="00E04DBE" w:rsidP="00D078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 18.04.2014 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A484C">
        <w:rPr>
          <w:rFonts w:ascii="Times New Roman" w:eastAsia="Cambria" w:hAnsi="Times New Roman" w:cs="Times New Roman"/>
          <w:sz w:val="28"/>
          <w:szCs w:val="28"/>
        </w:rPr>
        <w:t>бодибилдинг</w:t>
      </w:r>
      <w:r w:rsidRPr="00E04DBE">
        <w:rPr>
          <w:rFonts w:ascii="Times New Roman" w:eastAsia="Cambria" w:hAnsi="Times New Roman" w:cs="Times New Roman"/>
          <w:sz w:val="28"/>
          <w:szCs w:val="28"/>
        </w:rPr>
        <w:t>».</w:t>
      </w:r>
    </w:p>
    <w:p w14:paraId="0A598699" w14:textId="77777777" w:rsidR="00E04DBE" w:rsidRPr="00E04DBE" w:rsidRDefault="00E04DBE" w:rsidP="00D0787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Оказание медицинской помощи осуществляется в соответствии</w:t>
      </w:r>
      <w:r w:rsidRPr="00E04DBE">
        <w:rPr>
          <w:rFonts w:ascii="Times New Roman" w:eastAsia="Cambria" w:hAnsi="Times New Roman" w:cs="Times New Roman"/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 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 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14:paraId="278D3F53" w14:textId="77777777" w:rsidR="00E04DBE" w:rsidRPr="00E04DBE" w:rsidRDefault="00E04DBE" w:rsidP="00D07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Организатор соревнования осуществляет:</w:t>
      </w:r>
    </w:p>
    <w:p w14:paraId="70C31F47" w14:textId="77777777" w:rsidR="00E04DBE" w:rsidRPr="00E04DBE" w:rsidRDefault="00E04DBE" w:rsidP="00D07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а) медицинское обеспечение участников и зрителей;</w:t>
      </w:r>
    </w:p>
    <w:p w14:paraId="0893D59E" w14:textId="77777777" w:rsidR="00E04DBE" w:rsidRPr="00E04DBE" w:rsidRDefault="00E04DBE" w:rsidP="00D07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б) допуск к мероприятиям участников при наличии соответствующих медицинских документов;</w:t>
      </w:r>
    </w:p>
    <w:p w14:paraId="2A76B464" w14:textId="77777777" w:rsidR="00E04DBE" w:rsidRPr="00E04DBE" w:rsidRDefault="00E04DBE" w:rsidP="00D07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26F31754" w14:textId="77777777" w:rsidR="00E04DBE" w:rsidRPr="00E04DBE" w:rsidRDefault="00E04DBE" w:rsidP="00D078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 xml:space="preserve"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 </w:t>
      </w:r>
    </w:p>
    <w:p w14:paraId="56D2B16E" w14:textId="69FC1179" w:rsidR="00E04DBE" w:rsidRPr="00E04DBE" w:rsidRDefault="00E04DBE" w:rsidP="00D0787B">
      <w:pPr>
        <w:widowControl w:val="0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ab/>
        <w:t xml:space="preserve">Ответственность за обеспечение общественного порядка и общественной безопасности в период проведения Соревнования, за составление и утверждение акта о готовности места проведения Соревнования (за сутки до их начала) и акта осмотра места проведения Соревнования (за три часа до начала Соревнования) возлагается на организатора Соревнования: </w:t>
      </w:r>
      <w:r w:rsidRPr="00E04DBE">
        <w:rPr>
          <w:rFonts w:ascii="Times New Roman" w:eastAsia="Cambria" w:hAnsi="Times New Roman" w:cs="Times New Roman"/>
          <w:color w:val="000000"/>
          <w:sz w:val="28"/>
          <w:szCs w:val="28"/>
        </w:rPr>
        <w:t>РФСОО</w:t>
      </w:r>
      <w:r w:rsidRPr="00E04DBE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 xml:space="preserve"> «ФБ</w:t>
      </w:r>
      <w:r w:rsidR="00AA484C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РК</w:t>
      </w:r>
      <w:r w:rsidRPr="00E04DBE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 xml:space="preserve">», в лице президента </w:t>
      </w:r>
      <w:r w:rsidR="00AA484C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 xml:space="preserve">Захарова Алексея </w:t>
      </w:r>
      <w:proofErr w:type="spellStart"/>
      <w:r w:rsidR="00AA484C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Эмировича</w:t>
      </w:r>
      <w:proofErr w:type="spellEnd"/>
      <w:r w:rsidRPr="00E04DBE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.</w:t>
      </w:r>
    </w:p>
    <w:p w14:paraId="6BEDA07A" w14:textId="77777777" w:rsidR="00E04DBE" w:rsidRPr="00E04DBE" w:rsidRDefault="00E04DBE" w:rsidP="00D0787B">
      <w:pPr>
        <w:widowControl w:val="0"/>
        <w:tabs>
          <w:tab w:val="left" w:pos="709"/>
          <w:tab w:val="left" w:pos="4443"/>
          <w:tab w:val="left" w:pos="4797"/>
          <w:tab w:val="left" w:pos="5190"/>
          <w:tab w:val="left" w:pos="6458"/>
          <w:tab w:val="left" w:pos="7209"/>
          <w:tab w:val="left" w:pos="8430"/>
          <w:tab w:val="left" w:pos="9707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ab/>
      </w:r>
      <w:r w:rsidRPr="00E04DBE">
        <w:rPr>
          <w:rFonts w:ascii="Times New Roman" w:eastAsia="Cambria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16324828" w14:textId="77777777" w:rsidR="00E04DBE" w:rsidRPr="00E04DBE" w:rsidRDefault="00E04DBE" w:rsidP="00D0787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2206E64C" w14:textId="77777777" w:rsidR="00E04DBE" w:rsidRPr="00E04DBE" w:rsidRDefault="00E04DBE" w:rsidP="00D0787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7DBDBB2F" w14:textId="4DACD477" w:rsidR="00E04DBE" w:rsidRPr="00ED4079" w:rsidRDefault="006976A8" w:rsidP="00D0787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ED4079">
        <w:rPr>
          <w:rFonts w:ascii="Times New Roman" w:eastAsia="Cambria" w:hAnsi="Times New Roman" w:cs="Times New Roman"/>
          <w:b/>
          <w:sz w:val="28"/>
          <w:szCs w:val="28"/>
        </w:rPr>
        <w:t>Каждый спортсмен,</w:t>
      </w:r>
      <w:r w:rsidR="00E04DBE" w:rsidRPr="00ED4079">
        <w:rPr>
          <w:rFonts w:ascii="Times New Roman" w:eastAsia="Cambria" w:hAnsi="Times New Roman" w:cs="Times New Roman"/>
          <w:b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</w:t>
      </w:r>
      <w:r w:rsidR="00ED4079">
        <w:rPr>
          <w:rFonts w:ascii="Times New Roman" w:eastAsia="Cambria" w:hAnsi="Times New Roman" w:cs="Times New Roman"/>
          <w:b/>
          <w:sz w:val="28"/>
          <w:szCs w:val="28"/>
        </w:rPr>
        <w:t>бучения по системе РАА «РУСАДА» и предъявить его на регистрации участников.</w:t>
      </w:r>
    </w:p>
    <w:p w14:paraId="72C30883" w14:textId="77777777" w:rsidR="000C74EA" w:rsidRPr="00ED4079" w:rsidRDefault="000C74EA" w:rsidP="00D0787B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14:paraId="3F2A6EF8" w14:textId="7A5FB131" w:rsidR="00E04DBE" w:rsidRDefault="00E04DBE" w:rsidP="006163F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701" w:right="113" w:firstLine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D4079">
        <w:rPr>
          <w:rFonts w:ascii="Times New Roman" w:eastAsia="Cambria" w:hAnsi="Times New Roman" w:cs="Times New Roman"/>
          <w:b/>
          <w:sz w:val="28"/>
          <w:szCs w:val="28"/>
        </w:rPr>
        <w:t>СТРАХОВАНИЕ УЧАСТНИКОВ</w:t>
      </w:r>
    </w:p>
    <w:p w14:paraId="323BDD26" w14:textId="371E4EC3" w:rsidR="009D5CAD" w:rsidRDefault="00E04DBE" w:rsidP="00D72DFB">
      <w:pPr>
        <w:widowControl w:val="0"/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E04DBE">
        <w:rPr>
          <w:rFonts w:ascii="Times New Roman" w:eastAsia="Cambria" w:hAnsi="Times New Roman" w:cs="Times New Roman"/>
          <w:sz w:val="28"/>
          <w:szCs w:val="28"/>
        </w:rPr>
        <w:t>Участие в соревновании осуществляется только при наличии договора (оригинала) страхования жизни и здоровья от несчастных случаев, предоставляемого при прохождении комиссии по допуску (на регистрации участников), на каждого участника соревнований.</w:t>
      </w:r>
    </w:p>
    <w:p w14:paraId="03A47536" w14:textId="77777777" w:rsidR="0009561D" w:rsidRDefault="0009561D" w:rsidP="00ED4079">
      <w:pPr>
        <w:widowControl w:val="0"/>
        <w:autoSpaceDE w:val="0"/>
        <w:autoSpaceDN w:val="0"/>
        <w:spacing w:before="64" w:after="0" w:line="240" w:lineRule="auto"/>
        <w:ind w:left="660"/>
        <w:jc w:val="right"/>
        <w:rPr>
          <w:rFonts w:ascii="Times New Roman" w:eastAsia="Cambria" w:hAnsi="Times New Roman" w:cs="Times New Roman"/>
          <w:w w:val="105"/>
          <w:sz w:val="28"/>
          <w:szCs w:val="28"/>
        </w:rPr>
      </w:pPr>
    </w:p>
    <w:p w14:paraId="2091A5FF" w14:textId="77777777" w:rsidR="0009561D" w:rsidRPr="0009561D" w:rsidRDefault="0009561D" w:rsidP="0009561D">
      <w:pPr>
        <w:widowControl w:val="0"/>
        <w:autoSpaceDE w:val="0"/>
        <w:autoSpaceDN w:val="0"/>
        <w:spacing w:before="64" w:after="0" w:line="240" w:lineRule="auto"/>
        <w:ind w:left="660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  <w:r w:rsidRPr="0009561D">
        <w:rPr>
          <w:rFonts w:ascii="Times New Roman" w:eastAsia="Cambria" w:hAnsi="Times New Roman" w:cs="Times New Roman"/>
          <w:b/>
          <w:w w:val="105"/>
          <w:sz w:val="28"/>
          <w:szCs w:val="28"/>
        </w:rPr>
        <w:t>НАСТОЯЩЕЕ ПОЛОЖЕНИЕ ЯВЛЯЕТСЯ</w:t>
      </w:r>
    </w:p>
    <w:p w14:paraId="03388290" w14:textId="0E99E5E8" w:rsidR="0009561D" w:rsidRPr="0009561D" w:rsidRDefault="0009561D" w:rsidP="0009561D">
      <w:pPr>
        <w:widowControl w:val="0"/>
        <w:autoSpaceDE w:val="0"/>
        <w:autoSpaceDN w:val="0"/>
        <w:spacing w:before="64" w:after="0" w:line="240" w:lineRule="auto"/>
        <w:ind w:left="660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  <w:r w:rsidRPr="0009561D">
        <w:rPr>
          <w:rFonts w:ascii="Times New Roman" w:eastAsia="Cambria" w:hAnsi="Times New Roman" w:cs="Times New Roman"/>
          <w:b/>
          <w:w w:val="105"/>
          <w:sz w:val="28"/>
          <w:szCs w:val="28"/>
        </w:rPr>
        <w:t>ОФИЦИАЛЬНЫМ ВЫЗОВОМ НА СОРЕВНОВАНИЯ</w:t>
      </w:r>
    </w:p>
    <w:p w14:paraId="484AAD89" w14:textId="77777777" w:rsidR="0009561D" w:rsidRDefault="0009561D" w:rsidP="00ED4079">
      <w:pPr>
        <w:widowControl w:val="0"/>
        <w:autoSpaceDE w:val="0"/>
        <w:autoSpaceDN w:val="0"/>
        <w:spacing w:before="64" w:after="0" w:line="240" w:lineRule="auto"/>
        <w:ind w:left="660"/>
        <w:jc w:val="right"/>
        <w:rPr>
          <w:rFonts w:ascii="Times New Roman" w:eastAsia="Cambria" w:hAnsi="Times New Roman" w:cs="Times New Roman"/>
          <w:w w:val="105"/>
          <w:sz w:val="28"/>
          <w:szCs w:val="28"/>
        </w:rPr>
      </w:pPr>
    </w:p>
    <w:p w14:paraId="0F87E0CE" w14:textId="5BE6CB80" w:rsidR="00921455" w:rsidRPr="00921455" w:rsidRDefault="00921455" w:rsidP="00ED4079">
      <w:pPr>
        <w:widowControl w:val="0"/>
        <w:autoSpaceDE w:val="0"/>
        <w:autoSpaceDN w:val="0"/>
        <w:spacing w:before="64" w:after="0" w:line="240" w:lineRule="auto"/>
        <w:ind w:left="660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921455">
        <w:rPr>
          <w:rFonts w:ascii="Times New Roman" w:eastAsia="Cambria" w:hAnsi="Times New Roman" w:cs="Times New Roman"/>
          <w:w w:val="105"/>
          <w:sz w:val="28"/>
          <w:szCs w:val="28"/>
        </w:rPr>
        <w:t>ОБРАЗЕЦ</w:t>
      </w:r>
      <w:r w:rsidRPr="00921455">
        <w:rPr>
          <w:rFonts w:ascii="Times New Roman" w:eastAsia="Cambria" w:hAnsi="Times New Roman" w:cs="Times New Roman"/>
          <w:spacing w:val="8"/>
          <w:w w:val="105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ЗАЯВКИ</w:t>
      </w:r>
    </w:p>
    <w:p w14:paraId="6AC7F8AE" w14:textId="77777777" w:rsidR="00921455" w:rsidRPr="00921455" w:rsidRDefault="00921455" w:rsidP="006976A8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14:paraId="149C0DBF" w14:textId="77777777" w:rsidR="00921455" w:rsidRPr="00921455" w:rsidRDefault="00921455" w:rsidP="006976A8">
      <w:pPr>
        <w:widowControl w:val="0"/>
        <w:autoSpaceDE w:val="0"/>
        <w:autoSpaceDN w:val="0"/>
        <w:spacing w:after="0" w:line="240" w:lineRule="auto"/>
        <w:ind w:left="2148" w:right="1617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21455">
        <w:rPr>
          <w:rFonts w:ascii="Times New Roman" w:eastAsia="Cambria" w:hAnsi="Times New Roman" w:cs="Times New Roman"/>
          <w:sz w:val="28"/>
          <w:szCs w:val="28"/>
        </w:rPr>
        <w:t>ЗАЯВКА</w:t>
      </w:r>
      <w:r w:rsidRPr="00921455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z w:val="28"/>
          <w:szCs w:val="28"/>
        </w:rPr>
        <w:t>НА</w:t>
      </w:r>
      <w:r w:rsidRPr="00921455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pacing w:val="-2"/>
          <w:sz w:val="28"/>
          <w:szCs w:val="28"/>
        </w:rPr>
        <w:t>УЧАСТИЕ</w:t>
      </w:r>
    </w:p>
    <w:p w14:paraId="221C0CCD" w14:textId="27CFFB1D" w:rsidR="00AA484C" w:rsidRDefault="00921455" w:rsidP="00AA484C">
      <w:pPr>
        <w:widowControl w:val="0"/>
        <w:autoSpaceDE w:val="0"/>
        <w:autoSpaceDN w:val="0"/>
        <w:spacing w:before="1" w:after="0" w:line="252" w:lineRule="exact"/>
        <w:jc w:val="center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921455"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 xml:space="preserve"> </w:t>
      </w:r>
      <w:r w:rsidR="00DA4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Открытый чемпионат</w:t>
      </w:r>
      <w:r w:rsidR="00DA4BF3" w:rsidRPr="00980B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Республики Коми по бодибилдингу</w:t>
      </w:r>
      <w:r w:rsidR="00CA2519" w:rsidRPr="00AA4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4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 марта 2025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w w:val="105"/>
          <w:sz w:val="28"/>
          <w:szCs w:val="28"/>
        </w:rPr>
        <w:t>г.</w:t>
      </w:r>
    </w:p>
    <w:p w14:paraId="53BD3E44" w14:textId="37B1266E" w:rsidR="00921455" w:rsidRPr="00921455" w:rsidRDefault="00921455" w:rsidP="00AA484C">
      <w:pPr>
        <w:widowControl w:val="0"/>
        <w:autoSpaceDE w:val="0"/>
        <w:autoSpaceDN w:val="0"/>
        <w:spacing w:before="1" w:after="0" w:line="252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2145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 xml:space="preserve"> г.</w:t>
      </w:r>
      <w:r w:rsidR="00AA484C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 xml:space="preserve"> </w:t>
      </w:r>
      <w:r w:rsidR="00AA484C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>Сыктывкар</w:t>
      </w:r>
    </w:p>
    <w:p w14:paraId="1E0A9052" w14:textId="77777777" w:rsidR="00921455" w:rsidRPr="00921455" w:rsidRDefault="00921455" w:rsidP="006976A8">
      <w:pPr>
        <w:widowControl w:val="0"/>
        <w:tabs>
          <w:tab w:val="left" w:leader="dot" w:pos="8051"/>
        </w:tabs>
        <w:autoSpaceDE w:val="0"/>
        <w:autoSpaceDN w:val="0"/>
        <w:spacing w:before="12" w:after="0" w:line="240" w:lineRule="auto"/>
        <w:ind w:left="1582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921455">
        <w:rPr>
          <w:rFonts w:ascii="Times New Roman" w:eastAsia="Cambria" w:hAnsi="Times New Roman" w:cs="Times New Roman"/>
          <w:w w:val="105"/>
          <w:sz w:val="28"/>
          <w:szCs w:val="28"/>
        </w:rPr>
        <w:t>от</w:t>
      </w:r>
      <w:r w:rsidRPr="00921455">
        <w:rPr>
          <w:rFonts w:ascii="Times New Roman" w:eastAsia="Cambria" w:hAnsi="Times New Roman" w:cs="Times New Roman"/>
          <w:spacing w:val="-1"/>
          <w:w w:val="105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w w:val="105"/>
          <w:sz w:val="28"/>
          <w:szCs w:val="28"/>
        </w:rPr>
        <w:t>сборной</w:t>
      </w:r>
      <w:r w:rsidRPr="00921455">
        <w:rPr>
          <w:rFonts w:ascii="Times New Roman" w:eastAsia="Cambria" w:hAnsi="Times New Roman" w:cs="Times New Roman"/>
          <w:spacing w:val="14"/>
          <w:w w:val="105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команды</w:t>
      </w:r>
      <w:r w:rsidRPr="00921455">
        <w:rPr>
          <w:rFonts w:ascii="Times New Roman" w:eastAsia="Cambria" w:hAnsi="Times New Roman" w:cs="Times New Roman"/>
          <w:sz w:val="28"/>
          <w:szCs w:val="28"/>
        </w:rPr>
        <w:tab/>
      </w:r>
      <w:r w:rsidRPr="00921455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(региона)</w:t>
      </w:r>
    </w:p>
    <w:p w14:paraId="164F568F" w14:textId="77777777" w:rsidR="00921455" w:rsidRPr="00921455" w:rsidRDefault="00921455" w:rsidP="00D078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4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24"/>
        <w:gridCol w:w="1559"/>
        <w:gridCol w:w="1843"/>
        <w:gridCol w:w="1559"/>
        <w:gridCol w:w="921"/>
      </w:tblGrid>
      <w:tr w:rsidR="00921455" w:rsidRPr="00921455" w14:paraId="2613379D" w14:textId="77777777" w:rsidTr="008075D8">
        <w:trPr>
          <w:trHeight w:val="1445"/>
        </w:trPr>
        <w:tc>
          <w:tcPr>
            <w:tcW w:w="768" w:type="dxa"/>
          </w:tcPr>
          <w:p w14:paraId="7CB86B56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FAB5B5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  <w:p w14:paraId="3219B726" w14:textId="77777777" w:rsidR="00921455" w:rsidRPr="00921455" w:rsidRDefault="00921455" w:rsidP="00D0787B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4" w:type="dxa"/>
          </w:tcPr>
          <w:p w14:paraId="1F93F0D8" w14:textId="77777777" w:rsidR="00921455" w:rsidRPr="00921455" w:rsidRDefault="00921455" w:rsidP="00D0787B">
            <w:pPr>
              <w:spacing w:before="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8B3F40" w14:textId="77777777" w:rsidR="00921455" w:rsidRPr="00921455" w:rsidRDefault="00921455" w:rsidP="00D0787B">
            <w:pPr>
              <w:spacing w:before="1"/>
              <w:ind w:left="113" w:right="90"/>
              <w:jc w:val="both"/>
              <w:rPr>
                <w:rFonts w:ascii="Times New Roman" w:eastAsia="Times New Roman" w:hAnsi="Times New Roman" w:cs="Times New Roman"/>
                <w:spacing w:val="74"/>
                <w:w w:val="150"/>
              </w:rPr>
            </w:pPr>
            <w:r w:rsidRPr="00921455">
              <w:rPr>
                <w:rFonts w:ascii="Times New Roman" w:eastAsia="Times New Roman" w:hAnsi="Times New Roman" w:cs="Times New Roman"/>
                <w:w w:val="115"/>
              </w:rPr>
              <w:t>Ф.И.О.</w:t>
            </w:r>
            <w:r w:rsidRPr="00921455">
              <w:rPr>
                <w:rFonts w:ascii="Times New Roman" w:eastAsia="Times New Roman" w:hAnsi="Times New Roman" w:cs="Times New Roman"/>
                <w:spacing w:val="74"/>
                <w:w w:val="150"/>
              </w:rPr>
              <w:t xml:space="preserve"> </w:t>
            </w:r>
          </w:p>
          <w:p w14:paraId="3E06373E" w14:textId="77777777" w:rsidR="00921455" w:rsidRPr="00921455" w:rsidRDefault="00921455" w:rsidP="00D0787B">
            <w:pPr>
              <w:spacing w:before="1"/>
              <w:ind w:left="113" w:right="90"/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  <w:spacing w:val="74"/>
                <w:w w:val="150"/>
              </w:rPr>
              <w:t>(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  <w:w w:val="110"/>
              </w:rPr>
              <w:t>полностью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-2"/>
                <w:w w:val="110"/>
              </w:rPr>
              <w:t>)</w:t>
            </w:r>
          </w:p>
        </w:tc>
        <w:tc>
          <w:tcPr>
            <w:tcW w:w="1559" w:type="dxa"/>
          </w:tcPr>
          <w:p w14:paraId="0F8219D2" w14:textId="77777777" w:rsidR="00921455" w:rsidRPr="00921455" w:rsidRDefault="00921455" w:rsidP="00D0787B">
            <w:pPr>
              <w:spacing w:before="1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254E08" w14:textId="77777777" w:rsidR="00921455" w:rsidRPr="00921455" w:rsidRDefault="00921455" w:rsidP="00D0787B">
            <w:pPr>
              <w:spacing w:before="1" w:line="232" w:lineRule="auto"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w w:val="105"/>
              </w:rPr>
              <w:t>Дата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w w:val="105"/>
              </w:rPr>
              <w:t>рождения</w:t>
            </w:r>
            <w:proofErr w:type="spellEnd"/>
          </w:p>
          <w:p w14:paraId="6B2F39FB" w14:textId="77777777" w:rsidR="00921455" w:rsidRPr="00921455" w:rsidRDefault="00921455" w:rsidP="00D0787B">
            <w:pPr>
              <w:spacing w:before="1" w:line="23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полностью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843" w:type="dxa"/>
          </w:tcPr>
          <w:p w14:paraId="0DD0516A" w14:textId="77777777" w:rsidR="00921455" w:rsidRPr="00921455" w:rsidRDefault="00921455" w:rsidP="00D0787B">
            <w:pPr>
              <w:spacing w:before="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D01379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Номинация</w:t>
            </w:r>
            <w:proofErr w:type="spellEnd"/>
          </w:p>
        </w:tc>
        <w:tc>
          <w:tcPr>
            <w:tcW w:w="1559" w:type="dxa"/>
          </w:tcPr>
          <w:p w14:paraId="4887B2C4" w14:textId="77777777" w:rsidR="00921455" w:rsidRPr="00921455" w:rsidRDefault="00921455" w:rsidP="00D0787B">
            <w:pPr>
              <w:spacing w:before="3" w:line="237" w:lineRule="auto"/>
              <w:ind w:left="203" w:right="176" w:firstLin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Весовая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  <w:w w:val="90"/>
              </w:rPr>
              <w:t>категория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-2"/>
                <w:w w:val="90"/>
              </w:rPr>
              <w:t>/</w:t>
            </w:r>
            <w:r w:rsidRPr="0092145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Ростовая</w:t>
            </w:r>
            <w:proofErr w:type="spellEnd"/>
          </w:p>
          <w:p w14:paraId="18E1F0AF" w14:textId="77777777" w:rsidR="00921455" w:rsidRPr="00921455" w:rsidRDefault="00921455" w:rsidP="00D0787B">
            <w:pPr>
              <w:spacing w:before="14" w:line="194" w:lineRule="exact"/>
              <w:ind w:left="213" w:right="18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  <w:w w:val="105"/>
              </w:rPr>
              <w:t>категория</w:t>
            </w:r>
            <w:proofErr w:type="spellEnd"/>
          </w:p>
        </w:tc>
        <w:tc>
          <w:tcPr>
            <w:tcW w:w="921" w:type="dxa"/>
          </w:tcPr>
          <w:p w14:paraId="2EDB1722" w14:textId="77777777" w:rsidR="00921455" w:rsidRPr="00921455" w:rsidRDefault="00921455" w:rsidP="00D0787B">
            <w:pPr>
              <w:spacing w:before="1"/>
              <w:ind w:left="2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w w:val="105"/>
              </w:rPr>
              <w:t>Виза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  <w:w w:val="105"/>
              </w:rPr>
              <w:t>вpaчa</w:t>
            </w:r>
            <w:proofErr w:type="spellEnd"/>
          </w:p>
        </w:tc>
      </w:tr>
      <w:tr w:rsidR="00921455" w:rsidRPr="00921455" w14:paraId="09BCAA42" w14:textId="77777777" w:rsidTr="008075D8">
        <w:trPr>
          <w:trHeight w:val="670"/>
        </w:trPr>
        <w:tc>
          <w:tcPr>
            <w:tcW w:w="768" w:type="dxa"/>
          </w:tcPr>
          <w:p w14:paraId="4A4947B8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5134D5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24" w:type="dxa"/>
          </w:tcPr>
          <w:p w14:paraId="5E64CB29" w14:textId="77777777" w:rsidR="00921455" w:rsidRPr="00921455" w:rsidRDefault="00921455" w:rsidP="00D0787B">
            <w:pPr>
              <w:spacing w:line="206" w:lineRule="exact"/>
              <w:ind w:left="113" w:right="177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BD2C06E" w14:textId="77777777" w:rsidR="00921455" w:rsidRPr="00921455" w:rsidRDefault="00921455" w:rsidP="00D0787B">
            <w:pPr>
              <w:spacing w:line="206" w:lineRule="exact"/>
              <w:ind w:left="113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  <w:spacing w:val="-2"/>
              </w:rPr>
              <w:t>Иванов</w:t>
            </w:r>
            <w:r w:rsidRPr="00921455">
              <w:rPr>
                <w:rFonts w:ascii="Times New Roman" w:eastAsia="Times New Roman" w:hAnsi="Times New Roman" w:cs="Times New Roman"/>
              </w:rPr>
              <w:t xml:space="preserve"> </w:t>
            </w:r>
            <w:r w:rsidRPr="00921455">
              <w:rPr>
                <w:rFonts w:ascii="Times New Roman" w:eastAsia="Times New Roman" w:hAnsi="Times New Roman" w:cs="Times New Roman"/>
                <w:spacing w:val="-2"/>
              </w:rPr>
              <w:t xml:space="preserve">Иван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Иванович</w:t>
            </w:r>
            <w:proofErr w:type="spellEnd"/>
          </w:p>
        </w:tc>
        <w:tc>
          <w:tcPr>
            <w:tcW w:w="1559" w:type="dxa"/>
          </w:tcPr>
          <w:p w14:paraId="3F2D2250" w14:textId="77777777" w:rsidR="00921455" w:rsidRPr="00921455" w:rsidRDefault="00921455" w:rsidP="00D0787B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18A358C" w14:textId="77777777" w:rsidR="00921455" w:rsidRPr="00921455" w:rsidRDefault="00921455" w:rsidP="00D0787B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  <w:spacing w:val="-2"/>
              </w:rPr>
              <w:t>01.01.1988</w:t>
            </w:r>
          </w:p>
        </w:tc>
        <w:tc>
          <w:tcPr>
            <w:tcW w:w="1843" w:type="dxa"/>
          </w:tcPr>
          <w:p w14:paraId="6E351792" w14:textId="77777777" w:rsidR="00921455" w:rsidRPr="00921455" w:rsidRDefault="00921455" w:rsidP="00D0787B">
            <w:pPr>
              <w:spacing w:line="206" w:lineRule="exact"/>
              <w:ind w:left="491" w:right="466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5D62278" w14:textId="77777777" w:rsidR="00921455" w:rsidRPr="00921455" w:rsidRDefault="00921455" w:rsidP="00D0787B">
            <w:pPr>
              <w:spacing w:line="206" w:lineRule="exact"/>
              <w:ind w:right="46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Мужчины</w:t>
            </w:r>
            <w:proofErr w:type="spellEnd"/>
          </w:p>
          <w:p w14:paraId="02F514C3" w14:textId="77777777" w:rsidR="00921455" w:rsidRPr="00921455" w:rsidRDefault="00921455" w:rsidP="00D0787B">
            <w:pPr>
              <w:spacing w:line="224" w:lineRule="exact"/>
              <w:ind w:right="48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455">
              <w:rPr>
                <w:rFonts w:ascii="Times New Roman" w:eastAsia="Times New Roman" w:hAnsi="Times New Roman" w:cs="Times New Roman"/>
                <w:spacing w:val="-2"/>
              </w:rPr>
              <w:t>бодибилдинг</w:t>
            </w:r>
            <w:proofErr w:type="spellEnd"/>
          </w:p>
        </w:tc>
        <w:tc>
          <w:tcPr>
            <w:tcW w:w="1559" w:type="dxa"/>
          </w:tcPr>
          <w:p w14:paraId="0F2A350A" w14:textId="77777777" w:rsidR="00921455" w:rsidRPr="00921455" w:rsidRDefault="00921455" w:rsidP="00D0787B">
            <w:pPr>
              <w:spacing w:line="205" w:lineRule="exact"/>
              <w:ind w:left="434"/>
              <w:jc w:val="both"/>
              <w:rPr>
                <w:rFonts w:ascii="Times New Roman" w:eastAsia="Times New Roman" w:hAnsi="Times New Roman" w:cs="Times New Roman"/>
                <w:w w:val="95"/>
              </w:rPr>
            </w:pPr>
          </w:p>
          <w:p w14:paraId="61417CF3" w14:textId="77777777" w:rsidR="00921455" w:rsidRPr="00921455" w:rsidRDefault="00921455" w:rsidP="00D0787B">
            <w:pPr>
              <w:spacing w:line="205" w:lineRule="exact"/>
              <w:ind w:left="434"/>
              <w:jc w:val="both"/>
              <w:rPr>
                <w:rFonts w:ascii="Times New Roman" w:eastAsia="Times New Roman" w:hAnsi="Times New Roman" w:cs="Times New Roman"/>
              </w:rPr>
            </w:pPr>
            <w:r w:rsidRPr="00921455">
              <w:rPr>
                <w:rFonts w:ascii="Times New Roman" w:eastAsia="Times New Roman" w:hAnsi="Times New Roman" w:cs="Times New Roman"/>
                <w:w w:val="95"/>
              </w:rPr>
              <w:t>90</w:t>
            </w:r>
            <w:r w:rsidRPr="0092145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21455">
              <w:rPr>
                <w:rFonts w:ascii="Times New Roman" w:eastAsia="Times New Roman" w:hAnsi="Times New Roman" w:cs="Times New Roman"/>
                <w:spacing w:val="-5"/>
              </w:rPr>
              <w:t>кг</w:t>
            </w:r>
            <w:proofErr w:type="spellEnd"/>
            <w:r w:rsidRPr="00921455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  <w:tc>
          <w:tcPr>
            <w:tcW w:w="921" w:type="dxa"/>
          </w:tcPr>
          <w:p w14:paraId="28636F97" w14:textId="77777777" w:rsidR="00921455" w:rsidRPr="00921455" w:rsidRDefault="00921455" w:rsidP="00D078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DC5482" w14:textId="77777777" w:rsidR="00921455" w:rsidRPr="00921455" w:rsidRDefault="00921455" w:rsidP="00D0787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0A2D15A" w14:textId="77777777" w:rsidR="00921455" w:rsidRDefault="00921455" w:rsidP="00D0787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146202B" w14:textId="77777777" w:rsidR="00921455" w:rsidRPr="00921455" w:rsidRDefault="00921455" w:rsidP="00D0787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mbria" w:hAnsi="Times New Roman" w:cs="Times New Roman"/>
          <w:spacing w:val="-2"/>
          <w:sz w:val="28"/>
          <w:szCs w:val="28"/>
        </w:rPr>
      </w:pPr>
      <w:r w:rsidRPr="00921455">
        <w:rPr>
          <w:rFonts w:ascii="Times New Roman" w:eastAsia="Cambria" w:hAnsi="Times New Roman" w:cs="Times New Roman"/>
          <w:sz w:val="28"/>
          <w:szCs w:val="28"/>
        </w:rPr>
        <w:t>Руководитель</w:t>
      </w:r>
      <w:r w:rsidRPr="00921455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z w:val="28"/>
          <w:szCs w:val="28"/>
        </w:rPr>
        <w:t>команды</w:t>
      </w:r>
      <w:r w:rsidRPr="00921455">
        <w:rPr>
          <w:rFonts w:ascii="Times New Roman" w:eastAsia="Cambria" w:hAnsi="Times New Roman" w:cs="Times New Roman"/>
          <w:spacing w:val="13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z w:val="28"/>
          <w:szCs w:val="28"/>
        </w:rPr>
        <w:t>(ФИО</w:t>
      </w:r>
      <w:r w:rsidRPr="00921455">
        <w:rPr>
          <w:rFonts w:ascii="Times New Roman" w:eastAsia="Cambria" w:hAnsi="Times New Roman" w:cs="Times New Roman"/>
          <w:spacing w:val="21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z w:val="28"/>
          <w:szCs w:val="28"/>
        </w:rPr>
        <w:t>и</w:t>
      </w:r>
      <w:r w:rsidRPr="00921455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pacing w:val="-2"/>
          <w:sz w:val="28"/>
          <w:szCs w:val="28"/>
        </w:rPr>
        <w:t>подпись) _______________________________</w:t>
      </w:r>
    </w:p>
    <w:p w14:paraId="443F7C0C" w14:textId="77777777" w:rsidR="00921455" w:rsidRPr="00921455" w:rsidRDefault="00921455" w:rsidP="00D0787B">
      <w:pPr>
        <w:widowControl w:val="0"/>
        <w:tabs>
          <w:tab w:val="left" w:pos="2656"/>
          <w:tab w:val="left" w:pos="4996"/>
        </w:tabs>
        <w:autoSpaceDE w:val="0"/>
        <w:autoSpaceDN w:val="0"/>
        <w:spacing w:before="11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21455">
        <w:rPr>
          <w:rFonts w:ascii="Times New Roman" w:eastAsia="Cambria" w:hAnsi="Times New Roman" w:cs="Times New Roman"/>
          <w:position w:val="1"/>
          <w:sz w:val="28"/>
          <w:szCs w:val="28"/>
        </w:rPr>
        <w:t>Номер</w:t>
      </w:r>
      <w:r w:rsidRPr="00921455">
        <w:rPr>
          <w:rFonts w:ascii="Times New Roman" w:eastAsia="Cambria" w:hAnsi="Times New Roman" w:cs="Times New Roman"/>
          <w:spacing w:val="8"/>
          <w:position w:val="-2"/>
          <w:sz w:val="28"/>
          <w:szCs w:val="28"/>
        </w:rPr>
        <w:t xml:space="preserve"> </w:t>
      </w:r>
      <w:r w:rsidRPr="00921455">
        <w:rPr>
          <w:rFonts w:ascii="Times New Roman" w:eastAsia="Cambria" w:hAnsi="Times New Roman" w:cs="Times New Roman"/>
          <w:spacing w:val="-2"/>
          <w:sz w:val="28"/>
          <w:szCs w:val="28"/>
        </w:rPr>
        <w:t>телефона_________________</w:t>
      </w:r>
    </w:p>
    <w:p w14:paraId="5286B592" w14:textId="77777777" w:rsidR="00921455" w:rsidRDefault="00921455" w:rsidP="00D0787B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33CDC69F" w14:textId="57B20182" w:rsidR="004C7C8C" w:rsidRDefault="00921455" w:rsidP="006976A8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8"/>
          <w:szCs w:val="28"/>
        </w:rPr>
      </w:pPr>
      <w:proofErr w:type="spellStart"/>
      <w:proofErr w:type="gramStart"/>
      <w:r w:rsidRPr="00921455">
        <w:rPr>
          <w:rFonts w:ascii="Times New Roman" w:eastAsia="Cambria" w:hAnsi="Times New Roman" w:cs="Times New Roman"/>
          <w:position w:val="1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eastAsia="Cambria" w:hAnsi="Times New Roman" w:cs="Times New Roman"/>
          <w:position w:val="1"/>
          <w:sz w:val="28"/>
          <w:szCs w:val="28"/>
        </w:rPr>
        <w:t>__________________</w:t>
      </w:r>
    </w:p>
    <w:p w14:paraId="75929FC5" w14:textId="59DC2659" w:rsidR="00EC233C" w:rsidRDefault="00EC233C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1199EE6D" w14:textId="0681735E" w:rsidR="00C05F46" w:rsidRDefault="00C05F46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2F338191" w14:textId="65FE55CA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692E1679" w14:textId="282115F9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1854A828" w14:textId="02C3D0F0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2D3348D3" w14:textId="237DA4FE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262F62B1" w14:textId="02E9DF8B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613196A9" w14:textId="466DAFF5" w:rsidR="00D73CD2" w:rsidRDefault="00D73CD2" w:rsidP="00ED4079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Cambria" w:hAnsi="Times New Roman" w:cs="Times New Roman"/>
          <w:position w:val="1"/>
          <w:sz w:val="28"/>
          <w:szCs w:val="28"/>
        </w:rPr>
      </w:pPr>
    </w:p>
    <w:p w14:paraId="75CA52A0" w14:textId="56CD3481" w:rsidR="00880DE7" w:rsidRPr="00AF269C" w:rsidRDefault="00BB5303" w:rsidP="002B5CA8">
      <w:pPr>
        <w:widowControl w:val="0"/>
        <w:autoSpaceDE w:val="0"/>
        <w:autoSpaceDN w:val="0"/>
        <w:spacing w:before="104" w:after="0" w:line="240" w:lineRule="auto"/>
        <w:jc w:val="center"/>
        <w:rPr>
          <w:rFonts w:ascii="Times New Roman" w:eastAsia="Cambria" w:hAnsi="Times New Roman" w:cs="Times New Roman"/>
          <w:position w:val="1"/>
          <w:sz w:val="28"/>
          <w:szCs w:val="28"/>
        </w:rPr>
      </w:pPr>
      <w:r w:rsidRPr="00AF269C">
        <w:rPr>
          <w:rFonts w:ascii="Times New Roman" w:eastAsia="Cambria" w:hAnsi="Times New Roman" w:cs="Times New Roman"/>
          <w:position w:val="1"/>
          <w:sz w:val="28"/>
          <w:szCs w:val="28"/>
        </w:rPr>
        <w:t>Программа соревнований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32"/>
        <w:gridCol w:w="802"/>
        <w:gridCol w:w="8387"/>
      </w:tblGrid>
      <w:tr w:rsidR="004276FF" w:rsidRPr="0083108A" w14:paraId="316B9BF9" w14:textId="77777777" w:rsidTr="00285D45">
        <w:tc>
          <w:tcPr>
            <w:tcW w:w="591" w:type="pct"/>
            <w:vMerge w:val="restart"/>
          </w:tcPr>
          <w:p w14:paraId="1A90A83E" w14:textId="77777777" w:rsidR="005F3BB7" w:rsidRDefault="005F3BB7" w:rsidP="00564C11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  <w:p w14:paraId="7ACE218A" w14:textId="61086828" w:rsidR="004276FF" w:rsidRPr="00F72236" w:rsidRDefault="00F93762" w:rsidP="00564C11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Cambria" w:hAnsi="Times New Roman" w:cs="Times New Roman"/>
                <w:b/>
                <w:position w:val="1"/>
              </w:rPr>
              <w:t>30.03.2025</w:t>
            </w:r>
          </w:p>
        </w:tc>
        <w:tc>
          <w:tcPr>
            <w:tcW w:w="385" w:type="pct"/>
          </w:tcPr>
          <w:p w14:paraId="50E9AF15" w14:textId="2CF44C50" w:rsidR="004276FF" w:rsidRPr="00F72236" w:rsidRDefault="00822193" w:rsidP="00880DE7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Cambria" w:hAnsi="Times New Roman" w:cs="Times New Roman"/>
                <w:b/>
                <w:position w:val="1"/>
              </w:rPr>
              <w:t>9:00</w:t>
            </w:r>
          </w:p>
        </w:tc>
        <w:tc>
          <w:tcPr>
            <w:tcW w:w="4024" w:type="pct"/>
            <w:tcBorders>
              <w:bottom w:val="single" w:sz="4" w:space="0" w:color="auto"/>
            </w:tcBorders>
          </w:tcPr>
          <w:p w14:paraId="4BA8D84F" w14:textId="0209A5D1" w:rsidR="004276FF" w:rsidRPr="009418D8" w:rsidRDefault="00CA2519" w:rsidP="00880DE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Начало регистрации</w:t>
            </w:r>
            <w:r w:rsidR="00F52E7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детского фитнеса</w:t>
            </w:r>
          </w:p>
        </w:tc>
      </w:tr>
      <w:tr w:rsidR="004276FF" w:rsidRPr="0083108A" w14:paraId="3EE2E6C1" w14:textId="77777777" w:rsidTr="00285D45">
        <w:tc>
          <w:tcPr>
            <w:tcW w:w="591" w:type="pct"/>
            <w:vMerge/>
          </w:tcPr>
          <w:p w14:paraId="084B7BB3" w14:textId="77777777" w:rsidR="004276FF" w:rsidRPr="00F72236" w:rsidRDefault="004276FF" w:rsidP="00880DE7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2D52624" w14:textId="7AB5F711" w:rsidR="004276FF" w:rsidRPr="00F72236" w:rsidRDefault="00F523EC" w:rsidP="00880DE7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Cambria" w:hAnsi="Times New Roman" w:cs="Times New Roman"/>
                <w:b/>
                <w:position w:val="1"/>
              </w:rPr>
              <w:t>10:00</w:t>
            </w:r>
          </w:p>
        </w:tc>
        <w:tc>
          <w:tcPr>
            <w:tcW w:w="4024" w:type="pct"/>
            <w:vAlign w:val="center"/>
          </w:tcPr>
          <w:p w14:paraId="075AD58E" w14:textId="463F8F44" w:rsidR="004276FF" w:rsidRPr="009D5CAD" w:rsidRDefault="00366FDD" w:rsidP="00366FD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Торжественное открытие </w:t>
            </w:r>
          </w:p>
        </w:tc>
      </w:tr>
      <w:tr w:rsidR="00F93762" w:rsidRPr="0083108A" w14:paraId="1F3375DB" w14:textId="77777777" w:rsidTr="00285D45">
        <w:tc>
          <w:tcPr>
            <w:tcW w:w="591" w:type="pct"/>
            <w:vMerge/>
          </w:tcPr>
          <w:p w14:paraId="3DAA32C0" w14:textId="77777777" w:rsidR="00F93762" w:rsidRPr="00F72236" w:rsidRDefault="00F93762" w:rsidP="00880DE7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569C3D2" w14:textId="77777777" w:rsidR="00F93762" w:rsidRDefault="00F93762" w:rsidP="00880DE7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058A217D" w14:textId="65365A00" w:rsidR="00F93762" w:rsidRPr="00F93762" w:rsidRDefault="00F93762" w:rsidP="00F93762">
            <w:pPr>
              <w:tabs>
                <w:tab w:val="left" w:pos="113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РТЕСТИЧЕСКИЙ</w:t>
            </w: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366FDD" w:rsidRPr="0083108A" w14:paraId="22520B10" w14:textId="77777777" w:rsidTr="00285D45">
        <w:tc>
          <w:tcPr>
            <w:tcW w:w="591" w:type="pct"/>
            <w:vMerge/>
          </w:tcPr>
          <w:p w14:paraId="3C6E7365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44DCE51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67F0F774" w14:textId="34E8034F" w:rsidR="00366FDD" w:rsidRPr="00366FDD" w:rsidRDefault="00366FDD" w:rsidP="005528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 w:rsidR="00F9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3762"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3762"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F93762"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366FDD" w:rsidRPr="0083108A" w14:paraId="37D9F9BE" w14:textId="77777777" w:rsidTr="00285D45">
        <w:tc>
          <w:tcPr>
            <w:tcW w:w="591" w:type="pct"/>
            <w:vMerge/>
          </w:tcPr>
          <w:p w14:paraId="04B36429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1162B8B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A916B9A" w14:textId="4F94F1FF" w:rsidR="00366FDD" w:rsidRPr="00366FDD" w:rsidRDefault="00366FDD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F93762"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366FDD" w:rsidRPr="0083108A" w14:paraId="7A605F1E" w14:textId="77777777" w:rsidTr="00285D45">
        <w:tc>
          <w:tcPr>
            <w:tcW w:w="591" w:type="pct"/>
            <w:vMerge/>
          </w:tcPr>
          <w:p w14:paraId="68FE72D1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487AAFA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63B6E447" w14:textId="2500815B" w:rsidR="00366FDD" w:rsidRPr="00366FDD" w:rsidRDefault="00366FDD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10-12  лет      </w:t>
            </w:r>
            <w:r w:rsidR="005528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366FDD" w:rsidRPr="0083108A" w14:paraId="0CF3C19D" w14:textId="77777777" w:rsidTr="00285D45">
        <w:tc>
          <w:tcPr>
            <w:tcW w:w="591" w:type="pct"/>
            <w:vMerge/>
          </w:tcPr>
          <w:p w14:paraId="551F0272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1ADC222" w14:textId="77777777" w:rsidR="00366FDD" w:rsidRPr="00F72236" w:rsidRDefault="00366FDD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1FD495A" w14:textId="35DA3327" w:rsidR="00366FDD" w:rsidRPr="00366FDD" w:rsidRDefault="00366FDD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</w:t>
            </w:r>
            <w:r w:rsidR="00F93762" w:rsidRPr="00366FD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1 раунд</w:t>
            </w:r>
          </w:p>
        </w:tc>
      </w:tr>
      <w:tr w:rsidR="00F93762" w:rsidRPr="0083108A" w14:paraId="76E121CA" w14:textId="77777777" w:rsidTr="00285D45">
        <w:tc>
          <w:tcPr>
            <w:tcW w:w="591" w:type="pct"/>
            <w:vMerge/>
          </w:tcPr>
          <w:p w14:paraId="1FFF8952" w14:textId="77777777" w:rsidR="00F93762" w:rsidRPr="00F72236" w:rsidRDefault="00F93762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943D885" w14:textId="77777777" w:rsidR="00F93762" w:rsidRPr="00F72236" w:rsidRDefault="00F93762" w:rsidP="00366FDD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AD635F8" w14:textId="1D9CC284" w:rsidR="00F93762" w:rsidRPr="00F93762" w:rsidRDefault="00F93762" w:rsidP="00F937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АКРОБАТИЧЕСКИЙ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93762" w:rsidRPr="0083108A" w14:paraId="376EB00B" w14:textId="77777777" w:rsidTr="00285D45">
        <w:tc>
          <w:tcPr>
            <w:tcW w:w="591" w:type="pct"/>
            <w:vMerge/>
          </w:tcPr>
          <w:p w14:paraId="1E827EA1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F409A7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3C73897F" w14:textId="561DE20A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F93762" w:rsidRPr="0083108A" w14:paraId="212967D0" w14:textId="77777777" w:rsidTr="00285D45">
        <w:tc>
          <w:tcPr>
            <w:tcW w:w="591" w:type="pct"/>
            <w:vMerge/>
          </w:tcPr>
          <w:p w14:paraId="3251CA1C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6C352E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0E4FA995" w14:textId="5375763E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F93762" w:rsidRPr="0083108A" w14:paraId="638EA511" w14:textId="77777777" w:rsidTr="00285D45">
        <w:tc>
          <w:tcPr>
            <w:tcW w:w="591" w:type="pct"/>
            <w:vMerge/>
          </w:tcPr>
          <w:p w14:paraId="5BDD08F7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9ADC113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9D4CB79" w14:textId="5C4615D8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 лет 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F93762" w:rsidRPr="0083108A" w14:paraId="15A67A57" w14:textId="77777777" w:rsidTr="00285D45">
        <w:tc>
          <w:tcPr>
            <w:tcW w:w="591" w:type="pct"/>
            <w:vMerge/>
          </w:tcPr>
          <w:p w14:paraId="78C5914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E644B8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8B367EA" w14:textId="07C0D9D6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- Фитнес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1 раунд</w:t>
            </w:r>
          </w:p>
        </w:tc>
      </w:tr>
      <w:tr w:rsidR="00F93762" w:rsidRPr="0083108A" w14:paraId="57F940A3" w14:textId="77777777" w:rsidTr="00285D45">
        <w:tc>
          <w:tcPr>
            <w:tcW w:w="591" w:type="pct"/>
            <w:vMerge/>
          </w:tcPr>
          <w:p w14:paraId="098D9D1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18D0034D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F1B5E30" w14:textId="30416C61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 лет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F93762" w:rsidRPr="0083108A" w14:paraId="3F37A245" w14:textId="77777777" w:rsidTr="00285D45">
        <w:tc>
          <w:tcPr>
            <w:tcW w:w="591" w:type="pct"/>
            <w:vMerge/>
          </w:tcPr>
          <w:p w14:paraId="3284A17D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5341852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5A95C872" w14:textId="58E78D2B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9-12 лет 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1 раунд</w:t>
            </w:r>
          </w:p>
        </w:tc>
      </w:tr>
      <w:tr w:rsidR="00F93762" w:rsidRPr="0083108A" w14:paraId="7F0299F9" w14:textId="77777777" w:rsidTr="00285D45">
        <w:tc>
          <w:tcPr>
            <w:tcW w:w="591" w:type="pct"/>
            <w:vMerge/>
          </w:tcPr>
          <w:p w14:paraId="1F540038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49928E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32C3077A" w14:textId="461F92D9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 лет           1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59F8EB41" w14:textId="77777777" w:rsidTr="00F93762">
        <w:tc>
          <w:tcPr>
            <w:tcW w:w="591" w:type="pct"/>
            <w:vMerge/>
          </w:tcPr>
          <w:p w14:paraId="37D41AE5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F188E91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  <w:vAlign w:val="center"/>
          </w:tcPr>
          <w:p w14:paraId="4C22468A" w14:textId="4CD97BC1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РТЕСТИЧЕСКИЙ</w:t>
            </w: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F93762" w:rsidRPr="0083108A" w14:paraId="2796A3EA" w14:textId="77777777" w:rsidTr="00285D45">
        <w:tc>
          <w:tcPr>
            <w:tcW w:w="591" w:type="pct"/>
            <w:vMerge/>
          </w:tcPr>
          <w:p w14:paraId="5AC874DB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737E979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704A0B9" w14:textId="5FACC5CD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59F05C37" w14:textId="77777777" w:rsidTr="00285D45">
        <w:tc>
          <w:tcPr>
            <w:tcW w:w="591" w:type="pct"/>
            <w:vMerge/>
          </w:tcPr>
          <w:p w14:paraId="56CC736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C73FC0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08986892" w14:textId="18770853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0C0CED7A" w14:textId="77777777" w:rsidTr="00285D45">
        <w:tc>
          <w:tcPr>
            <w:tcW w:w="591" w:type="pct"/>
            <w:vMerge/>
          </w:tcPr>
          <w:p w14:paraId="6C3365E2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AD874EF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D0AA29B" w14:textId="3D9F3F1C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  лет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49C50B34" w14:textId="77777777" w:rsidTr="00285D45">
        <w:tc>
          <w:tcPr>
            <w:tcW w:w="591" w:type="pct"/>
            <w:vMerge/>
          </w:tcPr>
          <w:p w14:paraId="0D07E70B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3375B8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DBFFFCB" w14:textId="6DE8285F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- Фитнес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7D59EEAE" w14:textId="77777777" w:rsidTr="00285D45">
        <w:tc>
          <w:tcPr>
            <w:tcW w:w="591" w:type="pct"/>
            <w:vMerge/>
          </w:tcPr>
          <w:p w14:paraId="3E1C281B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93B7849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5982789C" w14:textId="102C63D5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АКРОБАТИЧЕСКИЙ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93762" w:rsidRPr="0083108A" w14:paraId="0EE7A19B" w14:textId="77777777" w:rsidTr="00285D45">
        <w:tc>
          <w:tcPr>
            <w:tcW w:w="591" w:type="pct"/>
            <w:vMerge/>
          </w:tcPr>
          <w:p w14:paraId="12B8EE13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B920C4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0CED83D8" w14:textId="033286CB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676C9C4A" w14:textId="77777777" w:rsidTr="00285D45">
        <w:tc>
          <w:tcPr>
            <w:tcW w:w="591" w:type="pct"/>
            <w:vMerge/>
          </w:tcPr>
          <w:p w14:paraId="5A8D054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F0FDE1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EC7F0C5" w14:textId="28496886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30C03C53" w14:textId="77777777" w:rsidTr="00285D45">
        <w:tc>
          <w:tcPr>
            <w:tcW w:w="591" w:type="pct"/>
            <w:vMerge/>
          </w:tcPr>
          <w:p w14:paraId="2C9D601B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C7CAE4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6366B53" w14:textId="41E1E000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  лет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40F5EA44" w14:textId="77777777" w:rsidTr="00285D45">
        <w:tc>
          <w:tcPr>
            <w:tcW w:w="591" w:type="pct"/>
            <w:vMerge/>
          </w:tcPr>
          <w:p w14:paraId="09CAC7A7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35A00CC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6EDD759D" w14:textId="75284EDE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- Фитнес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183D5CBB" w14:textId="77777777" w:rsidTr="00285D45">
        <w:tc>
          <w:tcPr>
            <w:tcW w:w="591" w:type="pct"/>
            <w:vMerge/>
          </w:tcPr>
          <w:p w14:paraId="3B256B43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590CAE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3EC4A010" w14:textId="4804DDBD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 лет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4463C459" w14:textId="77777777" w:rsidTr="00285D45">
        <w:tc>
          <w:tcPr>
            <w:tcW w:w="591" w:type="pct"/>
            <w:vMerge/>
          </w:tcPr>
          <w:p w14:paraId="0F8D8C38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4490CC5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17BC5E5" w14:textId="1D8E8A8B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 лет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2EFDE569" w14:textId="77777777" w:rsidTr="00285D45">
        <w:tc>
          <w:tcPr>
            <w:tcW w:w="591" w:type="pct"/>
            <w:vMerge/>
          </w:tcPr>
          <w:p w14:paraId="5711AD3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C301950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3C47F139" w14:textId="58503A74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 лет           2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раунд</w:t>
            </w:r>
          </w:p>
        </w:tc>
      </w:tr>
      <w:tr w:rsidR="00F93762" w:rsidRPr="0083108A" w14:paraId="0DF69036" w14:textId="77777777" w:rsidTr="00285D45">
        <w:tc>
          <w:tcPr>
            <w:tcW w:w="591" w:type="pct"/>
            <w:vMerge/>
          </w:tcPr>
          <w:p w14:paraId="5AC4B2D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70EE7E2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1E29EE6" w14:textId="35A6EBB2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детско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фитнеса</w:t>
            </w:r>
          </w:p>
        </w:tc>
      </w:tr>
      <w:tr w:rsidR="00F93762" w:rsidRPr="0083108A" w14:paraId="76E17E4E" w14:textId="77777777" w:rsidTr="00F93762">
        <w:tc>
          <w:tcPr>
            <w:tcW w:w="591" w:type="pct"/>
            <w:vMerge/>
          </w:tcPr>
          <w:p w14:paraId="75188E88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A20F0CA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  <w:vAlign w:val="center"/>
          </w:tcPr>
          <w:p w14:paraId="6CC2591C" w14:textId="53E99B21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РТЕСТИЧЕСКИЙ</w:t>
            </w: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F93762" w:rsidRPr="0083108A" w14:paraId="3E7489DE" w14:textId="77777777" w:rsidTr="00285D45">
        <w:tc>
          <w:tcPr>
            <w:tcW w:w="591" w:type="pct"/>
            <w:vMerge/>
          </w:tcPr>
          <w:p w14:paraId="48E9A08D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5C10C60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A049FD6" w14:textId="0B9A55FA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F93762" w:rsidRPr="0083108A" w14:paraId="0FE91217" w14:textId="77777777" w:rsidTr="00285D45">
        <w:tc>
          <w:tcPr>
            <w:tcW w:w="591" w:type="pct"/>
            <w:vMerge/>
          </w:tcPr>
          <w:p w14:paraId="525D797D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70A9B68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CF8CD4F" w14:textId="3AE10F58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93762" w:rsidRPr="0083108A" w14:paraId="7626E772" w14:textId="77777777" w:rsidTr="00285D45">
        <w:tc>
          <w:tcPr>
            <w:tcW w:w="591" w:type="pct"/>
            <w:vMerge/>
          </w:tcPr>
          <w:p w14:paraId="2117CE8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95AB349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79CD1BC" w14:textId="67166D4C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 лет           </w:t>
            </w:r>
          </w:p>
        </w:tc>
      </w:tr>
      <w:tr w:rsidR="00F93762" w:rsidRPr="0083108A" w14:paraId="143FB6FA" w14:textId="77777777" w:rsidTr="00285D45">
        <w:tc>
          <w:tcPr>
            <w:tcW w:w="591" w:type="pct"/>
            <w:vMerge/>
          </w:tcPr>
          <w:p w14:paraId="23DB3F07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D0DA5A5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F9863F5" w14:textId="626BDDA4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- Фитнес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762" w:rsidRPr="0083108A" w14:paraId="1CB44D59" w14:textId="77777777" w:rsidTr="00285D45">
        <w:tc>
          <w:tcPr>
            <w:tcW w:w="591" w:type="pct"/>
            <w:vMerge/>
          </w:tcPr>
          <w:p w14:paraId="5FD903A2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36D5630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34903E57" w14:textId="371808A0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АКРОБАТИЧЕСКИЙ ФИТНЕС</w:t>
            </w:r>
            <w:r w:rsidRPr="0004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93762" w:rsidRPr="0083108A" w14:paraId="797525B0" w14:textId="77777777" w:rsidTr="00285D45">
        <w:tc>
          <w:tcPr>
            <w:tcW w:w="591" w:type="pct"/>
            <w:vMerge/>
          </w:tcPr>
          <w:p w14:paraId="6F54227E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9BC24D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1DD7F9B" w14:textId="5F22BF08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F93762" w:rsidRPr="0083108A" w14:paraId="0EBD7EFF" w14:textId="77777777" w:rsidTr="00285D45">
        <w:tc>
          <w:tcPr>
            <w:tcW w:w="591" w:type="pct"/>
            <w:vMerge/>
          </w:tcPr>
          <w:p w14:paraId="73147D2A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412A9D1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0B09B6FB" w14:textId="6339574F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04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93762" w:rsidRPr="0083108A" w14:paraId="4A1716D3" w14:textId="77777777" w:rsidTr="00285D45">
        <w:tc>
          <w:tcPr>
            <w:tcW w:w="591" w:type="pct"/>
            <w:vMerge/>
          </w:tcPr>
          <w:p w14:paraId="4E86421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FA1D6B4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EB67E46" w14:textId="530789AB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девочки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 лет           </w:t>
            </w:r>
          </w:p>
        </w:tc>
      </w:tr>
      <w:tr w:rsidR="00F93762" w:rsidRPr="0083108A" w14:paraId="21A3DA4E" w14:textId="77777777" w:rsidTr="00285D45">
        <w:tc>
          <w:tcPr>
            <w:tcW w:w="591" w:type="pct"/>
            <w:vMerge/>
          </w:tcPr>
          <w:p w14:paraId="430CB155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8FBCF30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F483EF3" w14:textId="29D76B03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>- Фитнес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13-15 лет      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762" w:rsidRPr="0083108A" w14:paraId="755581EE" w14:textId="77777777" w:rsidTr="00285D45">
        <w:tc>
          <w:tcPr>
            <w:tcW w:w="591" w:type="pct"/>
            <w:vMerge/>
          </w:tcPr>
          <w:p w14:paraId="1A3DD8F7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1B93D4B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A713D9D" w14:textId="4831087D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 лет   </w:t>
            </w: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93762" w:rsidRPr="0083108A" w14:paraId="33789479" w14:textId="77777777" w:rsidTr="00285D45">
        <w:tc>
          <w:tcPr>
            <w:tcW w:w="591" w:type="pct"/>
            <w:vMerge/>
          </w:tcPr>
          <w:p w14:paraId="256F05C3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F3CDE36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D258553" w14:textId="1C1F784E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9-12 лет           </w:t>
            </w:r>
          </w:p>
        </w:tc>
      </w:tr>
      <w:tr w:rsidR="00F93762" w:rsidRPr="0083108A" w14:paraId="1D83B2F1" w14:textId="77777777" w:rsidTr="00285D45">
        <w:tc>
          <w:tcPr>
            <w:tcW w:w="591" w:type="pct"/>
            <w:vMerge/>
          </w:tcPr>
          <w:p w14:paraId="70628CF3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FC63B18" w14:textId="77777777" w:rsidR="00F93762" w:rsidRPr="00F72236" w:rsidRDefault="00F93762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2D5C217" w14:textId="7E571A74" w:rsidR="00F93762" w:rsidRPr="00366FDD" w:rsidRDefault="00F93762" w:rsidP="00F93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DD">
              <w:rPr>
                <w:rFonts w:ascii="Times New Roman" w:hAnsi="Times New Roman" w:cs="Times New Roman"/>
                <w:sz w:val="24"/>
                <w:szCs w:val="24"/>
              </w:rPr>
              <w:t xml:space="preserve">- Фитнес мальчики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 лет           </w:t>
            </w:r>
          </w:p>
        </w:tc>
      </w:tr>
      <w:tr w:rsidR="005F3BB7" w:rsidRPr="0083108A" w14:paraId="31B8973D" w14:textId="77777777" w:rsidTr="00285D45">
        <w:tc>
          <w:tcPr>
            <w:tcW w:w="591" w:type="pct"/>
            <w:vMerge/>
          </w:tcPr>
          <w:p w14:paraId="5FADD40A" w14:textId="77777777" w:rsidR="005F3BB7" w:rsidRPr="00F72236" w:rsidRDefault="005F3BB7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AAC7AB2" w14:textId="0E4C1E63" w:rsidR="005F3BB7" w:rsidRPr="00F72236" w:rsidRDefault="005F3BB7" w:rsidP="00F9376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13:00</w:t>
            </w:r>
          </w:p>
        </w:tc>
        <w:tc>
          <w:tcPr>
            <w:tcW w:w="4024" w:type="pct"/>
          </w:tcPr>
          <w:p w14:paraId="35EBCA31" w14:textId="7D947954" w:rsidR="005F3BB7" w:rsidRPr="005F3BB7" w:rsidRDefault="005F3BB7" w:rsidP="00F9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B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Открытый чемпионат Республики Коми по бодибилдингу</w:t>
            </w:r>
          </w:p>
        </w:tc>
      </w:tr>
      <w:tr w:rsidR="00E94922" w:rsidRPr="0083108A" w14:paraId="25FC0C03" w14:textId="77777777" w:rsidTr="00285D45">
        <w:tc>
          <w:tcPr>
            <w:tcW w:w="591" w:type="pct"/>
            <w:vMerge/>
          </w:tcPr>
          <w:p w14:paraId="3A9D4036" w14:textId="77777777" w:rsidR="00E94922" w:rsidRPr="00F72236" w:rsidRDefault="00E94922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3DB53CEC" w14:textId="1077E82E" w:rsidR="00E94922" w:rsidRPr="00F72236" w:rsidRDefault="00E94922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15:00</w:t>
            </w:r>
          </w:p>
        </w:tc>
        <w:tc>
          <w:tcPr>
            <w:tcW w:w="4024" w:type="pct"/>
          </w:tcPr>
          <w:p w14:paraId="6CEEF363" w14:textId="43FF7EC1" w:rsidR="00E94922" w:rsidRPr="00366FDD" w:rsidRDefault="00E94922" w:rsidP="005F3B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открытие. </w:t>
            </w:r>
          </w:p>
        </w:tc>
      </w:tr>
      <w:tr w:rsidR="00E94922" w:rsidRPr="0083108A" w14:paraId="1F432F54" w14:textId="77777777" w:rsidTr="00285D45">
        <w:tc>
          <w:tcPr>
            <w:tcW w:w="591" w:type="pct"/>
            <w:vMerge/>
          </w:tcPr>
          <w:p w14:paraId="1E39B6ED" w14:textId="77777777" w:rsidR="00E94922" w:rsidRPr="00F72236" w:rsidRDefault="00E94922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72B5BB8" w14:textId="60AB25B3" w:rsidR="00E94922" w:rsidRPr="00F72236" w:rsidRDefault="0015479E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</w:t>
            </w:r>
          </w:p>
        </w:tc>
        <w:tc>
          <w:tcPr>
            <w:tcW w:w="4024" w:type="pct"/>
          </w:tcPr>
          <w:p w14:paraId="456A6F78" w14:textId="5ED0D1E6" w:rsidR="00E94922" w:rsidRPr="00366FDD" w:rsidRDefault="005F3BB7" w:rsidP="005F3B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79E"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  <w:r w:rsidR="0015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абсолютная категория</w:t>
            </w:r>
          </w:p>
        </w:tc>
      </w:tr>
      <w:tr w:rsidR="00E94922" w:rsidRPr="0083108A" w14:paraId="4A9536C0" w14:textId="77777777" w:rsidTr="00285D45">
        <w:trPr>
          <w:trHeight w:val="91"/>
        </w:trPr>
        <w:tc>
          <w:tcPr>
            <w:tcW w:w="591" w:type="pct"/>
            <w:vMerge/>
          </w:tcPr>
          <w:p w14:paraId="66DEB249" w14:textId="77777777" w:rsidR="00E94922" w:rsidRPr="00F72236" w:rsidRDefault="00E94922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086A9422" w14:textId="20D23D57" w:rsidR="00E94922" w:rsidRPr="00F72236" w:rsidRDefault="0015479E" w:rsidP="00E94922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2</w:t>
            </w:r>
          </w:p>
        </w:tc>
        <w:tc>
          <w:tcPr>
            <w:tcW w:w="4024" w:type="pct"/>
          </w:tcPr>
          <w:p w14:paraId="7BC18842" w14:textId="15EAB500" w:rsidR="00E94922" w:rsidRPr="00366FDD" w:rsidRDefault="0015479E" w:rsidP="00E949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Юниоры,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1-2 раунд</w:t>
            </w:r>
          </w:p>
        </w:tc>
      </w:tr>
      <w:tr w:rsidR="0015479E" w:rsidRPr="0083108A" w14:paraId="67AD83E5" w14:textId="77777777" w:rsidTr="00285D45">
        <w:tc>
          <w:tcPr>
            <w:tcW w:w="591" w:type="pct"/>
            <w:vMerge/>
          </w:tcPr>
          <w:p w14:paraId="19CAD595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15707FAF" w14:textId="3C87E901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3</w:t>
            </w:r>
          </w:p>
        </w:tc>
        <w:tc>
          <w:tcPr>
            <w:tcW w:w="4024" w:type="pct"/>
          </w:tcPr>
          <w:p w14:paraId="17DF2C27" w14:textId="5466B06F" w:rsidR="0015479E" w:rsidRPr="00366FDD" w:rsidRDefault="0015479E" w:rsidP="0015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БОДИФИТНЕС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Женщины  абсолютная категория</w:t>
            </w:r>
          </w:p>
        </w:tc>
      </w:tr>
      <w:tr w:rsidR="0015479E" w:rsidRPr="0083108A" w14:paraId="721D1B7D" w14:textId="77777777" w:rsidTr="00285D45">
        <w:tc>
          <w:tcPr>
            <w:tcW w:w="591" w:type="pct"/>
            <w:vMerge/>
          </w:tcPr>
          <w:p w14:paraId="3A0F46BD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77198E22" w14:textId="4502A042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4</w:t>
            </w:r>
          </w:p>
        </w:tc>
        <w:tc>
          <w:tcPr>
            <w:tcW w:w="4024" w:type="pct"/>
          </w:tcPr>
          <w:p w14:paraId="2A6EA783" w14:textId="29B2E141" w:rsidR="0015479E" w:rsidRDefault="0015479E" w:rsidP="0015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</w:t>
            </w: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МАСТЕРА-женщины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 абсолютная категория</w:t>
            </w:r>
          </w:p>
        </w:tc>
      </w:tr>
      <w:tr w:rsidR="0015479E" w:rsidRPr="0083108A" w14:paraId="60DB884A" w14:textId="77777777" w:rsidTr="00285D45">
        <w:tc>
          <w:tcPr>
            <w:tcW w:w="591" w:type="pct"/>
            <w:vMerge/>
          </w:tcPr>
          <w:p w14:paraId="0B8AA480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0D57B5E" w14:textId="4FF6B3B8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8EAC02D" w14:textId="5BF7EF28" w:rsidR="0015479E" w:rsidRDefault="0015479E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0B452B">
              <w:rPr>
                <w:rFonts w:ascii="Times New Roman" w:eastAsia="Cambria" w:hAnsi="Times New Roman" w:cs="Times New Roman"/>
                <w:b/>
                <w:color w:val="FF0000"/>
                <w:position w:val="1"/>
                <w:u w:val="single"/>
              </w:rPr>
              <w:t>НАГРАЖДЕНИЕ</w:t>
            </w:r>
          </w:p>
        </w:tc>
      </w:tr>
      <w:tr w:rsidR="0015479E" w:rsidRPr="0083108A" w14:paraId="17F11EFC" w14:textId="77777777" w:rsidTr="00285D45">
        <w:tc>
          <w:tcPr>
            <w:tcW w:w="591" w:type="pct"/>
            <w:vMerge/>
          </w:tcPr>
          <w:p w14:paraId="5BCFD71F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F7CA963" w14:textId="77777777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7C7B0EBB" w14:textId="2685163D" w:rsidR="0015479E" w:rsidRDefault="0015479E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абсолютная категория</w:t>
            </w:r>
          </w:p>
        </w:tc>
      </w:tr>
      <w:tr w:rsidR="0015479E" w:rsidRPr="0083108A" w14:paraId="5D584DDB" w14:textId="77777777" w:rsidTr="00285D45">
        <w:tc>
          <w:tcPr>
            <w:tcW w:w="591" w:type="pct"/>
            <w:vMerge/>
          </w:tcPr>
          <w:p w14:paraId="0E6A71CB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49C2328" w14:textId="46597C4D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14FD8808" w14:textId="05B7FD50" w:rsidR="0015479E" w:rsidRDefault="0015479E" w:rsidP="000B452B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БОДИБИЛДИНГ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Юниоры,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категория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</w:t>
            </w:r>
          </w:p>
        </w:tc>
      </w:tr>
      <w:tr w:rsidR="0015479E" w:rsidRPr="0083108A" w14:paraId="33BC688D" w14:textId="77777777" w:rsidTr="00285D45">
        <w:tc>
          <w:tcPr>
            <w:tcW w:w="591" w:type="pct"/>
            <w:vMerge/>
          </w:tcPr>
          <w:p w14:paraId="1FC8690F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6731992" w14:textId="77777777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68A8EDEC" w14:textId="1AC313FE" w:rsidR="0015479E" w:rsidRDefault="0015479E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БОДИФИТНЕС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Женщины  абсолютная категория</w:t>
            </w:r>
          </w:p>
        </w:tc>
      </w:tr>
      <w:tr w:rsidR="0015479E" w:rsidRPr="0083108A" w14:paraId="0789ADBF" w14:textId="77777777" w:rsidTr="00285D45">
        <w:tc>
          <w:tcPr>
            <w:tcW w:w="591" w:type="pct"/>
            <w:vMerge/>
          </w:tcPr>
          <w:p w14:paraId="4F03686D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0C9EB26" w14:textId="10CAD61A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5</w:t>
            </w:r>
          </w:p>
        </w:tc>
        <w:tc>
          <w:tcPr>
            <w:tcW w:w="4024" w:type="pct"/>
          </w:tcPr>
          <w:p w14:paraId="6D4EEA91" w14:textId="116C999D" w:rsidR="0015479E" w:rsidRPr="0015479E" w:rsidRDefault="0015479E" w:rsidP="0015479E">
            <w:pPr>
              <w:rPr>
                <w:rFonts w:ascii="Times New Roman" w:eastAsia="Cambria" w:hAnsi="Times New Roman" w:cs="Times New Roman"/>
                <w:b/>
                <w:position w:val="1"/>
                <w:u w:val="single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ПЛЯЖНЫЙ БОДИБИЛДИНГ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абсолютная категория </w:t>
            </w:r>
          </w:p>
        </w:tc>
      </w:tr>
      <w:tr w:rsidR="0015479E" w:rsidRPr="0083108A" w14:paraId="797B180F" w14:textId="77777777" w:rsidTr="00285D45">
        <w:tc>
          <w:tcPr>
            <w:tcW w:w="591" w:type="pct"/>
            <w:vMerge/>
          </w:tcPr>
          <w:p w14:paraId="25B5E219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4DAF921A" w14:textId="0E4DDA4E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6</w:t>
            </w:r>
          </w:p>
        </w:tc>
        <w:tc>
          <w:tcPr>
            <w:tcW w:w="4024" w:type="pct"/>
          </w:tcPr>
          <w:p w14:paraId="6384D20D" w14:textId="00AFD8D4" w:rsidR="0015479E" w:rsidRDefault="0015479E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ФИТ-МОДЕЛЬ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абсолютная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раунд</w:t>
            </w:r>
          </w:p>
        </w:tc>
      </w:tr>
      <w:tr w:rsidR="0015479E" w:rsidRPr="0083108A" w14:paraId="5B7067BD" w14:textId="77777777" w:rsidTr="00285D45">
        <w:tc>
          <w:tcPr>
            <w:tcW w:w="591" w:type="pct"/>
            <w:vMerge/>
          </w:tcPr>
          <w:p w14:paraId="75371649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D5EDF23" w14:textId="4D5B9C8D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7</w:t>
            </w:r>
          </w:p>
        </w:tc>
        <w:tc>
          <w:tcPr>
            <w:tcW w:w="4024" w:type="pct"/>
          </w:tcPr>
          <w:p w14:paraId="1BA31BDB" w14:textId="12C67012" w:rsidR="0015479E" w:rsidRPr="0015479E" w:rsidRDefault="0015479E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БОДИБИЛДИНГ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МУЖЧИНЫ (мастера) 40+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15479E" w:rsidRPr="0083108A" w14:paraId="3AA20908" w14:textId="77777777" w:rsidTr="00285D45">
        <w:tc>
          <w:tcPr>
            <w:tcW w:w="591" w:type="pct"/>
            <w:vMerge/>
          </w:tcPr>
          <w:p w14:paraId="5D69BBF9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3C5D1B05" w14:textId="1FC29C04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8</w:t>
            </w:r>
          </w:p>
        </w:tc>
        <w:tc>
          <w:tcPr>
            <w:tcW w:w="4024" w:type="pct"/>
          </w:tcPr>
          <w:p w14:paraId="5AE2674E" w14:textId="78A61DF1" w:rsidR="0015479E" w:rsidRPr="0015479E" w:rsidRDefault="0015479E" w:rsidP="0015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КЛАССИЧЕСКИЙ БОДИБИЛДИНГ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ПЕРВЕНСТВО) </w:t>
            </w:r>
            <w:r w:rsidRPr="001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МУЖЧИНЫ 1-2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раунд</w:t>
            </w:r>
          </w:p>
        </w:tc>
      </w:tr>
      <w:tr w:rsidR="0015479E" w:rsidRPr="0083108A" w14:paraId="2EE86962" w14:textId="77777777" w:rsidTr="00285D45">
        <w:tc>
          <w:tcPr>
            <w:tcW w:w="591" w:type="pct"/>
            <w:vMerge/>
          </w:tcPr>
          <w:p w14:paraId="1C8EC493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2C17F686" w14:textId="6EB9E346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</w:t>
            </w:r>
          </w:p>
        </w:tc>
        <w:tc>
          <w:tcPr>
            <w:tcW w:w="4024" w:type="pct"/>
          </w:tcPr>
          <w:p w14:paraId="2E593238" w14:textId="38965E2B" w:rsidR="0015479E" w:rsidRPr="00F474E1" w:rsidRDefault="0015479E" w:rsidP="00154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ФИТ-МОДЕЛЬ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абсолютная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раунд</w:t>
            </w:r>
          </w:p>
        </w:tc>
      </w:tr>
      <w:tr w:rsidR="0015479E" w:rsidRPr="0083108A" w14:paraId="2B2A7AB2" w14:textId="77777777" w:rsidTr="00285D45">
        <w:tc>
          <w:tcPr>
            <w:tcW w:w="591" w:type="pct"/>
            <w:vMerge/>
          </w:tcPr>
          <w:p w14:paraId="74B3EC1D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357606A7" w14:textId="23E9444C" w:rsidR="0015479E" w:rsidRDefault="00A65F59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10</w:t>
            </w:r>
          </w:p>
        </w:tc>
        <w:tc>
          <w:tcPr>
            <w:tcW w:w="4024" w:type="pct"/>
          </w:tcPr>
          <w:p w14:paraId="0BEA00B9" w14:textId="77D4C9FF" w:rsidR="0015479E" w:rsidRPr="00F474E1" w:rsidRDefault="00A65F59" w:rsidP="00154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ВЕЛНЕС-ФИТНЕС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ЖЕНЩИНЫ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15479E" w:rsidRPr="0083108A" w14:paraId="64DB7781" w14:textId="77777777" w:rsidTr="00285D45">
        <w:tc>
          <w:tcPr>
            <w:tcW w:w="591" w:type="pct"/>
            <w:vMerge/>
          </w:tcPr>
          <w:p w14:paraId="5BE9FA3E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3A31F8B0" w14:textId="6FA5DF11" w:rsidR="0015479E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11</w:t>
            </w:r>
          </w:p>
        </w:tc>
        <w:tc>
          <w:tcPr>
            <w:tcW w:w="4024" w:type="pct"/>
          </w:tcPr>
          <w:p w14:paraId="2A1E3B73" w14:textId="471EE511" w:rsidR="0015479E" w:rsidRPr="000B452B" w:rsidRDefault="000B452B" w:rsidP="00154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КЛАССИК ФИЗИК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МУЖЧИНЫ 1-2 раунд</w:t>
            </w:r>
          </w:p>
        </w:tc>
      </w:tr>
      <w:tr w:rsidR="0015479E" w:rsidRPr="0083108A" w14:paraId="4247D319" w14:textId="77777777" w:rsidTr="00285D45">
        <w:tc>
          <w:tcPr>
            <w:tcW w:w="591" w:type="pct"/>
            <w:vMerge/>
          </w:tcPr>
          <w:p w14:paraId="1FA02C24" w14:textId="77777777" w:rsidR="0015479E" w:rsidRPr="00F72236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5ECA29FB" w14:textId="77777777" w:rsidR="0015479E" w:rsidRDefault="0015479E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0CB97846" w14:textId="074696DE" w:rsidR="0015479E" w:rsidRPr="000B452B" w:rsidRDefault="000B452B" w:rsidP="0015479E">
            <w:pPr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0B452B">
              <w:rPr>
                <w:rFonts w:ascii="Times New Roman" w:eastAsia="Cambria" w:hAnsi="Times New Roman" w:cs="Times New Roman"/>
                <w:b/>
                <w:color w:val="FF0000"/>
                <w:position w:val="1"/>
              </w:rPr>
              <w:t xml:space="preserve">НАГРАЖДЕНИЕ </w:t>
            </w:r>
          </w:p>
        </w:tc>
      </w:tr>
      <w:tr w:rsidR="000B452B" w:rsidRPr="0083108A" w14:paraId="39BEA8D6" w14:textId="77777777" w:rsidTr="00285D45">
        <w:tc>
          <w:tcPr>
            <w:tcW w:w="591" w:type="pct"/>
            <w:vMerge/>
          </w:tcPr>
          <w:p w14:paraId="199AD974" w14:textId="77777777" w:rsidR="000B452B" w:rsidRPr="00F72236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4950776" w14:textId="77777777" w:rsidR="000B452B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444C2F48" w14:textId="6B56EBA9" w:rsidR="000B452B" w:rsidRDefault="000B452B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ПЛЯЖНЫЙ БОДИБИЛДИНГ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абсолютная категория </w:t>
            </w:r>
          </w:p>
        </w:tc>
      </w:tr>
      <w:tr w:rsidR="000B452B" w:rsidRPr="0083108A" w14:paraId="5ADE35E7" w14:textId="77777777" w:rsidTr="00285D45">
        <w:tc>
          <w:tcPr>
            <w:tcW w:w="591" w:type="pct"/>
            <w:vMerge/>
          </w:tcPr>
          <w:p w14:paraId="4489506B" w14:textId="77777777" w:rsidR="000B452B" w:rsidRPr="00F72236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62DF01B2" w14:textId="77777777" w:rsidR="000B452B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2050E7ED" w14:textId="04E0A24D" w:rsidR="000B452B" w:rsidRDefault="000B452B" w:rsidP="000B452B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ФИТ-МОДЕЛЬ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абсолютная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52B" w:rsidRPr="0083108A" w14:paraId="2EF36B27" w14:textId="77777777" w:rsidTr="000B452B">
        <w:trPr>
          <w:trHeight w:val="305"/>
        </w:trPr>
        <w:tc>
          <w:tcPr>
            <w:tcW w:w="591" w:type="pct"/>
            <w:vMerge/>
          </w:tcPr>
          <w:p w14:paraId="76B28A44" w14:textId="77777777" w:rsidR="000B452B" w:rsidRPr="00F72236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  <w:tc>
          <w:tcPr>
            <w:tcW w:w="385" w:type="pct"/>
            <w:vAlign w:val="center"/>
          </w:tcPr>
          <w:p w14:paraId="3A6F541B" w14:textId="174AF46A" w:rsidR="000B452B" w:rsidRPr="00F72236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4024" w:type="pct"/>
          </w:tcPr>
          <w:p w14:paraId="5BFA5DF5" w14:textId="556A1697" w:rsidR="000B452B" w:rsidRPr="00880DE7" w:rsidRDefault="000B452B" w:rsidP="0015479E">
            <w:pPr>
              <w:rPr>
                <w:rFonts w:ascii="Times New Roman" w:eastAsia="Cambria" w:hAnsi="Times New Roman" w:cs="Times New Roman"/>
                <w:position w:val="1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БОДИБИЛДИНГ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МУЖЧИНЫ (мастера) 40+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B452B" w:rsidRPr="0083108A" w14:paraId="0D316E1E" w14:textId="77777777" w:rsidTr="000B452B">
        <w:trPr>
          <w:trHeight w:val="182"/>
        </w:trPr>
        <w:tc>
          <w:tcPr>
            <w:tcW w:w="591" w:type="pct"/>
            <w:vMerge/>
          </w:tcPr>
          <w:p w14:paraId="21BB3E00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27464F35" w14:textId="6A75159F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</w:tcPr>
          <w:p w14:paraId="4B7485C9" w14:textId="7F6AD389" w:rsidR="000B452B" w:rsidRPr="0083108A" w:rsidRDefault="000B452B" w:rsidP="000B452B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F47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КЛАССИЧЕСКИЙ БОДИБИЛДИНГ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АБСОЛЮТНОЕ ПЕРВЕНСТВО) </w:t>
            </w:r>
            <w:r w:rsidRPr="00154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МУЖЧИНЫ </w:t>
            </w:r>
          </w:p>
        </w:tc>
      </w:tr>
      <w:tr w:rsidR="000B452B" w:rsidRPr="0083108A" w14:paraId="1D6CDC76" w14:textId="77777777" w:rsidTr="000B452B">
        <w:tc>
          <w:tcPr>
            <w:tcW w:w="591" w:type="pct"/>
            <w:vMerge/>
          </w:tcPr>
          <w:p w14:paraId="3C5A2B86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A44771D" w14:textId="0CF8D1A8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</w:tcPr>
          <w:p w14:paraId="7E913A91" w14:textId="40421B31" w:rsidR="000B452B" w:rsidRPr="0083108A" w:rsidRDefault="000B452B" w:rsidP="000B452B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ФИТ-МОДЕЛЬ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абсолютная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52B" w:rsidRPr="0083108A" w14:paraId="6E8BCF7B" w14:textId="77777777" w:rsidTr="000B452B">
        <w:tc>
          <w:tcPr>
            <w:tcW w:w="591" w:type="pct"/>
            <w:vMerge/>
          </w:tcPr>
          <w:p w14:paraId="4C93D1A6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5DDE9DDA" w14:textId="0532931C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</w:tcPr>
          <w:p w14:paraId="405A9826" w14:textId="5E31464A" w:rsidR="000B452B" w:rsidRPr="00BB5303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hAnsi="Times New Roman" w:cs="Times New Roman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ВЕЛНЕС-ФИТНЕС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ЖЕНЩИНЫ </w:t>
            </w:r>
            <w:r w:rsidRPr="0015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категория</w:t>
            </w:r>
          </w:p>
        </w:tc>
      </w:tr>
      <w:tr w:rsidR="000B452B" w:rsidRPr="0083108A" w14:paraId="390B48B0" w14:textId="77777777" w:rsidTr="000B452B">
        <w:tc>
          <w:tcPr>
            <w:tcW w:w="591" w:type="pct"/>
            <w:vMerge/>
          </w:tcPr>
          <w:p w14:paraId="3184E600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52786CA2" w14:textId="6B78D4DB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</w:tcPr>
          <w:p w14:paraId="70EC6C7F" w14:textId="4319FA59" w:rsidR="000B452B" w:rsidRPr="009D5CAD" w:rsidRDefault="000B452B" w:rsidP="000B452B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КЛАССИК ФИЗИК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МУЖЧИНЫ </w:t>
            </w:r>
          </w:p>
        </w:tc>
      </w:tr>
      <w:tr w:rsidR="000B452B" w:rsidRPr="0083108A" w14:paraId="74728850" w14:textId="77777777" w:rsidTr="000B452B">
        <w:tc>
          <w:tcPr>
            <w:tcW w:w="591" w:type="pct"/>
            <w:vMerge/>
          </w:tcPr>
          <w:p w14:paraId="1E383270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CF3AA0F" w14:textId="6BE30A4F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5ACFE434" w14:textId="434E62EA" w:rsidR="000B452B" w:rsidRPr="009D5CAD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</w:p>
        </w:tc>
      </w:tr>
      <w:tr w:rsidR="000B452B" w:rsidRPr="0083108A" w14:paraId="221A6309" w14:textId="77777777" w:rsidTr="000B452B">
        <w:tc>
          <w:tcPr>
            <w:tcW w:w="591" w:type="pct"/>
            <w:vMerge/>
          </w:tcPr>
          <w:p w14:paraId="5C6513D2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2CB63A54" w14:textId="69AAE954" w:rsidR="000B452B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11</w:t>
            </w:r>
          </w:p>
        </w:tc>
        <w:tc>
          <w:tcPr>
            <w:tcW w:w="4024" w:type="pct"/>
            <w:vAlign w:val="center"/>
          </w:tcPr>
          <w:p w14:paraId="65E87697" w14:textId="665B8F2F" w:rsidR="000B452B" w:rsidRPr="000B452B" w:rsidRDefault="000B452B" w:rsidP="000B452B">
            <w:pPr>
              <w:tabs>
                <w:tab w:val="left" w:pos="113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ЭСТЕТИЧЕСКИЙ: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>ЖЕНЩИНЫ  до 166 см</w:t>
            </w:r>
          </w:p>
        </w:tc>
      </w:tr>
      <w:tr w:rsidR="000B452B" w:rsidRPr="0083108A" w14:paraId="7FEF9301" w14:textId="77777777" w:rsidTr="000B452B">
        <w:tc>
          <w:tcPr>
            <w:tcW w:w="591" w:type="pct"/>
            <w:vMerge/>
          </w:tcPr>
          <w:p w14:paraId="12FF370C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3EF7AC2" w14:textId="5CC631E7" w:rsidR="000B452B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12</w:t>
            </w:r>
          </w:p>
        </w:tc>
        <w:tc>
          <w:tcPr>
            <w:tcW w:w="4024" w:type="pct"/>
            <w:vAlign w:val="center"/>
          </w:tcPr>
          <w:p w14:paraId="7545558A" w14:textId="7C22059A" w:rsidR="000B452B" w:rsidRDefault="000B452B" w:rsidP="000B452B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ЭСТЕТИЧЕСКИЙ: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 xml:space="preserve">ЖЕНЩИНЫ 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свыше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 xml:space="preserve"> 166 см</w:t>
            </w:r>
          </w:p>
        </w:tc>
      </w:tr>
      <w:tr w:rsidR="000B452B" w:rsidRPr="0083108A" w14:paraId="751EA595" w14:textId="77777777" w:rsidTr="000B452B">
        <w:tc>
          <w:tcPr>
            <w:tcW w:w="591" w:type="pct"/>
            <w:vMerge/>
          </w:tcPr>
          <w:p w14:paraId="73107855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59E55202" w14:textId="3A754475" w:rsidR="000B452B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13</w:t>
            </w:r>
          </w:p>
        </w:tc>
        <w:tc>
          <w:tcPr>
            <w:tcW w:w="4024" w:type="pct"/>
            <w:vAlign w:val="center"/>
          </w:tcPr>
          <w:p w14:paraId="4D87FDC1" w14:textId="0E51145E" w:rsidR="000B452B" w:rsidRPr="009418D8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</w:t>
            </w:r>
            <w:r w:rsidR="00DA4BF3">
              <w:rPr>
                <w:rFonts w:ascii="Times New Roman" w:eastAsia="Cambria" w:hAnsi="Times New Roman" w:cs="Times New Roman"/>
                <w:position w:val="1"/>
              </w:rPr>
              <w:t>до 80 кг</w:t>
            </w:r>
          </w:p>
        </w:tc>
      </w:tr>
      <w:tr w:rsidR="000B452B" w:rsidRPr="0083108A" w14:paraId="79EF0B11" w14:textId="77777777" w:rsidTr="000B452B">
        <w:tc>
          <w:tcPr>
            <w:tcW w:w="591" w:type="pct"/>
            <w:vMerge/>
          </w:tcPr>
          <w:p w14:paraId="64CFD1F7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13B6CADF" w14:textId="3FD018AB" w:rsidR="000B452B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14</w:t>
            </w:r>
          </w:p>
        </w:tc>
        <w:tc>
          <w:tcPr>
            <w:tcW w:w="4024" w:type="pct"/>
            <w:vAlign w:val="center"/>
          </w:tcPr>
          <w:p w14:paraId="66919431" w14:textId="011AFE30" w:rsidR="000B452B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до 90 кг</w:t>
            </w:r>
          </w:p>
        </w:tc>
      </w:tr>
      <w:tr w:rsidR="000B452B" w:rsidRPr="0083108A" w14:paraId="1D30B268" w14:textId="77777777" w:rsidTr="000B452B">
        <w:tc>
          <w:tcPr>
            <w:tcW w:w="591" w:type="pct"/>
            <w:vMerge/>
          </w:tcPr>
          <w:p w14:paraId="010290AC" w14:textId="77777777" w:rsidR="000B452B" w:rsidRPr="0083108A" w:rsidRDefault="000B452B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5A74C1CB" w14:textId="2D4F1BA2" w:rsidR="000B452B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15</w:t>
            </w:r>
          </w:p>
        </w:tc>
        <w:tc>
          <w:tcPr>
            <w:tcW w:w="4024" w:type="pct"/>
            <w:vAlign w:val="center"/>
          </w:tcPr>
          <w:p w14:paraId="4C3B6223" w14:textId="7CF6A991" w:rsidR="000B452B" w:rsidRPr="009D5CAD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 свыше 90 кг</w:t>
            </w:r>
          </w:p>
        </w:tc>
      </w:tr>
      <w:tr w:rsidR="00DA4BF3" w:rsidRPr="0083108A" w14:paraId="51A74EE6" w14:textId="77777777" w:rsidTr="000B452B">
        <w:tc>
          <w:tcPr>
            <w:tcW w:w="591" w:type="pct"/>
            <w:vMerge/>
          </w:tcPr>
          <w:p w14:paraId="7050E609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A95DFD4" w14:textId="6F607D5B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12B8ABE6" w14:textId="0CA293BE" w:rsidR="00DA4BF3" w:rsidRPr="009D5CAD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color w:val="FF0000"/>
                <w:position w:val="1"/>
              </w:rPr>
              <w:t xml:space="preserve">НАГРАЖДЕНИЕ </w:t>
            </w:r>
          </w:p>
        </w:tc>
      </w:tr>
      <w:tr w:rsidR="00DA4BF3" w:rsidRPr="0083108A" w14:paraId="2BF4FDCB" w14:textId="77777777" w:rsidTr="000B452B">
        <w:tc>
          <w:tcPr>
            <w:tcW w:w="591" w:type="pct"/>
            <w:vMerge/>
          </w:tcPr>
          <w:p w14:paraId="1BFBEBD4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2A92E069" w14:textId="748CD534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5FB7DF0E" w14:textId="540A9FF0" w:rsidR="00DA4BF3" w:rsidRPr="00DA4BF3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ЭСТЕТИЧЕСКИЙ: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>ЖЕНЩИНЫ  до 166 см</w:t>
            </w:r>
          </w:p>
        </w:tc>
      </w:tr>
      <w:tr w:rsidR="00DA4BF3" w:rsidRPr="0083108A" w14:paraId="4C87A637" w14:textId="77777777" w:rsidTr="000B452B">
        <w:tc>
          <w:tcPr>
            <w:tcW w:w="591" w:type="pct"/>
            <w:vMerge/>
          </w:tcPr>
          <w:p w14:paraId="1A8ABE2D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57AE780C" w14:textId="5B4D6E8E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5B404AEF" w14:textId="36A691B4" w:rsidR="00DA4BF3" w:rsidRPr="009418D8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987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ФИТНЕС ЭСТЕТИЧЕСКИЙ:</w:t>
            </w:r>
            <w:r w:rsidRPr="0098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 xml:space="preserve">ЖЕНЩИНЫ 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свыше</w:t>
            </w:r>
            <w:r w:rsidRPr="000B452B">
              <w:rPr>
                <w:rFonts w:ascii="Times New Roman" w:eastAsia="Cambria" w:hAnsi="Times New Roman" w:cs="Times New Roman"/>
                <w:position w:val="1"/>
              </w:rPr>
              <w:t xml:space="preserve"> 166 см</w:t>
            </w:r>
          </w:p>
        </w:tc>
      </w:tr>
      <w:tr w:rsidR="00DA4BF3" w:rsidRPr="0083108A" w14:paraId="0BA408A9" w14:textId="77777777" w:rsidTr="000B452B">
        <w:tc>
          <w:tcPr>
            <w:tcW w:w="591" w:type="pct"/>
            <w:vMerge/>
          </w:tcPr>
          <w:p w14:paraId="4EF77156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05C3C883" w14:textId="1768897B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42EFFC04" w14:textId="2F30863A" w:rsidR="00DA4BF3" w:rsidRPr="004276FF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до 80 кг</w:t>
            </w:r>
          </w:p>
        </w:tc>
      </w:tr>
      <w:tr w:rsidR="00DA4BF3" w:rsidRPr="0083108A" w14:paraId="494E1915" w14:textId="77777777" w:rsidTr="000B452B">
        <w:tc>
          <w:tcPr>
            <w:tcW w:w="591" w:type="pct"/>
            <w:vMerge/>
          </w:tcPr>
          <w:p w14:paraId="7D930CBD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0D5CB9F5" w14:textId="0EE53E46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395692E4" w14:textId="739A1EC2" w:rsidR="00DA4BF3" w:rsidRPr="009D5CAD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до 90 кг</w:t>
            </w:r>
          </w:p>
        </w:tc>
      </w:tr>
      <w:tr w:rsidR="00DA4BF3" w:rsidRPr="0083108A" w14:paraId="2F463DAA" w14:textId="77777777" w:rsidTr="000B452B">
        <w:tc>
          <w:tcPr>
            <w:tcW w:w="591" w:type="pct"/>
            <w:vMerge/>
          </w:tcPr>
          <w:p w14:paraId="6DE10ABE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D660BF0" w14:textId="34296F26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7EE4EC32" w14:textId="7A9AE173" w:rsidR="00DA4BF3" w:rsidRPr="004276FF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БОДИБИЛДИНГ</w:t>
            </w:r>
            <w:r>
              <w:rPr>
                <w:rFonts w:ascii="Times New Roman" w:eastAsia="Cambria" w:hAnsi="Times New Roman" w:cs="Times New Roman"/>
                <w:position w:val="1"/>
              </w:rPr>
              <w:t xml:space="preserve"> МУЖЧИНЫ  свыше 90 кг</w:t>
            </w:r>
          </w:p>
        </w:tc>
      </w:tr>
      <w:tr w:rsidR="00CA6637" w:rsidRPr="0083108A" w14:paraId="3C73170E" w14:textId="77777777" w:rsidTr="000B452B">
        <w:tc>
          <w:tcPr>
            <w:tcW w:w="591" w:type="pct"/>
            <w:vMerge/>
          </w:tcPr>
          <w:p w14:paraId="7AD2120D" w14:textId="77777777" w:rsidR="00CA6637" w:rsidRPr="0083108A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80B7940" w14:textId="77777777" w:rsidR="00CA6637" w:rsidRPr="0083108A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1B378842" w14:textId="6FF54429" w:rsidR="00CA6637" w:rsidRPr="00DA4BF3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Cambria" w:hAnsi="Times New Roman" w:cs="Times New Roman"/>
                <w:b/>
                <w:position w:val="1"/>
              </w:rPr>
              <w:t>Абсолютное первенство бодибилдинг</w:t>
            </w:r>
          </w:p>
        </w:tc>
      </w:tr>
      <w:tr w:rsidR="00CA6637" w:rsidRPr="0083108A" w14:paraId="768094A4" w14:textId="77777777" w:rsidTr="000B452B">
        <w:tc>
          <w:tcPr>
            <w:tcW w:w="591" w:type="pct"/>
            <w:vMerge/>
          </w:tcPr>
          <w:p w14:paraId="6F6789A2" w14:textId="77777777" w:rsidR="00CA6637" w:rsidRPr="0083108A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7217F6EC" w14:textId="77777777" w:rsidR="00CA6637" w:rsidRPr="0083108A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1C68AB4E" w14:textId="28904740" w:rsidR="00CA6637" w:rsidRPr="00DA4BF3" w:rsidRDefault="00CA6637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b/>
                <w:position w:val="1"/>
              </w:rPr>
            </w:pPr>
            <w:r>
              <w:rPr>
                <w:rFonts w:ascii="Times New Roman" w:eastAsia="Cambria" w:hAnsi="Times New Roman" w:cs="Times New Roman"/>
                <w:b/>
                <w:position w:val="1"/>
              </w:rPr>
              <w:t>Абсолютное первенство эстетический фитнес</w:t>
            </w:r>
          </w:p>
        </w:tc>
      </w:tr>
      <w:tr w:rsidR="00DA4BF3" w:rsidRPr="0083108A" w14:paraId="1364763E" w14:textId="77777777" w:rsidTr="00DA4BF3">
        <w:tc>
          <w:tcPr>
            <w:tcW w:w="591" w:type="pct"/>
            <w:vMerge/>
          </w:tcPr>
          <w:p w14:paraId="6391B7C1" w14:textId="77777777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385" w:type="pct"/>
          </w:tcPr>
          <w:p w14:paraId="68434AB1" w14:textId="1F3656A0" w:rsidR="00DA4BF3" w:rsidRPr="0083108A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</w:p>
        </w:tc>
        <w:tc>
          <w:tcPr>
            <w:tcW w:w="4024" w:type="pct"/>
            <w:vAlign w:val="center"/>
          </w:tcPr>
          <w:p w14:paraId="7895517F" w14:textId="22C7E50D" w:rsidR="00DA4BF3" w:rsidRPr="00811A79" w:rsidRDefault="00DA4BF3" w:rsidP="0015479E">
            <w:pPr>
              <w:widowControl w:val="0"/>
              <w:autoSpaceDE w:val="0"/>
              <w:autoSpaceDN w:val="0"/>
              <w:spacing w:before="104"/>
              <w:rPr>
                <w:rFonts w:ascii="Times New Roman" w:eastAsia="Cambria" w:hAnsi="Times New Roman" w:cs="Times New Roman"/>
                <w:position w:val="1"/>
              </w:rPr>
            </w:pPr>
            <w:r w:rsidRPr="00DA4BF3">
              <w:rPr>
                <w:rFonts w:ascii="Times New Roman" w:eastAsia="Cambria" w:hAnsi="Times New Roman" w:cs="Times New Roman"/>
                <w:b/>
                <w:position w:val="1"/>
              </w:rPr>
              <w:t>ОБЩЕЕ ФОТО</w:t>
            </w:r>
          </w:p>
        </w:tc>
      </w:tr>
    </w:tbl>
    <w:p w14:paraId="23A82807" w14:textId="4941B18D" w:rsidR="005A16FF" w:rsidRPr="00D43C64" w:rsidRDefault="005B0168" w:rsidP="00DA4BF3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4"/>
          <w:szCs w:val="24"/>
        </w:rPr>
      </w:pPr>
      <w:r w:rsidRPr="00D43C64">
        <w:rPr>
          <w:rFonts w:ascii="Times New Roman" w:eastAsia="Cambria" w:hAnsi="Times New Roman" w:cs="Times New Roman"/>
          <w:position w:val="1"/>
          <w:sz w:val="24"/>
          <w:szCs w:val="24"/>
        </w:rPr>
        <w:t>*Оргкомитет оставляет за собой право вносить любые изменения в программу соревнований</w:t>
      </w:r>
      <w:r w:rsidR="00552A17" w:rsidRPr="00D43C64">
        <w:rPr>
          <w:rFonts w:ascii="Times New Roman" w:eastAsia="Cambria" w:hAnsi="Times New Roman" w:cs="Times New Roman"/>
          <w:position w:val="1"/>
          <w:sz w:val="24"/>
          <w:szCs w:val="24"/>
        </w:rPr>
        <w:t>!</w:t>
      </w:r>
    </w:p>
    <w:p w14:paraId="159E6DD9" w14:textId="6C82F33F" w:rsidR="00EC233C" w:rsidRDefault="00EC233C" w:rsidP="004B01B6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57F3B1" w14:textId="77777777" w:rsidR="00D43C64" w:rsidRPr="00D43C64" w:rsidRDefault="00F52E79" w:rsidP="00D43C64">
      <w:pPr>
        <w:widowControl w:val="0"/>
        <w:autoSpaceDE w:val="0"/>
        <w:autoSpaceDN w:val="0"/>
        <w:spacing w:before="104"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3C6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Приложение 2</w:t>
      </w:r>
    </w:p>
    <w:p w14:paraId="6469C75B" w14:textId="1AADB726" w:rsidR="00F52E79" w:rsidRPr="00D43C64" w:rsidRDefault="00F52E79" w:rsidP="00D43C64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Согласие родителей на участие в соревнованиях</w:t>
      </w:r>
    </w:p>
    <w:p w14:paraId="4911D2D7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Я, ______________________________________________________________________</w:t>
      </w:r>
    </w:p>
    <w:p w14:paraId="4BD25859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(Ф.И.О. родителя / законного представителя полностью)</w:t>
      </w:r>
    </w:p>
    <w:p w14:paraId="5F942ACB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родитель/законный представитель __________________________________________</w:t>
      </w:r>
    </w:p>
    <w:p w14:paraId="523A8D21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(нужное подчеркнуть) (ФИО участника полностью)</w:t>
      </w:r>
    </w:p>
    <w:p w14:paraId="2B450D98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(далее – «Участник»), ____________ года рождения, зарегистрированный по адресу:</w:t>
      </w:r>
    </w:p>
    <w:p w14:paraId="13275B8F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___________________________________________________________________________________________________________________________________________,</w:t>
      </w:r>
    </w:p>
    <w:p w14:paraId="67F04088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добровольно соглашаюсь на участие моего ребенка (опекаемого) в</w:t>
      </w:r>
    </w:p>
    <w:p w14:paraId="06E89B78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________________________________________________________________________</w:t>
      </w:r>
    </w:p>
    <w:p w14:paraId="24A0F9F3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(указать соревнование, в котором намерен участвовать участник)</w:t>
      </w:r>
    </w:p>
    <w:p w14:paraId="4EA1B153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(далее – «Соревнования»), проводимого__________________________________________________________,</w:t>
      </w:r>
    </w:p>
    <w:p w14:paraId="2C1C9306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(указываются место и сроки проведения соревнования) и при этом:</w:t>
      </w:r>
    </w:p>
    <w:p w14:paraId="5F4106CC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1. Я принимаю всю ответственность за любую травму, полученную мной и/или моим</w:t>
      </w:r>
    </w:p>
    <w:p w14:paraId="5CAEB419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ребенком (опекаемым) по ходу Соревнований, и не имею права требовать какой-либо</w:t>
      </w:r>
    </w:p>
    <w:p w14:paraId="354003D1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компенсации за нанесение ущерба от Организаторов Соревнований.</w:t>
      </w:r>
    </w:p>
    <w:p w14:paraId="73DF2F81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2. Если во время Соревнований с ребенком произойдет несчастный случай, прошу</w:t>
      </w:r>
    </w:p>
    <w:p w14:paraId="542E6C1C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сообщить об этом ______________________________________________________</w:t>
      </w:r>
    </w:p>
    <w:p w14:paraId="13F65EF1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(указывается кому (ФИО) и номер телефона)</w:t>
      </w:r>
    </w:p>
    <w:p w14:paraId="6DA5052F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3. Я обязуюсь, что я и мой ребенок (опекаемый) будем следовать всем требованиям</w:t>
      </w:r>
    </w:p>
    <w:p w14:paraId="6EC4E0C5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Организаторов Соревнований, связанным с вопросами безопасности.</w:t>
      </w:r>
    </w:p>
    <w:p w14:paraId="11EFD9C9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4. Я самостоятельно несу ответственность за личное имущество, оставленное на месте</w:t>
      </w:r>
    </w:p>
    <w:p w14:paraId="39829D02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проведения Соревнований, и в случае его утери не имею право требовать компенсации</w:t>
      </w:r>
    </w:p>
    <w:p w14:paraId="62CE16EA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от Организаторов Соревнований.</w:t>
      </w:r>
    </w:p>
    <w:p w14:paraId="1751E9E6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5. В случае необходимости я готов воспользоваться медицинской помощью,</w:t>
      </w:r>
    </w:p>
    <w:p w14:paraId="3C86DCB2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предоставленной мне и/или моему ребенку (опекаемому) Организаторами</w:t>
      </w:r>
    </w:p>
    <w:p w14:paraId="1CCD5EB9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Соревнований.</w:t>
      </w:r>
    </w:p>
    <w:p w14:paraId="0DB7B2AE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6. С Положением о проведении Соревнований ознакомлен.</w:t>
      </w:r>
    </w:p>
    <w:p w14:paraId="5B4E7E06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7. Я согласен с тем, что выступление моего ребенка (опекаемого) и интервью с ним</w:t>
      </w:r>
    </w:p>
    <w:p w14:paraId="6D458A96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и/или со мной может быть записано и показано в средствах массовой информации, а</w:t>
      </w:r>
    </w:p>
    <w:p w14:paraId="1FE2979A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так 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52DEB334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_________________________ / ___________________________________ /</w:t>
      </w:r>
    </w:p>
    <w:p w14:paraId="448DBDF0" w14:textId="77777777" w:rsidR="00F52E79" w:rsidRPr="00D43C64" w:rsidRDefault="00F52E79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(подпись) (ФИО родителя / законного представителя)</w:t>
      </w:r>
    </w:p>
    <w:p w14:paraId="0CBC772F" w14:textId="4E100E57" w:rsidR="00F52E79" w:rsidRPr="00D43C64" w:rsidRDefault="00DA4BF3" w:rsidP="00F52E79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Cambria" w:hAnsi="Times New Roman" w:cs="Times New Roman"/>
          <w:position w:val="1"/>
          <w:sz w:val="26"/>
          <w:szCs w:val="26"/>
        </w:rPr>
      </w:pPr>
      <w:r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>«____» ______________2025</w:t>
      </w:r>
      <w:r w:rsidR="00F52E79" w:rsidRPr="00D43C64">
        <w:rPr>
          <w:rFonts w:ascii="Times New Roman" w:eastAsia="Cambria" w:hAnsi="Times New Roman" w:cs="Times New Roman"/>
          <w:position w:val="1"/>
          <w:sz w:val="26"/>
          <w:szCs w:val="26"/>
        </w:rPr>
        <w:t xml:space="preserve"> г.</w:t>
      </w:r>
    </w:p>
    <w:p w14:paraId="6D0DF300" w14:textId="77777777" w:rsidR="00EC233C" w:rsidRPr="00D43C64" w:rsidRDefault="00EC233C" w:rsidP="00A43E46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EC233C" w:rsidRPr="00D43C64" w:rsidSect="00F474E1">
      <w:footerReference w:type="default" r:id="rId13"/>
      <w:pgSz w:w="11906" w:h="16838"/>
      <w:pgMar w:top="284" w:right="850" w:bottom="142" w:left="85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5E7B" w14:textId="77777777" w:rsidR="00B91D92" w:rsidRDefault="00B91D92">
      <w:pPr>
        <w:spacing w:after="0" w:line="240" w:lineRule="auto"/>
      </w:pPr>
      <w:r>
        <w:separator/>
      </w:r>
    </w:p>
  </w:endnote>
  <w:endnote w:type="continuationSeparator" w:id="0">
    <w:p w14:paraId="6DB80D08" w14:textId="77777777" w:rsidR="00B91D92" w:rsidRDefault="00B9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D31C" w14:textId="3066B59F" w:rsidR="000B452B" w:rsidRDefault="000B452B">
    <w:pPr>
      <w:pStyle w:val="a5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2A2163" wp14:editId="4EFF3A26">
              <wp:simplePos x="0" y="0"/>
              <wp:positionH relativeFrom="page">
                <wp:posOffset>6892290</wp:posOffset>
              </wp:positionH>
              <wp:positionV relativeFrom="page">
                <wp:posOffset>9881235</wp:posOffset>
              </wp:positionV>
              <wp:extent cx="175260" cy="205740"/>
              <wp:effectExtent l="0" t="0" r="15240" b="3810"/>
              <wp:wrapNone/>
              <wp:docPr id="95891592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FCDED" w14:textId="77777777" w:rsidR="000B452B" w:rsidRDefault="000B452B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A216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7pt;margin-top:778.05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" filled="f" stroked="f">
              <v:textbox inset="0,0,0,0">
                <w:txbxContent>
                  <w:p w14:paraId="1B4FCDED" w14:textId="77777777" w:rsidR="000B452B" w:rsidRDefault="000B452B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AA2A" w14:textId="77777777" w:rsidR="00B91D92" w:rsidRDefault="00B91D92">
      <w:pPr>
        <w:spacing w:after="0" w:line="240" w:lineRule="auto"/>
      </w:pPr>
      <w:r>
        <w:separator/>
      </w:r>
    </w:p>
  </w:footnote>
  <w:footnote w:type="continuationSeparator" w:id="0">
    <w:p w14:paraId="5D885445" w14:textId="77777777" w:rsidR="00B91D92" w:rsidRDefault="00B9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2F76"/>
    <w:multiLevelType w:val="hybridMultilevel"/>
    <w:tmpl w:val="C6008314"/>
    <w:lvl w:ilvl="0" w:tplc="A7F03BE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412"/>
    <w:multiLevelType w:val="hybridMultilevel"/>
    <w:tmpl w:val="5F3E3D64"/>
    <w:lvl w:ilvl="0" w:tplc="3D00B8EA">
      <w:start w:val="8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C76A6D"/>
    <w:multiLevelType w:val="hybridMultilevel"/>
    <w:tmpl w:val="64465DC6"/>
    <w:lvl w:ilvl="0" w:tplc="B63A580E">
      <w:start w:val="1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D0D"/>
    <w:multiLevelType w:val="hybridMultilevel"/>
    <w:tmpl w:val="3FDC6ECA"/>
    <w:lvl w:ilvl="0" w:tplc="65807356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2A217F84"/>
    <w:multiLevelType w:val="hybridMultilevel"/>
    <w:tmpl w:val="0C36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1844"/>
    <w:multiLevelType w:val="hybridMultilevel"/>
    <w:tmpl w:val="0B16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54FD"/>
    <w:multiLevelType w:val="hybridMultilevel"/>
    <w:tmpl w:val="2F8A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25C7"/>
    <w:multiLevelType w:val="hybridMultilevel"/>
    <w:tmpl w:val="989C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06B7"/>
    <w:multiLevelType w:val="hybridMultilevel"/>
    <w:tmpl w:val="ADAE694E"/>
    <w:lvl w:ilvl="0" w:tplc="B1CA22F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5B3A11"/>
    <w:multiLevelType w:val="hybridMultilevel"/>
    <w:tmpl w:val="5C02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18961">
    <w:abstractNumId w:val="2"/>
  </w:num>
  <w:num w:numId="2" w16cid:durableId="1553997331">
    <w:abstractNumId w:val="8"/>
  </w:num>
  <w:num w:numId="3" w16cid:durableId="1723485497">
    <w:abstractNumId w:val="1"/>
  </w:num>
  <w:num w:numId="4" w16cid:durableId="1000044590">
    <w:abstractNumId w:val="3"/>
  </w:num>
  <w:num w:numId="5" w16cid:durableId="85461349">
    <w:abstractNumId w:val="0"/>
  </w:num>
  <w:num w:numId="6" w16cid:durableId="1652978094">
    <w:abstractNumId w:val="4"/>
  </w:num>
  <w:num w:numId="7" w16cid:durableId="1220942783">
    <w:abstractNumId w:val="7"/>
  </w:num>
  <w:num w:numId="8" w16cid:durableId="768505247">
    <w:abstractNumId w:val="5"/>
  </w:num>
  <w:num w:numId="9" w16cid:durableId="1685934164">
    <w:abstractNumId w:val="6"/>
  </w:num>
  <w:num w:numId="10" w16cid:durableId="2097510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E2"/>
    <w:rsid w:val="000020C5"/>
    <w:rsid w:val="0001545C"/>
    <w:rsid w:val="000334CD"/>
    <w:rsid w:val="00047ED6"/>
    <w:rsid w:val="0009561D"/>
    <w:rsid w:val="000A691D"/>
    <w:rsid w:val="000B452B"/>
    <w:rsid w:val="000C4DAC"/>
    <w:rsid w:val="000C74EA"/>
    <w:rsid w:val="000D66B1"/>
    <w:rsid w:val="00130F44"/>
    <w:rsid w:val="0015479E"/>
    <w:rsid w:val="00196D31"/>
    <w:rsid w:val="001B6564"/>
    <w:rsid w:val="001C6AAF"/>
    <w:rsid w:val="001D1274"/>
    <w:rsid w:val="00231F48"/>
    <w:rsid w:val="00233770"/>
    <w:rsid w:val="00276E7A"/>
    <w:rsid w:val="00285D45"/>
    <w:rsid w:val="002A30BF"/>
    <w:rsid w:val="002A4BDD"/>
    <w:rsid w:val="002B5CA8"/>
    <w:rsid w:val="002B64C7"/>
    <w:rsid w:val="002D5C2C"/>
    <w:rsid w:val="002E400D"/>
    <w:rsid w:val="002E4B35"/>
    <w:rsid w:val="002F7DE1"/>
    <w:rsid w:val="00301211"/>
    <w:rsid w:val="00303DD5"/>
    <w:rsid w:val="00310B6C"/>
    <w:rsid w:val="00366FDD"/>
    <w:rsid w:val="00374066"/>
    <w:rsid w:val="00391F3A"/>
    <w:rsid w:val="003946D5"/>
    <w:rsid w:val="003A6EFA"/>
    <w:rsid w:val="003E6A04"/>
    <w:rsid w:val="003F0E57"/>
    <w:rsid w:val="003F72C8"/>
    <w:rsid w:val="004122F9"/>
    <w:rsid w:val="00415E28"/>
    <w:rsid w:val="004276FF"/>
    <w:rsid w:val="00437548"/>
    <w:rsid w:val="00462DBC"/>
    <w:rsid w:val="004A23E7"/>
    <w:rsid w:val="004B01B6"/>
    <w:rsid w:val="004B3318"/>
    <w:rsid w:val="004B377B"/>
    <w:rsid w:val="004C7C8C"/>
    <w:rsid w:val="004E1A1B"/>
    <w:rsid w:val="00517D3E"/>
    <w:rsid w:val="00530CB0"/>
    <w:rsid w:val="00530F45"/>
    <w:rsid w:val="00550B9C"/>
    <w:rsid w:val="005528A6"/>
    <w:rsid w:val="00552A17"/>
    <w:rsid w:val="00564C11"/>
    <w:rsid w:val="005713D7"/>
    <w:rsid w:val="005A16FF"/>
    <w:rsid w:val="005B0168"/>
    <w:rsid w:val="005C4669"/>
    <w:rsid w:val="005F3BB7"/>
    <w:rsid w:val="006163F7"/>
    <w:rsid w:val="00634ACC"/>
    <w:rsid w:val="006976A8"/>
    <w:rsid w:val="006B0403"/>
    <w:rsid w:val="006C605C"/>
    <w:rsid w:val="006D54E5"/>
    <w:rsid w:val="006F18AC"/>
    <w:rsid w:val="006F35D7"/>
    <w:rsid w:val="007004F2"/>
    <w:rsid w:val="00720999"/>
    <w:rsid w:val="0076268A"/>
    <w:rsid w:val="007A296F"/>
    <w:rsid w:val="007F3918"/>
    <w:rsid w:val="007F72D8"/>
    <w:rsid w:val="008075D8"/>
    <w:rsid w:val="00810BF9"/>
    <w:rsid w:val="00811A79"/>
    <w:rsid w:val="00822193"/>
    <w:rsid w:val="0083108A"/>
    <w:rsid w:val="008355D6"/>
    <w:rsid w:val="00843372"/>
    <w:rsid w:val="00864878"/>
    <w:rsid w:val="008742D0"/>
    <w:rsid w:val="00880DE7"/>
    <w:rsid w:val="00892C02"/>
    <w:rsid w:val="008934C5"/>
    <w:rsid w:val="008A1F5E"/>
    <w:rsid w:val="008A4FA9"/>
    <w:rsid w:val="008A5593"/>
    <w:rsid w:val="008E11A0"/>
    <w:rsid w:val="008E2A26"/>
    <w:rsid w:val="008E57C5"/>
    <w:rsid w:val="008E5E88"/>
    <w:rsid w:val="00921455"/>
    <w:rsid w:val="00940465"/>
    <w:rsid w:val="009418D8"/>
    <w:rsid w:val="00950B34"/>
    <w:rsid w:val="00980B89"/>
    <w:rsid w:val="009877E2"/>
    <w:rsid w:val="009A5BF4"/>
    <w:rsid w:val="009B420B"/>
    <w:rsid w:val="009D4649"/>
    <w:rsid w:val="009D5CAD"/>
    <w:rsid w:val="00A2091D"/>
    <w:rsid w:val="00A240D9"/>
    <w:rsid w:val="00A43E46"/>
    <w:rsid w:val="00A61011"/>
    <w:rsid w:val="00A65F59"/>
    <w:rsid w:val="00A75833"/>
    <w:rsid w:val="00AA484C"/>
    <w:rsid w:val="00AB50BA"/>
    <w:rsid w:val="00AD59DB"/>
    <w:rsid w:val="00AF269C"/>
    <w:rsid w:val="00B12977"/>
    <w:rsid w:val="00B35A40"/>
    <w:rsid w:val="00B63C70"/>
    <w:rsid w:val="00B748E2"/>
    <w:rsid w:val="00B91D92"/>
    <w:rsid w:val="00BA4AEB"/>
    <w:rsid w:val="00BB00ED"/>
    <w:rsid w:val="00BB0EA3"/>
    <w:rsid w:val="00BB5303"/>
    <w:rsid w:val="00BC7986"/>
    <w:rsid w:val="00BF5530"/>
    <w:rsid w:val="00C05F46"/>
    <w:rsid w:val="00C2309D"/>
    <w:rsid w:val="00C303B0"/>
    <w:rsid w:val="00C432CD"/>
    <w:rsid w:val="00C43C21"/>
    <w:rsid w:val="00CA2519"/>
    <w:rsid w:val="00CA6637"/>
    <w:rsid w:val="00D0787B"/>
    <w:rsid w:val="00D41965"/>
    <w:rsid w:val="00D43C64"/>
    <w:rsid w:val="00D5357A"/>
    <w:rsid w:val="00D67E00"/>
    <w:rsid w:val="00D72DFB"/>
    <w:rsid w:val="00D73CD2"/>
    <w:rsid w:val="00DA4BF3"/>
    <w:rsid w:val="00DB1B96"/>
    <w:rsid w:val="00DB4364"/>
    <w:rsid w:val="00DD0CCC"/>
    <w:rsid w:val="00E0031F"/>
    <w:rsid w:val="00E00956"/>
    <w:rsid w:val="00E04DBE"/>
    <w:rsid w:val="00E174E7"/>
    <w:rsid w:val="00E549F4"/>
    <w:rsid w:val="00E57CC3"/>
    <w:rsid w:val="00E85A5A"/>
    <w:rsid w:val="00E94922"/>
    <w:rsid w:val="00EC233C"/>
    <w:rsid w:val="00ED1090"/>
    <w:rsid w:val="00ED2847"/>
    <w:rsid w:val="00ED4079"/>
    <w:rsid w:val="00EF0DA8"/>
    <w:rsid w:val="00F06A15"/>
    <w:rsid w:val="00F16A11"/>
    <w:rsid w:val="00F34864"/>
    <w:rsid w:val="00F474E1"/>
    <w:rsid w:val="00F523EC"/>
    <w:rsid w:val="00F52E79"/>
    <w:rsid w:val="00F64A24"/>
    <w:rsid w:val="00F652EB"/>
    <w:rsid w:val="00F72236"/>
    <w:rsid w:val="00F817BD"/>
    <w:rsid w:val="00F9122F"/>
    <w:rsid w:val="00F93762"/>
    <w:rsid w:val="00F95802"/>
    <w:rsid w:val="00F96B93"/>
    <w:rsid w:val="00FA0533"/>
    <w:rsid w:val="00FA5D36"/>
    <w:rsid w:val="00FB5B84"/>
    <w:rsid w:val="00FB6700"/>
    <w:rsid w:val="00FD55E7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76E40"/>
  <w15:docId w15:val="{90EB96C7-EB8C-45F0-8D22-FFDE26EF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BE"/>
    <w:pPr>
      <w:ind w:left="720"/>
      <w:contextualSpacing/>
    </w:pPr>
  </w:style>
  <w:style w:type="table" w:styleId="a4">
    <w:name w:val="Table Grid"/>
    <w:basedOn w:val="a1"/>
    <w:uiPriority w:val="59"/>
    <w:unhideWhenUsed/>
    <w:rsid w:val="008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214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21455"/>
  </w:style>
  <w:style w:type="table" w:customStyle="1" w:styleId="TableNormal">
    <w:name w:val="Table Normal"/>
    <w:uiPriority w:val="2"/>
    <w:semiHidden/>
    <w:unhideWhenUsed/>
    <w:qFormat/>
    <w:rsid w:val="00921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FB5B8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8221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E0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5CA8"/>
  </w:style>
  <w:style w:type="paragraph" w:styleId="ad">
    <w:name w:val="footer"/>
    <w:basedOn w:val="a"/>
    <w:link w:val="ae"/>
    <w:uiPriority w:val="99"/>
    <w:unhideWhenUsed/>
    <w:rsid w:val="002B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bbr.org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zhukova.asy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zhukova.as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hukova.asy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27FF-A904-4BFA-ABD4-A3202618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4294966996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2025-01-30T13:31:00Z</cp:lastPrinted>
  <dcterms:created xsi:type="dcterms:W3CDTF">2025-02-01T18:52:00Z</dcterms:created>
  <dcterms:modified xsi:type="dcterms:W3CDTF">2025-02-04T05:47:00Z</dcterms:modified>
</cp:coreProperties>
</file>