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819"/>
        <w:gridCol w:w="1418"/>
        <w:gridCol w:w="670"/>
        <w:gridCol w:w="3386"/>
        <w:gridCol w:w="236"/>
      </w:tblGrid>
      <w:tr w:rsidR="00117087" w14:paraId="0EDE1BCD" w14:textId="77777777">
        <w:trPr>
          <w:trHeight w:val="298"/>
        </w:trPr>
        <w:tc>
          <w:tcPr>
            <w:tcW w:w="4819" w:type="dxa"/>
          </w:tcPr>
          <w:p w14:paraId="7A633AF4" w14:textId="77777777" w:rsidR="00117087" w:rsidRDefault="00117087">
            <w:pPr>
              <w:rPr>
                <w:rFonts w:ascii="Arial" w:hAnsi="Arial"/>
                <w:b/>
                <w:spacing w:val="22"/>
                <w:sz w:val="24"/>
              </w:rPr>
            </w:pPr>
          </w:p>
        </w:tc>
        <w:tc>
          <w:tcPr>
            <w:tcW w:w="1418" w:type="dxa"/>
          </w:tcPr>
          <w:p w14:paraId="4BD9A76A" w14:textId="77777777" w:rsidR="00117087" w:rsidRDefault="00117087"/>
        </w:tc>
        <w:tc>
          <w:tcPr>
            <w:tcW w:w="4074" w:type="dxa"/>
            <w:gridSpan w:val="3"/>
          </w:tcPr>
          <w:p w14:paraId="77F86240" w14:textId="77777777" w:rsidR="00117087" w:rsidRDefault="00117087">
            <w:pPr>
              <w:jc w:val="right"/>
              <w:rPr>
                <w:rFonts w:ascii="Arial" w:hAnsi="Arial"/>
                <w:b/>
                <w:spacing w:val="22"/>
                <w:sz w:val="24"/>
              </w:rPr>
            </w:pPr>
          </w:p>
        </w:tc>
      </w:tr>
      <w:tr w:rsidR="00117087" w14:paraId="5AF84AD7" w14:textId="77777777">
        <w:trPr>
          <w:trHeight w:val="3071"/>
        </w:trPr>
        <w:tc>
          <w:tcPr>
            <w:tcW w:w="4819" w:type="dxa"/>
          </w:tcPr>
          <w:p w14:paraId="79DD4656" w14:textId="77777777" w:rsidR="00117087" w:rsidRDefault="00B07520">
            <w:pPr>
              <w:ind w:right="601"/>
              <w:rPr>
                <w:rFonts w:ascii="Arial" w:hAnsi="Arial"/>
                <w:spacing w:val="22"/>
                <w:sz w:val="24"/>
              </w:rPr>
            </w:pPr>
            <w:r>
              <w:rPr>
                <w:rFonts w:ascii="Arial" w:hAnsi="Arial"/>
                <w:b/>
                <w:spacing w:val="22"/>
                <w:sz w:val="24"/>
              </w:rPr>
              <w:t>«</w:t>
            </w:r>
            <w:r>
              <w:rPr>
                <w:rFonts w:ascii="Arial" w:hAnsi="Arial"/>
                <w:b/>
                <w:caps/>
                <w:spacing w:val="22"/>
                <w:sz w:val="24"/>
              </w:rPr>
              <w:t>Утверждаю</w:t>
            </w:r>
            <w:r>
              <w:rPr>
                <w:rFonts w:ascii="Arial" w:hAnsi="Arial"/>
                <w:b/>
                <w:spacing w:val="22"/>
                <w:sz w:val="24"/>
              </w:rPr>
              <w:t>»</w:t>
            </w:r>
          </w:p>
          <w:p w14:paraId="38E03A4B" w14:textId="77777777" w:rsidR="00117087" w:rsidRDefault="00B07520">
            <w:pPr>
              <w:tabs>
                <w:tab w:val="left" w:pos="385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Председатель организационного комитета Siberian Power Show </w:t>
            </w:r>
          </w:p>
          <w:p w14:paraId="0D291C33" w14:textId="77777777" w:rsidR="00117087" w:rsidRDefault="00117087">
            <w:pPr>
              <w:ind w:right="601"/>
              <w:jc w:val="center"/>
              <w:rPr>
                <w:rFonts w:ascii="Arial" w:hAnsi="Arial"/>
                <w:sz w:val="24"/>
              </w:rPr>
            </w:pPr>
          </w:p>
          <w:p w14:paraId="7D2B98E8" w14:textId="77777777" w:rsidR="00117087" w:rsidRDefault="00B07520">
            <w:pPr>
              <w:ind w:left="-67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____ ___________________ Д.Г. Киюцин   </w:t>
            </w:r>
          </w:p>
          <w:p w14:paraId="0C95E7F5" w14:textId="77777777" w:rsidR="00117087" w:rsidRDefault="00117087">
            <w:pPr>
              <w:ind w:right="601"/>
              <w:rPr>
                <w:rFonts w:ascii="Arial" w:hAnsi="Arial"/>
                <w:spacing w:val="10"/>
                <w:sz w:val="24"/>
              </w:rPr>
            </w:pPr>
          </w:p>
          <w:p w14:paraId="6DF0563A" w14:textId="77777777" w:rsidR="00117087" w:rsidRDefault="00B07520">
            <w:pPr>
              <w:ind w:right="601"/>
              <w:rPr>
                <w:rFonts w:ascii="Arial" w:hAnsi="Arial"/>
                <w:spacing w:val="10"/>
                <w:sz w:val="24"/>
              </w:rPr>
            </w:pPr>
            <w:r>
              <w:rPr>
                <w:rFonts w:ascii="Arial" w:hAnsi="Arial"/>
                <w:spacing w:val="10"/>
                <w:sz w:val="24"/>
              </w:rPr>
              <w:t>«____» __________ 2025 г.</w:t>
            </w:r>
          </w:p>
          <w:p w14:paraId="3828E010" w14:textId="77777777" w:rsidR="00117087" w:rsidRDefault="00117087">
            <w:pPr>
              <w:ind w:right="601"/>
              <w:rPr>
                <w:rFonts w:ascii="Arial" w:hAnsi="Arial"/>
                <w:b/>
                <w:spacing w:val="22"/>
                <w:sz w:val="24"/>
              </w:rPr>
            </w:pPr>
          </w:p>
          <w:p w14:paraId="13289C5C" w14:textId="77777777" w:rsidR="00117087" w:rsidRDefault="00117087">
            <w:pPr>
              <w:ind w:right="601"/>
              <w:rPr>
                <w:rFonts w:ascii="Arial" w:hAnsi="Arial"/>
                <w:spacing w:val="22"/>
                <w:sz w:val="24"/>
              </w:rPr>
            </w:pPr>
          </w:p>
          <w:p w14:paraId="18032108" w14:textId="77777777" w:rsidR="00117087" w:rsidRDefault="00117087">
            <w:pPr>
              <w:ind w:right="601"/>
              <w:jc w:val="center"/>
              <w:rPr>
                <w:rFonts w:ascii="Arial" w:hAnsi="Arial"/>
                <w:sz w:val="24"/>
              </w:rPr>
            </w:pPr>
          </w:p>
          <w:p w14:paraId="4B16FECE" w14:textId="77777777" w:rsidR="00117087" w:rsidRDefault="00B07520">
            <w:pPr>
              <w:ind w:left="-67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____ </w:t>
            </w:r>
          </w:p>
          <w:p w14:paraId="4C3A08F1" w14:textId="77777777" w:rsidR="00117087" w:rsidRDefault="00117087">
            <w:pPr>
              <w:ind w:left="-675"/>
              <w:rPr>
                <w:rFonts w:ascii="Arial" w:hAnsi="Arial"/>
                <w:sz w:val="24"/>
              </w:rPr>
            </w:pPr>
          </w:p>
          <w:p w14:paraId="6975D2CD" w14:textId="77777777" w:rsidR="00117087" w:rsidRDefault="00117087">
            <w:pPr>
              <w:ind w:left="-675"/>
              <w:jc w:val="center"/>
              <w:rPr>
                <w:rFonts w:ascii="Arial" w:hAnsi="Arial"/>
                <w:sz w:val="24"/>
              </w:rPr>
            </w:pPr>
          </w:p>
          <w:p w14:paraId="6824E6B9" w14:textId="77777777" w:rsidR="00117087" w:rsidRDefault="00117087">
            <w:pPr>
              <w:ind w:left="-675"/>
              <w:jc w:val="center"/>
              <w:rPr>
                <w:rFonts w:ascii="Arial" w:hAnsi="Arial"/>
                <w:sz w:val="24"/>
              </w:rPr>
            </w:pPr>
          </w:p>
          <w:p w14:paraId="6AB448C1" w14:textId="77777777" w:rsidR="00117087" w:rsidRDefault="00117087">
            <w:pPr>
              <w:ind w:left="-675"/>
              <w:jc w:val="center"/>
              <w:rPr>
                <w:rFonts w:ascii="Arial" w:hAnsi="Arial"/>
                <w:sz w:val="24"/>
              </w:rPr>
            </w:pPr>
          </w:p>
          <w:p w14:paraId="2158167E" w14:textId="77777777" w:rsidR="00117087" w:rsidRDefault="00117087">
            <w:pPr>
              <w:ind w:left="-675"/>
              <w:jc w:val="center"/>
              <w:rPr>
                <w:rFonts w:ascii="Arial" w:hAnsi="Arial"/>
                <w:sz w:val="24"/>
              </w:rPr>
            </w:pPr>
          </w:p>
          <w:p w14:paraId="4B639559" w14:textId="77777777" w:rsidR="00117087" w:rsidRDefault="00117087">
            <w:pPr>
              <w:ind w:right="-1266"/>
            </w:pPr>
          </w:p>
        </w:tc>
        <w:tc>
          <w:tcPr>
            <w:tcW w:w="1418" w:type="dxa"/>
          </w:tcPr>
          <w:p w14:paraId="46654C4D" w14:textId="77777777" w:rsidR="00117087" w:rsidRDefault="00B07520">
            <w:pPr>
              <w:ind w:firstLine="176"/>
            </w:pPr>
            <w:r>
              <w:t xml:space="preserve">    </w:t>
            </w:r>
          </w:p>
        </w:tc>
        <w:tc>
          <w:tcPr>
            <w:tcW w:w="4074" w:type="dxa"/>
            <w:gridSpan w:val="3"/>
          </w:tcPr>
          <w:p w14:paraId="372CFF10" w14:textId="77777777" w:rsidR="00117087" w:rsidRDefault="00B07520">
            <w:pPr>
              <w:rPr>
                <w:rFonts w:ascii="Arial" w:hAnsi="Arial"/>
                <w:spacing w:val="22"/>
                <w:sz w:val="24"/>
              </w:rPr>
            </w:pPr>
            <w:r>
              <w:rPr>
                <w:rFonts w:ascii="Arial" w:hAnsi="Arial"/>
                <w:b/>
                <w:spacing w:val="22"/>
                <w:sz w:val="24"/>
              </w:rPr>
              <w:t>«</w:t>
            </w:r>
            <w:r>
              <w:rPr>
                <w:rFonts w:ascii="Arial" w:hAnsi="Arial"/>
                <w:b/>
                <w:caps/>
                <w:spacing w:val="22"/>
                <w:sz w:val="24"/>
              </w:rPr>
              <w:t>СОГЛАСОВАНО</w:t>
            </w:r>
            <w:r>
              <w:rPr>
                <w:rFonts w:ascii="Arial" w:hAnsi="Arial"/>
                <w:b/>
                <w:spacing w:val="22"/>
                <w:sz w:val="24"/>
              </w:rPr>
              <w:t>»</w:t>
            </w:r>
          </w:p>
          <w:p w14:paraId="5441E187" w14:textId="77777777" w:rsidR="00117087" w:rsidRDefault="00B07520">
            <w:pPr>
              <w:rPr>
                <w:rFonts w:ascii="Arial" w:hAnsi="Arial"/>
                <w:spacing w:val="28"/>
                <w:sz w:val="24"/>
              </w:rPr>
            </w:pPr>
            <w:r>
              <w:rPr>
                <w:rFonts w:ascii="Arial" w:hAnsi="Arial"/>
                <w:sz w:val="24"/>
              </w:rPr>
              <w:t>Президент Федерации</w:t>
            </w:r>
            <w:r>
              <w:rPr>
                <w:rFonts w:ascii="Arial" w:hAnsi="Arial"/>
                <w:spacing w:val="28"/>
                <w:sz w:val="24"/>
              </w:rPr>
              <w:t xml:space="preserve">              </w:t>
            </w:r>
          </w:p>
          <w:p w14:paraId="7E75D447" w14:textId="77777777" w:rsidR="00117087" w:rsidRDefault="00B075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бодибилдинга России</w:t>
            </w:r>
          </w:p>
          <w:p w14:paraId="095D98A3" w14:textId="77777777" w:rsidR="00117087" w:rsidRDefault="00117087">
            <w:pPr>
              <w:rPr>
                <w:rFonts w:ascii="Arial" w:hAnsi="Arial"/>
                <w:sz w:val="24"/>
              </w:rPr>
            </w:pPr>
          </w:p>
          <w:p w14:paraId="66B56DF8" w14:textId="77777777" w:rsidR="00117087" w:rsidRDefault="00B075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______________А.В. </w:t>
            </w:r>
            <w:r>
              <w:rPr>
                <w:rFonts w:ascii="Arial" w:hAnsi="Arial"/>
                <w:sz w:val="24"/>
              </w:rPr>
              <w:t xml:space="preserve">Вишневский   </w:t>
            </w:r>
          </w:p>
          <w:p w14:paraId="5948AB3E" w14:textId="77777777" w:rsidR="00117087" w:rsidRDefault="00117087">
            <w:pPr>
              <w:tabs>
                <w:tab w:val="left" w:pos="3828"/>
                <w:tab w:val="left" w:pos="4111"/>
              </w:tabs>
              <w:ind w:firstLine="426"/>
              <w:rPr>
                <w:rFonts w:ascii="Arial" w:hAnsi="Arial"/>
                <w:spacing w:val="10"/>
                <w:sz w:val="24"/>
              </w:rPr>
            </w:pPr>
          </w:p>
          <w:p w14:paraId="53DE55CB" w14:textId="77777777" w:rsidR="00117087" w:rsidRDefault="00B07520">
            <w:pPr>
              <w:pStyle w:val="aa"/>
              <w:tabs>
                <w:tab w:val="clear" w:pos="4153"/>
                <w:tab w:val="clear" w:pos="8306"/>
                <w:tab w:val="left" w:pos="3828"/>
                <w:tab w:val="left" w:pos="4111"/>
              </w:tabs>
            </w:pPr>
            <w:r>
              <w:rPr>
                <w:rFonts w:ascii="Arial" w:hAnsi="Arial"/>
                <w:spacing w:val="10"/>
                <w:sz w:val="24"/>
              </w:rPr>
              <w:t>«____» __________ 2025 г.</w:t>
            </w:r>
          </w:p>
          <w:p w14:paraId="138E38A5" w14:textId="77777777" w:rsidR="00117087" w:rsidRDefault="00117087">
            <w:pPr>
              <w:ind w:right="601"/>
              <w:rPr>
                <w:rFonts w:ascii="Arial" w:hAnsi="Arial"/>
                <w:b/>
                <w:spacing w:val="22"/>
                <w:sz w:val="24"/>
              </w:rPr>
            </w:pPr>
          </w:p>
          <w:p w14:paraId="521FDAFF" w14:textId="77777777" w:rsidR="00117087" w:rsidRDefault="00117087">
            <w:pPr>
              <w:ind w:right="601"/>
              <w:rPr>
                <w:rFonts w:ascii="Arial" w:hAnsi="Arial"/>
                <w:b/>
                <w:spacing w:val="22"/>
                <w:sz w:val="24"/>
              </w:rPr>
            </w:pPr>
          </w:p>
          <w:p w14:paraId="2B21464C" w14:textId="77777777" w:rsidR="00117087" w:rsidRDefault="00B07520">
            <w:pPr>
              <w:ind w:right="601"/>
              <w:rPr>
                <w:rFonts w:ascii="Arial" w:hAnsi="Arial"/>
                <w:spacing w:val="22"/>
                <w:sz w:val="24"/>
              </w:rPr>
            </w:pPr>
            <w:r>
              <w:rPr>
                <w:rFonts w:ascii="Arial" w:hAnsi="Arial"/>
                <w:b/>
                <w:spacing w:val="22"/>
                <w:sz w:val="24"/>
              </w:rPr>
              <w:t>«</w:t>
            </w:r>
            <w:r>
              <w:rPr>
                <w:rFonts w:ascii="Arial" w:hAnsi="Arial"/>
                <w:b/>
                <w:caps/>
                <w:spacing w:val="22"/>
                <w:sz w:val="24"/>
              </w:rPr>
              <w:t>СОГЛАСОВАНО</w:t>
            </w:r>
            <w:r>
              <w:rPr>
                <w:rFonts w:ascii="Arial" w:hAnsi="Arial"/>
                <w:b/>
                <w:spacing w:val="22"/>
                <w:sz w:val="24"/>
              </w:rPr>
              <w:t>»</w:t>
            </w:r>
          </w:p>
          <w:p w14:paraId="3692AD66" w14:textId="77777777" w:rsidR="00117087" w:rsidRDefault="00B07520">
            <w:pPr>
              <w:tabs>
                <w:tab w:val="left" w:pos="385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Президент РОО «Федерация бодибилдинга Красноярского края»</w:t>
            </w:r>
          </w:p>
          <w:p w14:paraId="3412E916" w14:textId="77777777" w:rsidR="00117087" w:rsidRDefault="00117087">
            <w:pPr>
              <w:ind w:right="601"/>
              <w:jc w:val="center"/>
              <w:rPr>
                <w:rFonts w:ascii="Arial" w:hAnsi="Arial"/>
                <w:sz w:val="24"/>
              </w:rPr>
            </w:pPr>
          </w:p>
          <w:p w14:paraId="5484D253" w14:textId="77777777" w:rsidR="00117087" w:rsidRDefault="00B07520">
            <w:pPr>
              <w:ind w:left="-67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_________________А.В. Морозов   </w:t>
            </w:r>
          </w:p>
          <w:p w14:paraId="0685921F" w14:textId="77777777" w:rsidR="00117087" w:rsidRDefault="00117087">
            <w:pPr>
              <w:ind w:right="601"/>
              <w:rPr>
                <w:rFonts w:ascii="Arial" w:hAnsi="Arial"/>
                <w:spacing w:val="10"/>
                <w:sz w:val="24"/>
              </w:rPr>
            </w:pPr>
          </w:p>
          <w:p w14:paraId="4D436C2E" w14:textId="77777777" w:rsidR="00117087" w:rsidRDefault="00B07520">
            <w:pPr>
              <w:ind w:right="428"/>
              <w:rPr>
                <w:rFonts w:ascii="Arial" w:hAnsi="Arial"/>
                <w:spacing w:val="10"/>
                <w:sz w:val="24"/>
              </w:rPr>
            </w:pPr>
            <w:r>
              <w:rPr>
                <w:rFonts w:ascii="Arial" w:hAnsi="Arial"/>
                <w:spacing w:val="10"/>
                <w:sz w:val="24"/>
              </w:rPr>
              <w:t>«____» __________ 2025 г.</w:t>
            </w:r>
          </w:p>
          <w:p w14:paraId="2E99EE0A" w14:textId="77777777" w:rsidR="00117087" w:rsidRDefault="00117087">
            <w:pPr>
              <w:ind w:right="601"/>
              <w:rPr>
                <w:rFonts w:ascii="Arial" w:hAnsi="Arial"/>
                <w:spacing w:val="10"/>
                <w:sz w:val="24"/>
              </w:rPr>
            </w:pPr>
          </w:p>
          <w:p w14:paraId="624DBA7D" w14:textId="77777777" w:rsidR="00117087" w:rsidRDefault="00117087">
            <w:pPr>
              <w:ind w:right="601"/>
            </w:pPr>
          </w:p>
        </w:tc>
      </w:tr>
      <w:tr w:rsidR="00117087" w14:paraId="31F10A23" w14:textId="77777777">
        <w:trPr>
          <w:trHeight w:val="2897"/>
        </w:trPr>
        <w:tc>
          <w:tcPr>
            <w:tcW w:w="6907" w:type="dxa"/>
            <w:gridSpan w:val="3"/>
          </w:tcPr>
          <w:p w14:paraId="025BF67F" w14:textId="77777777" w:rsidR="00117087" w:rsidRDefault="00117087">
            <w:pPr>
              <w:pStyle w:val="aa"/>
              <w:tabs>
                <w:tab w:val="clear" w:pos="4153"/>
                <w:tab w:val="clear" w:pos="8306"/>
                <w:tab w:val="left" w:pos="3828"/>
                <w:tab w:val="left" w:pos="4111"/>
              </w:tabs>
              <w:ind w:firstLine="851"/>
            </w:pPr>
          </w:p>
          <w:p w14:paraId="1D0C1831" w14:textId="77777777" w:rsidR="00117087" w:rsidRDefault="00117087">
            <w:pPr>
              <w:pStyle w:val="aa"/>
              <w:tabs>
                <w:tab w:val="clear" w:pos="4153"/>
                <w:tab w:val="clear" w:pos="8306"/>
                <w:tab w:val="left" w:pos="3828"/>
                <w:tab w:val="left" w:pos="4111"/>
              </w:tabs>
              <w:ind w:firstLine="851"/>
            </w:pPr>
          </w:p>
          <w:p w14:paraId="7408D02A" w14:textId="77777777" w:rsidR="00117087" w:rsidRDefault="00B07520">
            <w:pPr>
              <w:rPr>
                <w:rFonts w:ascii="Arial" w:hAnsi="Arial"/>
                <w:b/>
                <w:spacing w:val="22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892576" wp14:editId="346F283D">
                  <wp:simplePos x="0" y="0"/>
                  <wp:positionH relativeFrom="column">
                    <wp:posOffset>1940560</wp:posOffset>
                  </wp:positionH>
                  <wp:positionV relativeFrom="paragraph">
                    <wp:posOffset>110490</wp:posOffset>
                  </wp:positionV>
                  <wp:extent cx="2279015" cy="1692910"/>
                  <wp:effectExtent l="0" t="0" r="0" b="0"/>
                  <wp:wrapThrough wrapText="bothSides" distL="114300" distR="114300">
                    <wp:wrapPolygon edited="0">
                      <wp:start x="11026" y="0"/>
                      <wp:lineTo x="9851" y="607"/>
                      <wp:lineTo x="9490" y="1092"/>
                      <wp:lineTo x="9580" y="1942"/>
                      <wp:lineTo x="7863" y="4733"/>
                      <wp:lineTo x="7501" y="5582"/>
                      <wp:lineTo x="1356" y="7888"/>
                      <wp:lineTo x="-90" y="9344"/>
                      <wp:lineTo x="-90" y="10436"/>
                      <wp:lineTo x="362" y="11649"/>
                      <wp:lineTo x="1898" y="13591"/>
                      <wp:lineTo x="2711" y="15533"/>
                      <wp:lineTo x="1265" y="17474"/>
                      <wp:lineTo x="1085" y="18324"/>
                      <wp:lineTo x="1085" y="19173"/>
                      <wp:lineTo x="2440" y="21357"/>
                      <wp:lineTo x="2621" y="21479"/>
                      <wp:lineTo x="3525" y="21479"/>
                      <wp:lineTo x="13828" y="21479"/>
                      <wp:lineTo x="16720" y="21357"/>
                      <wp:lineTo x="20064" y="20265"/>
                      <wp:lineTo x="20064" y="18202"/>
                      <wp:lineTo x="18798" y="15533"/>
                      <wp:lineTo x="21148" y="13591"/>
                      <wp:lineTo x="21600" y="13470"/>
                      <wp:lineTo x="21600" y="12742"/>
                      <wp:lineTo x="21419" y="11649"/>
                      <wp:lineTo x="20335" y="10072"/>
                      <wp:lineTo x="20154" y="8858"/>
                      <wp:lineTo x="18166" y="8009"/>
                      <wp:lineTo x="15454" y="7645"/>
                      <wp:lineTo x="15093" y="5825"/>
                      <wp:lineTo x="14731" y="4975"/>
                      <wp:lineTo x="14189" y="3883"/>
                      <wp:lineTo x="13014" y="1942"/>
                      <wp:lineTo x="13105" y="1213"/>
                      <wp:lineTo x="12743" y="607"/>
                      <wp:lineTo x="11568" y="0"/>
                      <wp:lineTo x="11026" y="0"/>
                    </wp:wrapPolygon>
                  </wp:wrapThrough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79015" cy="169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26CD3A" w14:textId="77777777" w:rsidR="00117087" w:rsidRDefault="00117087">
            <w:pPr>
              <w:pStyle w:val="aa"/>
              <w:tabs>
                <w:tab w:val="clear" w:pos="4153"/>
                <w:tab w:val="clear" w:pos="8306"/>
                <w:tab w:val="left" w:pos="3828"/>
                <w:tab w:val="left" w:pos="4111"/>
              </w:tabs>
              <w:ind w:firstLine="851"/>
            </w:pPr>
          </w:p>
          <w:p w14:paraId="189BE830" w14:textId="77777777" w:rsidR="00117087" w:rsidRDefault="00117087">
            <w:pPr>
              <w:pStyle w:val="aa"/>
              <w:tabs>
                <w:tab w:val="clear" w:pos="4153"/>
                <w:tab w:val="clear" w:pos="8306"/>
                <w:tab w:val="left" w:pos="3828"/>
                <w:tab w:val="left" w:pos="4111"/>
              </w:tabs>
              <w:ind w:firstLine="851"/>
            </w:pPr>
          </w:p>
          <w:p w14:paraId="3027432B" w14:textId="77777777" w:rsidR="00117087" w:rsidRDefault="00117087">
            <w:pPr>
              <w:pStyle w:val="aa"/>
              <w:tabs>
                <w:tab w:val="clear" w:pos="4153"/>
                <w:tab w:val="clear" w:pos="8306"/>
                <w:tab w:val="left" w:pos="3828"/>
                <w:tab w:val="left" w:pos="4111"/>
              </w:tabs>
              <w:ind w:firstLine="851"/>
            </w:pPr>
          </w:p>
          <w:p w14:paraId="6D489844" w14:textId="77777777" w:rsidR="00117087" w:rsidRDefault="00117087">
            <w:pPr>
              <w:pStyle w:val="aa"/>
              <w:tabs>
                <w:tab w:val="clear" w:pos="4153"/>
                <w:tab w:val="clear" w:pos="8306"/>
                <w:tab w:val="left" w:pos="3828"/>
                <w:tab w:val="left" w:pos="4111"/>
              </w:tabs>
              <w:ind w:firstLine="851"/>
            </w:pPr>
          </w:p>
          <w:p w14:paraId="15066C21" w14:textId="77777777" w:rsidR="00117087" w:rsidRDefault="00117087">
            <w:pPr>
              <w:pStyle w:val="aa"/>
              <w:tabs>
                <w:tab w:val="clear" w:pos="4153"/>
                <w:tab w:val="clear" w:pos="8306"/>
                <w:tab w:val="left" w:pos="3828"/>
                <w:tab w:val="left" w:pos="4111"/>
              </w:tabs>
              <w:ind w:firstLine="851"/>
            </w:pPr>
          </w:p>
          <w:p w14:paraId="326EF88B" w14:textId="77777777" w:rsidR="00117087" w:rsidRDefault="00117087">
            <w:pPr>
              <w:pStyle w:val="aa"/>
              <w:tabs>
                <w:tab w:val="clear" w:pos="4153"/>
                <w:tab w:val="clear" w:pos="8306"/>
                <w:tab w:val="left" w:pos="3828"/>
                <w:tab w:val="left" w:pos="4111"/>
              </w:tabs>
              <w:ind w:firstLine="851"/>
            </w:pPr>
          </w:p>
          <w:p w14:paraId="6641BC11" w14:textId="77777777" w:rsidR="00117087" w:rsidRDefault="00117087">
            <w:pPr>
              <w:pStyle w:val="aa"/>
              <w:tabs>
                <w:tab w:val="clear" w:pos="4153"/>
                <w:tab w:val="clear" w:pos="8306"/>
                <w:tab w:val="left" w:pos="3828"/>
                <w:tab w:val="left" w:pos="4111"/>
              </w:tabs>
              <w:ind w:firstLine="851"/>
            </w:pPr>
          </w:p>
          <w:p w14:paraId="02D8D4A3" w14:textId="77777777" w:rsidR="00117087" w:rsidRDefault="00117087">
            <w:pPr>
              <w:pStyle w:val="aa"/>
              <w:tabs>
                <w:tab w:val="clear" w:pos="4153"/>
                <w:tab w:val="clear" w:pos="8306"/>
                <w:tab w:val="left" w:pos="3828"/>
                <w:tab w:val="left" w:pos="4111"/>
              </w:tabs>
              <w:ind w:firstLine="851"/>
            </w:pPr>
          </w:p>
          <w:p w14:paraId="53621960" w14:textId="77777777" w:rsidR="00117087" w:rsidRDefault="00117087">
            <w:pPr>
              <w:pStyle w:val="aa"/>
              <w:tabs>
                <w:tab w:val="clear" w:pos="4153"/>
                <w:tab w:val="clear" w:pos="8306"/>
                <w:tab w:val="left" w:pos="3828"/>
                <w:tab w:val="left" w:pos="4111"/>
              </w:tabs>
              <w:ind w:firstLine="851"/>
            </w:pPr>
          </w:p>
          <w:p w14:paraId="75745F80" w14:textId="77777777" w:rsidR="00117087" w:rsidRDefault="00117087">
            <w:pPr>
              <w:pStyle w:val="aa"/>
              <w:tabs>
                <w:tab w:val="clear" w:pos="4153"/>
                <w:tab w:val="clear" w:pos="8306"/>
                <w:tab w:val="left" w:pos="3828"/>
                <w:tab w:val="left" w:pos="4111"/>
              </w:tabs>
              <w:ind w:firstLine="851"/>
            </w:pPr>
          </w:p>
          <w:p w14:paraId="0C80AA5D" w14:textId="77777777" w:rsidR="00117087" w:rsidRDefault="00117087">
            <w:pPr>
              <w:pStyle w:val="aa"/>
              <w:tabs>
                <w:tab w:val="clear" w:pos="4153"/>
                <w:tab w:val="clear" w:pos="8306"/>
                <w:tab w:val="left" w:pos="3828"/>
                <w:tab w:val="left" w:pos="4111"/>
              </w:tabs>
              <w:ind w:firstLine="851"/>
            </w:pPr>
          </w:p>
        </w:tc>
        <w:tc>
          <w:tcPr>
            <w:tcW w:w="3386" w:type="dxa"/>
          </w:tcPr>
          <w:p w14:paraId="3F1464D0" w14:textId="77777777" w:rsidR="00117087" w:rsidRDefault="00117087">
            <w:pPr>
              <w:jc w:val="center"/>
            </w:pPr>
          </w:p>
        </w:tc>
        <w:tc>
          <w:tcPr>
            <w:tcW w:w="18" w:type="dxa"/>
          </w:tcPr>
          <w:p w14:paraId="0C6C4DCB" w14:textId="77777777" w:rsidR="00117087" w:rsidRDefault="00117087"/>
        </w:tc>
      </w:tr>
    </w:tbl>
    <w:p w14:paraId="071EACB2" w14:textId="77777777" w:rsidR="00117087" w:rsidRDefault="00B07520">
      <w:pPr>
        <w:pStyle w:val="af2"/>
        <w:tabs>
          <w:tab w:val="left" w:pos="2268"/>
        </w:tabs>
        <w:spacing w:before="360" w:after="240"/>
        <w:rPr>
          <w:spacing w:val="0"/>
        </w:rPr>
      </w:pPr>
      <w:r>
        <w:rPr>
          <w:spacing w:val="0"/>
        </w:rPr>
        <w:t>РЕГЛАМЕНТ</w:t>
      </w:r>
    </w:p>
    <w:p w14:paraId="3ED3E32F" w14:textId="77777777" w:rsidR="00117087" w:rsidRDefault="00B07520">
      <w:pPr>
        <w:pStyle w:val="afc"/>
        <w:spacing w:after="0" w:line="360" w:lineRule="auto"/>
        <w:jc w:val="center"/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caps/>
          <w:sz w:val="28"/>
        </w:rPr>
        <w:t>международного турнира</w:t>
      </w:r>
      <w:r>
        <w:rPr>
          <w:rFonts w:ascii="Arial" w:hAnsi="Arial"/>
          <w:b/>
          <w:caps/>
          <w:sz w:val="28"/>
        </w:rPr>
        <w:t xml:space="preserve"> по бодибилдингу </w:t>
      </w:r>
    </w:p>
    <w:p w14:paraId="61BF5697" w14:textId="77777777" w:rsidR="00117087" w:rsidRDefault="00B07520">
      <w:pPr>
        <w:pStyle w:val="afc"/>
        <w:spacing w:after="0" w:line="360" w:lineRule="auto"/>
        <w:jc w:val="center"/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caps/>
          <w:sz w:val="28"/>
        </w:rPr>
        <w:t>(в рамках X-</w:t>
      </w:r>
      <w:r>
        <w:rPr>
          <w:rFonts w:ascii="Arial" w:hAnsi="Arial"/>
          <w:b/>
          <w:caps/>
          <w:sz w:val="28"/>
          <w:vertAlign w:val="subscript"/>
        </w:rPr>
        <w:t>го</w:t>
      </w:r>
      <w:r>
        <w:rPr>
          <w:rFonts w:ascii="Arial" w:hAnsi="Arial"/>
          <w:b/>
          <w:caps/>
          <w:sz w:val="28"/>
        </w:rPr>
        <w:t xml:space="preserve"> МеждународнОГО фестивалЯ </w:t>
      </w:r>
    </w:p>
    <w:p w14:paraId="0469DADE" w14:textId="77777777" w:rsidR="00117087" w:rsidRDefault="00B07520">
      <w:pPr>
        <w:pStyle w:val="afc"/>
        <w:spacing w:after="0" w:line="360" w:lineRule="auto"/>
        <w:jc w:val="center"/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caps/>
          <w:sz w:val="28"/>
        </w:rPr>
        <w:t>спорта и здорового образа жизни "Сибирское Силовое Шоу" «Siberian Power Show»)</w:t>
      </w:r>
    </w:p>
    <w:p w14:paraId="6BFE1B5C" w14:textId="77777777" w:rsidR="00117087" w:rsidRDefault="00117087">
      <w:pPr>
        <w:pStyle w:val="afc"/>
        <w:spacing w:after="0" w:line="360" w:lineRule="auto"/>
        <w:jc w:val="center"/>
        <w:rPr>
          <w:rFonts w:ascii="Arial" w:hAnsi="Arial"/>
          <w:b/>
          <w:caps/>
          <w:sz w:val="36"/>
        </w:rPr>
      </w:pPr>
    </w:p>
    <w:p w14:paraId="0E6C98C7" w14:textId="77777777" w:rsidR="00117087" w:rsidRDefault="00117087">
      <w:pPr>
        <w:pStyle w:val="afc"/>
        <w:spacing w:after="0" w:line="360" w:lineRule="auto"/>
        <w:jc w:val="center"/>
        <w:rPr>
          <w:rFonts w:ascii="Arial" w:hAnsi="Arial"/>
          <w:b/>
          <w:caps/>
          <w:sz w:val="36"/>
        </w:rPr>
      </w:pPr>
    </w:p>
    <w:p w14:paraId="772DC39C" w14:textId="77777777" w:rsidR="00117087" w:rsidRDefault="00117087">
      <w:pPr>
        <w:pStyle w:val="afc"/>
        <w:spacing w:after="0" w:line="360" w:lineRule="auto"/>
        <w:jc w:val="center"/>
        <w:rPr>
          <w:rFonts w:ascii="Arial" w:hAnsi="Arial"/>
          <w:b/>
          <w:caps/>
          <w:sz w:val="36"/>
        </w:rPr>
      </w:pPr>
    </w:p>
    <w:p w14:paraId="31B63627" w14:textId="77777777" w:rsidR="00117087" w:rsidRDefault="00117087">
      <w:pPr>
        <w:pStyle w:val="afc"/>
        <w:spacing w:after="0" w:line="360" w:lineRule="auto"/>
        <w:jc w:val="center"/>
        <w:rPr>
          <w:rFonts w:ascii="Arial" w:hAnsi="Arial"/>
          <w:b/>
          <w:caps/>
          <w:sz w:val="36"/>
        </w:rPr>
      </w:pPr>
    </w:p>
    <w:p w14:paraId="36484106" w14:textId="77777777" w:rsidR="00117087" w:rsidRDefault="00117087">
      <w:pPr>
        <w:pStyle w:val="afc"/>
        <w:tabs>
          <w:tab w:val="left" w:pos="0"/>
          <w:tab w:val="left" w:pos="4133"/>
        </w:tabs>
        <w:spacing w:after="0" w:line="360" w:lineRule="auto"/>
        <w:jc w:val="center"/>
        <w:rPr>
          <w:rFonts w:ascii="Arial" w:hAnsi="Arial"/>
          <w:b/>
          <w:caps/>
          <w:sz w:val="10"/>
        </w:rPr>
      </w:pPr>
    </w:p>
    <w:p w14:paraId="0CF34844" w14:textId="77777777" w:rsidR="00117087" w:rsidRDefault="00117087">
      <w:pPr>
        <w:pStyle w:val="afc"/>
        <w:tabs>
          <w:tab w:val="left" w:pos="0"/>
          <w:tab w:val="left" w:pos="4133"/>
        </w:tabs>
        <w:spacing w:after="0" w:line="360" w:lineRule="auto"/>
        <w:jc w:val="center"/>
        <w:rPr>
          <w:rFonts w:ascii="Arial" w:hAnsi="Arial"/>
          <w:b/>
          <w:caps/>
          <w:sz w:val="36"/>
        </w:rPr>
      </w:pPr>
    </w:p>
    <w:p w14:paraId="6C281E4F" w14:textId="77777777" w:rsidR="00117087" w:rsidRDefault="00117087">
      <w:pPr>
        <w:pStyle w:val="afc"/>
        <w:tabs>
          <w:tab w:val="left" w:pos="0"/>
          <w:tab w:val="left" w:pos="4133"/>
        </w:tabs>
        <w:spacing w:after="0" w:line="360" w:lineRule="auto"/>
        <w:jc w:val="center"/>
        <w:rPr>
          <w:rFonts w:ascii="Arial" w:hAnsi="Arial"/>
          <w:b/>
          <w:caps/>
          <w:sz w:val="36"/>
        </w:rPr>
      </w:pPr>
    </w:p>
    <w:p w14:paraId="5A1FB316" w14:textId="77777777" w:rsidR="00117087" w:rsidRDefault="00B07520">
      <w:pPr>
        <w:pStyle w:val="afc"/>
        <w:tabs>
          <w:tab w:val="left" w:pos="0"/>
          <w:tab w:val="left" w:pos="4133"/>
        </w:tabs>
        <w:spacing w:after="0" w:line="360" w:lineRule="auto"/>
        <w:jc w:val="center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b/>
          <w:caps/>
          <w:sz w:val="32"/>
        </w:rPr>
        <w:t>Красноярск, 2025</w:t>
      </w:r>
      <w:r>
        <w:rPr>
          <w:rFonts w:ascii="Arial" w:hAnsi="Arial"/>
          <w:b/>
          <w:caps/>
          <w:spacing w:val="-4"/>
          <w:sz w:val="32"/>
        </w:rPr>
        <w:br w:type="page"/>
      </w:r>
      <w:r>
        <w:rPr>
          <w:rFonts w:ascii="Arial" w:hAnsi="Arial"/>
          <w:b/>
          <w:i/>
          <w:sz w:val="24"/>
          <w:u w:val="single"/>
        </w:rPr>
        <w:lastRenderedPageBreak/>
        <w:t>I. Общие положения</w:t>
      </w:r>
    </w:p>
    <w:p w14:paraId="0D262C89" w14:textId="77777777" w:rsidR="00117087" w:rsidRDefault="00B07520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1.1. Настоящий Регламент определяет порядок организации и проведения Междун</w:t>
      </w:r>
      <w:r>
        <w:rPr>
          <w:rFonts w:ascii="Arial" w:hAnsi="Arial"/>
          <w:sz w:val="24"/>
        </w:rPr>
        <w:t>ародных соревнований по бодибилдингу "Сибирское Силовое Шоу" (Siberian Power Show) (далее Соревнования).</w:t>
      </w:r>
    </w:p>
    <w:p w14:paraId="0C873992" w14:textId="77777777" w:rsidR="00117087" w:rsidRDefault="00B07520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1.2.  Настоящий Регламент составлен согласно:</w:t>
      </w:r>
    </w:p>
    <w:p w14:paraId="3AB8598D" w14:textId="77777777" w:rsidR="00117087" w:rsidRDefault="00B0752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Положения о международных и всероссийских соревнованиях по бодибилдингу на 2025 год;</w:t>
      </w:r>
    </w:p>
    <w:p w14:paraId="4D5042F3" w14:textId="77777777" w:rsidR="00117087" w:rsidRDefault="00B0752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Закона «О физиче</w:t>
      </w:r>
      <w:r>
        <w:rPr>
          <w:rFonts w:ascii="Arial" w:hAnsi="Arial"/>
          <w:sz w:val="24"/>
        </w:rPr>
        <w:t>ской культуре и спорте в Российской Федерации» от 04.12.2007г. №329-ФЗ;</w:t>
      </w:r>
    </w:p>
    <w:p w14:paraId="1B253E1E" w14:textId="77777777" w:rsidR="00117087" w:rsidRDefault="00B0752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Правил вида спорта «бодибилдинг», утвержденных Минспортом РФ от 21.10.2024 №1042;</w:t>
      </w:r>
    </w:p>
    <w:p w14:paraId="7ECCD691" w14:textId="77777777" w:rsidR="00117087" w:rsidRDefault="00B0752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Календарного плана физкультурных и спортивных мероприятий ФББР на 2025 год;</w:t>
      </w:r>
    </w:p>
    <w:p w14:paraId="1350786E" w14:textId="77777777" w:rsidR="00117087" w:rsidRDefault="00B0752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Иных нормативных док</w:t>
      </w:r>
      <w:r>
        <w:rPr>
          <w:rFonts w:ascii="Arial" w:hAnsi="Arial"/>
          <w:sz w:val="24"/>
        </w:rPr>
        <w:t>ументов и решений руководящих органов ФББР.</w:t>
      </w:r>
    </w:p>
    <w:p w14:paraId="1128E244" w14:textId="77777777" w:rsidR="00117087" w:rsidRDefault="00B07520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1.3. Цели и задачи:</w:t>
      </w:r>
    </w:p>
    <w:p w14:paraId="687CF70F" w14:textId="77777777" w:rsidR="00117087" w:rsidRDefault="00B0752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развитие бодибилдинга и его дисциплин в Российской Федерации;</w:t>
      </w:r>
    </w:p>
    <w:p w14:paraId="1D1EE8AC" w14:textId="77777777" w:rsidR="00117087" w:rsidRDefault="00B0752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повышение спортивного мастерства спортсменов;</w:t>
      </w:r>
    </w:p>
    <w:p w14:paraId="45D0C961" w14:textId="77777777" w:rsidR="00117087" w:rsidRDefault="00B0752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выявление сильнейших спортсменов;</w:t>
      </w:r>
    </w:p>
    <w:p w14:paraId="75CA5F3C" w14:textId="77777777" w:rsidR="00117087" w:rsidRDefault="00B0752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укрепление дружественных связей с междунар</w:t>
      </w:r>
      <w:r>
        <w:rPr>
          <w:rFonts w:ascii="Arial" w:hAnsi="Arial"/>
          <w:sz w:val="24"/>
        </w:rPr>
        <w:t>одными спортивными федерациями.</w:t>
      </w:r>
    </w:p>
    <w:p w14:paraId="6FB46832" w14:textId="77777777" w:rsidR="00117087" w:rsidRDefault="00B07520">
      <w:pPr>
        <w:ind w:firstLine="426"/>
        <w:jc w:val="both"/>
        <w:rPr>
          <w:rFonts w:ascii="Arial" w:hAnsi="Arial"/>
          <w:spacing w:val="-4"/>
          <w:sz w:val="24"/>
        </w:rPr>
      </w:pPr>
      <w:r>
        <w:rPr>
          <w:rFonts w:ascii="Arial" w:hAnsi="Arial"/>
          <w:sz w:val="24"/>
        </w:rPr>
        <w:t>1.4. Всем организаторам, участникам и зрителям з</w:t>
      </w:r>
      <w:r>
        <w:rPr>
          <w:rFonts w:ascii="Arial" w:hAnsi="Arial"/>
          <w:spacing w:val="-4"/>
          <w:sz w:val="24"/>
        </w:rPr>
        <w:t>апрещено оказывать противоправное влияние на результаты соревнований (Ст.26.2 329-ФЗ).</w:t>
      </w:r>
    </w:p>
    <w:p w14:paraId="770E397A" w14:textId="77777777" w:rsidR="00117087" w:rsidRDefault="00B07520">
      <w:pPr>
        <w:spacing w:before="120"/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Настоящий Регламент и Положение о международных</w:t>
      </w:r>
      <w:r>
        <w:rPr>
          <w:rFonts w:ascii="Arial" w:hAnsi="Arial"/>
          <w:sz w:val="24"/>
        </w:rPr>
        <w:t xml:space="preserve"> соревнованиях по бодибилдингу на 2025 год являются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исполнительной  власти субъектов Россий</w:t>
      </w:r>
      <w:r>
        <w:rPr>
          <w:rFonts w:ascii="Arial" w:hAnsi="Arial"/>
          <w:sz w:val="24"/>
        </w:rPr>
        <w:t>ской Федерации в области физической культуры и спорта, по запросу – при наличии вызова от Федерального государственного бюджетного учреждения «Центр спортивной подготовки сборных команд России».</w:t>
      </w:r>
    </w:p>
    <w:p w14:paraId="77BFEC23" w14:textId="77777777" w:rsidR="00117087" w:rsidRDefault="00117087">
      <w:pPr>
        <w:tabs>
          <w:tab w:val="left" w:pos="11338"/>
        </w:tabs>
        <w:jc w:val="center"/>
        <w:rPr>
          <w:rFonts w:ascii="Arial" w:hAnsi="Arial"/>
          <w:b/>
          <w:i/>
          <w:sz w:val="24"/>
          <w:u w:val="single"/>
        </w:rPr>
      </w:pPr>
    </w:p>
    <w:p w14:paraId="18D2ED6F" w14:textId="77777777" w:rsidR="00117087" w:rsidRDefault="00B07520">
      <w:pPr>
        <w:tabs>
          <w:tab w:val="left" w:pos="11338"/>
        </w:tabs>
        <w:jc w:val="center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b/>
          <w:i/>
          <w:sz w:val="24"/>
          <w:u w:val="single"/>
        </w:rPr>
        <w:t>II. Сроки и место проведения</w:t>
      </w:r>
    </w:p>
    <w:p w14:paraId="6EEB7265" w14:textId="77777777" w:rsidR="00117087" w:rsidRDefault="00B07520">
      <w:pPr>
        <w:ind w:firstLine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Соревнования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проводятся в </w:t>
      </w:r>
      <w:r>
        <w:rPr>
          <w:rFonts w:ascii="Arial" w:hAnsi="Arial"/>
          <w:b/>
          <w:sz w:val="24"/>
        </w:rPr>
        <w:t>г. Кр</w:t>
      </w:r>
      <w:r>
        <w:rPr>
          <w:rFonts w:ascii="Arial" w:hAnsi="Arial"/>
          <w:b/>
          <w:sz w:val="24"/>
        </w:rPr>
        <w:t>асноярске</w:t>
      </w:r>
      <w:r>
        <w:rPr>
          <w:rFonts w:ascii="Arial" w:hAnsi="Arial"/>
          <w:sz w:val="24"/>
        </w:rPr>
        <w:t xml:space="preserve">. Сроки проведения: </w:t>
      </w:r>
      <w:r>
        <w:rPr>
          <w:rFonts w:ascii="Arial" w:hAnsi="Arial"/>
          <w:b/>
          <w:sz w:val="24"/>
        </w:rPr>
        <w:t>17 – 21 апреля 2025 года</w:t>
      </w:r>
      <w:r>
        <w:rPr>
          <w:rFonts w:ascii="Arial" w:hAnsi="Arial"/>
          <w:sz w:val="24"/>
        </w:rPr>
        <w:t xml:space="preserve">. </w:t>
      </w:r>
    </w:p>
    <w:p w14:paraId="599079F0" w14:textId="77777777" w:rsidR="00117087" w:rsidRDefault="00B07520">
      <w:pPr>
        <w:ind w:firstLine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День приезда – </w:t>
      </w:r>
      <w:r>
        <w:rPr>
          <w:rFonts w:ascii="Arial" w:hAnsi="Arial"/>
          <w:b/>
          <w:sz w:val="24"/>
        </w:rPr>
        <w:t>17.04.2025г</w:t>
      </w:r>
      <w:r>
        <w:rPr>
          <w:rFonts w:ascii="Arial" w:hAnsi="Arial"/>
          <w:sz w:val="24"/>
        </w:rPr>
        <w:t xml:space="preserve">. День отъезда – </w:t>
      </w:r>
      <w:r>
        <w:rPr>
          <w:rFonts w:ascii="Arial" w:hAnsi="Arial"/>
          <w:b/>
          <w:sz w:val="24"/>
        </w:rPr>
        <w:t>21.04.2025г</w:t>
      </w:r>
      <w:r>
        <w:rPr>
          <w:rFonts w:ascii="Arial" w:hAnsi="Arial"/>
          <w:sz w:val="24"/>
        </w:rPr>
        <w:t>.</w:t>
      </w:r>
    </w:p>
    <w:p w14:paraId="16A2BFBC" w14:textId="77777777" w:rsidR="00117087" w:rsidRDefault="00B07520">
      <w:pPr>
        <w:tabs>
          <w:tab w:val="left" w:pos="2127"/>
          <w:tab w:val="left" w:pos="11338"/>
        </w:tabs>
        <w:ind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Регистрация, комиссия по допуску (</w:t>
      </w:r>
      <w:r>
        <w:rPr>
          <w:rFonts w:ascii="Arial" w:hAnsi="Arial"/>
          <w:spacing w:val="8"/>
          <w:sz w:val="24"/>
        </w:rPr>
        <w:t xml:space="preserve">взвешивание/измерения роста) – </w:t>
      </w:r>
      <w:r>
        <w:rPr>
          <w:rFonts w:ascii="Arial" w:hAnsi="Arial"/>
          <w:b/>
          <w:spacing w:val="8"/>
          <w:sz w:val="24"/>
        </w:rPr>
        <w:t>18.04.2025 с 11-00 до 16-00</w:t>
      </w:r>
      <w:r>
        <w:rPr>
          <w:rFonts w:ascii="Arial" w:hAnsi="Arial"/>
          <w:spacing w:val="8"/>
          <w:sz w:val="24"/>
        </w:rPr>
        <w:t xml:space="preserve"> (СТРОГО ПО РАСПИСАНИЮ!) в</w:t>
      </w:r>
      <w:r>
        <w:rPr>
          <w:rFonts w:ascii="Arial" w:hAnsi="Arial"/>
          <w:sz w:val="24"/>
        </w:rPr>
        <w:t xml:space="preserve"> Гранд Холл «Сибирь» по ад</w:t>
      </w:r>
      <w:r>
        <w:rPr>
          <w:rFonts w:ascii="Arial" w:hAnsi="Arial"/>
          <w:sz w:val="24"/>
        </w:rPr>
        <w:t>ресу: г. Красноярск, ул. Авиаторов, 19.</w:t>
      </w:r>
    </w:p>
    <w:p w14:paraId="7CA25713" w14:textId="77777777" w:rsidR="00117087" w:rsidRDefault="00B07520">
      <w:pPr>
        <w:tabs>
          <w:tab w:val="left" w:pos="2127"/>
          <w:tab w:val="left" w:pos="11338"/>
        </w:tabs>
        <w:ind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Место проведения соревнований</w:t>
      </w:r>
      <w:r>
        <w:rPr>
          <w:rFonts w:ascii="Arial" w:hAnsi="Arial"/>
          <w:spacing w:val="8"/>
          <w:sz w:val="24"/>
        </w:rPr>
        <w:t xml:space="preserve"> – </w:t>
      </w:r>
      <w:r>
        <w:rPr>
          <w:rFonts w:ascii="Arial" w:hAnsi="Arial"/>
          <w:b/>
          <w:sz w:val="24"/>
        </w:rPr>
        <w:t>Гранд Холл «Сибирь» по адресу: ул. Авиаторов, 19</w:t>
      </w:r>
      <w:r>
        <w:rPr>
          <w:rFonts w:ascii="Arial" w:hAnsi="Arial"/>
          <w:sz w:val="24"/>
        </w:rPr>
        <w:t>.</w:t>
      </w:r>
    </w:p>
    <w:p w14:paraId="7AF3748D" w14:textId="77777777" w:rsidR="00117087" w:rsidRDefault="00B07520">
      <w:pPr>
        <w:ind w:firstLine="42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Проживание (рекомендуемые гостиницы, скидка по промокоду </w:t>
      </w:r>
      <w:r>
        <w:rPr>
          <w:rFonts w:ascii="Arial" w:hAnsi="Arial"/>
          <w:b/>
          <w:sz w:val="24"/>
          <w:u w:val="single"/>
        </w:rPr>
        <w:t>SPS25</w:t>
      </w:r>
      <w:r>
        <w:rPr>
          <w:rFonts w:ascii="Arial" w:hAnsi="Arial"/>
          <w:sz w:val="24"/>
        </w:rPr>
        <w:t>):</w:t>
      </w:r>
    </w:p>
    <w:p w14:paraId="68CB40C7" w14:textId="77777777" w:rsidR="00117087" w:rsidRDefault="00B07520">
      <w:pPr>
        <w:ind w:firstLine="993"/>
        <w:rPr>
          <w:rFonts w:ascii="Arial" w:hAnsi="Arial"/>
          <w:sz w:val="24"/>
        </w:rPr>
      </w:pPr>
      <w:r>
        <w:rPr>
          <w:rFonts w:ascii="Arial" w:hAnsi="Arial"/>
          <w:spacing w:val="8"/>
          <w:sz w:val="24"/>
        </w:rPr>
        <w:t>- «</w:t>
      </w:r>
      <w:r>
        <w:rPr>
          <w:rFonts w:ascii="Arial" w:hAnsi="Arial"/>
          <w:b/>
          <w:spacing w:val="8"/>
          <w:sz w:val="24"/>
        </w:rPr>
        <w:t>Hilton Garden Inn»</w:t>
      </w:r>
      <w:r>
        <w:rPr>
          <w:rFonts w:ascii="Arial" w:hAnsi="Arial"/>
          <w:spacing w:val="8"/>
          <w:sz w:val="24"/>
        </w:rPr>
        <w:t>, ул. Молокова 37</w:t>
      </w:r>
      <w:r>
        <w:rPr>
          <w:rFonts w:ascii="Arial" w:hAnsi="Arial"/>
          <w:sz w:val="24"/>
        </w:rPr>
        <w:t>;</w:t>
      </w:r>
    </w:p>
    <w:p w14:paraId="5881005D" w14:textId="77777777" w:rsidR="00117087" w:rsidRDefault="00B07520">
      <w:pPr>
        <w:tabs>
          <w:tab w:val="left" w:pos="2127"/>
          <w:tab w:val="left" w:pos="11338"/>
        </w:tabs>
        <w:ind w:right="-2" w:firstLine="993"/>
        <w:jc w:val="both"/>
        <w:rPr>
          <w:rFonts w:ascii="Arial" w:hAnsi="Arial"/>
          <w:spacing w:val="8"/>
          <w:sz w:val="24"/>
        </w:rPr>
      </w:pPr>
      <w:r>
        <w:rPr>
          <w:rFonts w:ascii="Arial" w:hAnsi="Arial"/>
          <w:spacing w:val="8"/>
          <w:sz w:val="24"/>
        </w:rPr>
        <w:t>- «</w:t>
      </w:r>
      <w:r>
        <w:rPr>
          <w:rFonts w:ascii="Arial" w:hAnsi="Arial"/>
          <w:b/>
          <w:spacing w:val="8"/>
          <w:sz w:val="24"/>
        </w:rPr>
        <w:t>Парк Сити апарт-отель»</w:t>
      </w:r>
      <w:r>
        <w:rPr>
          <w:rFonts w:ascii="Arial" w:hAnsi="Arial"/>
          <w:spacing w:val="8"/>
          <w:sz w:val="24"/>
        </w:rPr>
        <w:t>, ул</w:t>
      </w:r>
      <w:r>
        <w:rPr>
          <w:rFonts w:ascii="Arial" w:hAnsi="Arial"/>
          <w:spacing w:val="8"/>
          <w:sz w:val="24"/>
        </w:rPr>
        <w:t>. Партизана Железняка 40Б;</w:t>
      </w:r>
    </w:p>
    <w:p w14:paraId="67F7C31A" w14:textId="77777777" w:rsidR="00117087" w:rsidRDefault="00B07520">
      <w:pPr>
        <w:tabs>
          <w:tab w:val="left" w:pos="2127"/>
          <w:tab w:val="left" w:pos="11338"/>
        </w:tabs>
        <w:ind w:right="-2" w:firstLine="993"/>
        <w:jc w:val="both"/>
        <w:rPr>
          <w:rFonts w:ascii="Arial" w:hAnsi="Arial"/>
          <w:spacing w:val="8"/>
          <w:sz w:val="24"/>
        </w:rPr>
      </w:pPr>
      <w:r>
        <w:rPr>
          <w:rFonts w:ascii="Arial" w:hAnsi="Arial"/>
          <w:spacing w:val="8"/>
          <w:sz w:val="24"/>
        </w:rPr>
        <w:t>- «</w:t>
      </w:r>
      <w:r>
        <w:rPr>
          <w:rFonts w:ascii="Arial" w:hAnsi="Arial"/>
          <w:b/>
          <w:spacing w:val="8"/>
          <w:sz w:val="24"/>
        </w:rPr>
        <w:t>Амакс»</w:t>
      </w:r>
      <w:r>
        <w:rPr>
          <w:rFonts w:ascii="Arial" w:hAnsi="Arial"/>
          <w:spacing w:val="8"/>
          <w:sz w:val="24"/>
        </w:rPr>
        <w:t>, ул. Матросова 2;</w:t>
      </w:r>
    </w:p>
    <w:p w14:paraId="2704BC0D" w14:textId="77777777" w:rsidR="00117087" w:rsidRDefault="00B07520">
      <w:pPr>
        <w:ind w:firstLine="993"/>
        <w:rPr>
          <w:rFonts w:ascii="Arial" w:hAnsi="Arial"/>
          <w:sz w:val="24"/>
        </w:rPr>
      </w:pPr>
      <w:r>
        <w:rPr>
          <w:rFonts w:ascii="Arial" w:hAnsi="Arial"/>
          <w:spacing w:val="8"/>
          <w:sz w:val="24"/>
        </w:rPr>
        <w:t>- «</w:t>
      </w:r>
      <w:r>
        <w:rPr>
          <w:rFonts w:ascii="Arial" w:hAnsi="Arial"/>
          <w:b/>
          <w:spacing w:val="8"/>
          <w:sz w:val="24"/>
        </w:rPr>
        <w:t>Апартель»</w:t>
      </w:r>
      <w:r>
        <w:rPr>
          <w:rFonts w:ascii="Arial" w:hAnsi="Arial"/>
          <w:spacing w:val="8"/>
          <w:sz w:val="24"/>
        </w:rPr>
        <w:t>, ул. Партизана Железняка 40Б;</w:t>
      </w:r>
    </w:p>
    <w:p w14:paraId="7BAEFF02" w14:textId="77777777" w:rsidR="00117087" w:rsidRDefault="00B07520">
      <w:pPr>
        <w:tabs>
          <w:tab w:val="left" w:pos="2127"/>
          <w:tab w:val="left" w:pos="11338"/>
        </w:tabs>
        <w:ind w:right="-2" w:firstLine="993"/>
        <w:jc w:val="both"/>
        <w:rPr>
          <w:rFonts w:ascii="Arial" w:hAnsi="Arial"/>
          <w:spacing w:val="8"/>
          <w:sz w:val="24"/>
        </w:rPr>
      </w:pPr>
      <w:r>
        <w:rPr>
          <w:rFonts w:ascii="Arial" w:hAnsi="Arial"/>
          <w:spacing w:val="8"/>
          <w:sz w:val="24"/>
        </w:rPr>
        <w:t>- «</w:t>
      </w:r>
      <w:r>
        <w:rPr>
          <w:rFonts w:ascii="Arial" w:hAnsi="Arial"/>
          <w:b/>
          <w:spacing w:val="8"/>
          <w:sz w:val="24"/>
        </w:rPr>
        <w:t>Novotel»</w:t>
      </w:r>
      <w:r>
        <w:rPr>
          <w:rFonts w:ascii="Arial" w:hAnsi="Arial"/>
          <w:spacing w:val="8"/>
          <w:sz w:val="24"/>
        </w:rPr>
        <w:t>, ул. Карла Маркса 123;</w:t>
      </w:r>
    </w:p>
    <w:p w14:paraId="0379EA17" w14:textId="77777777" w:rsidR="00117087" w:rsidRDefault="00B07520">
      <w:pPr>
        <w:tabs>
          <w:tab w:val="left" w:pos="2127"/>
          <w:tab w:val="left" w:pos="11338"/>
        </w:tabs>
        <w:ind w:right="-2" w:firstLine="993"/>
        <w:jc w:val="both"/>
        <w:rPr>
          <w:rFonts w:ascii="Arial" w:hAnsi="Arial"/>
          <w:spacing w:val="8"/>
          <w:sz w:val="24"/>
        </w:rPr>
      </w:pPr>
      <w:r>
        <w:rPr>
          <w:rFonts w:ascii="Arial" w:hAnsi="Arial"/>
          <w:spacing w:val="8"/>
          <w:sz w:val="24"/>
        </w:rPr>
        <w:t>- «</w:t>
      </w:r>
      <w:r>
        <w:rPr>
          <w:rFonts w:ascii="Arial" w:hAnsi="Arial"/>
          <w:b/>
          <w:spacing w:val="8"/>
          <w:sz w:val="24"/>
        </w:rPr>
        <w:t>Ibis»</w:t>
      </w:r>
      <w:r>
        <w:rPr>
          <w:rFonts w:ascii="Arial" w:hAnsi="Arial"/>
          <w:spacing w:val="8"/>
          <w:sz w:val="24"/>
        </w:rPr>
        <w:t>,​ ул. Карла Маркса 123;</w:t>
      </w:r>
    </w:p>
    <w:p w14:paraId="7716194B" w14:textId="77777777" w:rsidR="00117087" w:rsidRDefault="00B07520">
      <w:pPr>
        <w:tabs>
          <w:tab w:val="left" w:pos="2127"/>
          <w:tab w:val="left" w:pos="11338"/>
        </w:tabs>
        <w:ind w:right="-2" w:firstLine="993"/>
        <w:jc w:val="both"/>
        <w:rPr>
          <w:rFonts w:ascii="Arial" w:hAnsi="Arial"/>
          <w:spacing w:val="8"/>
          <w:sz w:val="24"/>
        </w:rPr>
      </w:pPr>
      <w:r>
        <w:rPr>
          <w:rFonts w:ascii="Arial" w:hAnsi="Arial"/>
          <w:spacing w:val="8"/>
          <w:sz w:val="24"/>
        </w:rPr>
        <w:t>- «</w:t>
      </w:r>
      <w:r>
        <w:rPr>
          <w:rFonts w:ascii="Arial" w:hAnsi="Arial"/>
          <w:b/>
          <w:spacing w:val="8"/>
          <w:sz w:val="24"/>
        </w:rPr>
        <w:t>Красноярск»</w:t>
      </w:r>
      <w:r>
        <w:rPr>
          <w:rFonts w:ascii="Arial" w:hAnsi="Arial"/>
          <w:spacing w:val="8"/>
          <w:sz w:val="24"/>
        </w:rPr>
        <w:t>, ул. Урицкого 94;​</w:t>
      </w:r>
    </w:p>
    <w:p w14:paraId="25D54124" w14:textId="77777777" w:rsidR="00117087" w:rsidRDefault="00B07520">
      <w:pPr>
        <w:tabs>
          <w:tab w:val="left" w:pos="2127"/>
          <w:tab w:val="left" w:pos="11338"/>
        </w:tabs>
        <w:ind w:right="-2" w:firstLine="993"/>
        <w:jc w:val="both"/>
        <w:rPr>
          <w:rFonts w:ascii="Arial" w:hAnsi="Arial"/>
          <w:spacing w:val="8"/>
          <w:sz w:val="24"/>
        </w:rPr>
      </w:pPr>
      <w:r>
        <w:rPr>
          <w:rFonts w:ascii="Arial" w:hAnsi="Arial"/>
          <w:spacing w:val="8"/>
          <w:sz w:val="24"/>
        </w:rPr>
        <w:t>- «</w:t>
      </w:r>
      <w:r>
        <w:rPr>
          <w:rFonts w:ascii="Arial" w:hAnsi="Arial"/>
          <w:b/>
          <w:spacing w:val="8"/>
          <w:sz w:val="24"/>
        </w:rPr>
        <w:t>Снежная сова»</w:t>
      </w:r>
      <w:r>
        <w:rPr>
          <w:rFonts w:ascii="Arial" w:hAnsi="Arial"/>
          <w:spacing w:val="8"/>
          <w:sz w:val="24"/>
        </w:rPr>
        <w:t xml:space="preserve">, пр. им. газеты </w:t>
      </w:r>
      <w:r>
        <w:rPr>
          <w:rFonts w:ascii="Arial" w:hAnsi="Arial"/>
          <w:spacing w:val="8"/>
          <w:sz w:val="24"/>
        </w:rPr>
        <w:t>Красноярский Рабочий, 116;</w:t>
      </w:r>
    </w:p>
    <w:p w14:paraId="0130D554" w14:textId="77777777" w:rsidR="00117087" w:rsidRDefault="00B07520">
      <w:pPr>
        <w:tabs>
          <w:tab w:val="left" w:pos="2127"/>
          <w:tab w:val="left" w:pos="11338"/>
        </w:tabs>
        <w:ind w:right="-2" w:firstLine="993"/>
        <w:jc w:val="both"/>
        <w:rPr>
          <w:rFonts w:ascii="Arial" w:hAnsi="Arial"/>
          <w:spacing w:val="8"/>
          <w:sz w:val="24"/>
        </w:rPr>
      </w:pPr>
      <w:r>
        <w:rPr>
          <w:rFonts w:ascii="Arial" w:hAnsi="Arial"/>
          <w:spacing w:val="8"/>
          <w:sz w:val="24"/>
        </w:rPr>
        <w:t>- Апарт-отель «Крассталкер», ул. Партизана Железняка 40Б;</w:t>
      </w:r>
    </w:p>
    <w:p w14:paraId="4974A36C" w14:textId="77777777" w:rsidR="00117087" w:rsidRDefault="00B07520">
      <w:pPr>
        <w:tabs>
          <w:tab w:val="left" w:pos="2127"/>
          <w:tab w:val="left" w:pos="11338"/>
        </w:tabs>
        <w:ind w:right="-2" w:firstLine="993"/>
        <w:jc w:val="both"/>
        <w:rPr>
          <w:rFonts w:ascii="Arial" w:hAnsi="Arial"/>
          <w:spacing w:val="8"/>
          <w:sz w:val="24"/>
        </w:rPr>
      </w:pPr>
      <w:r>
        <w:rPr>
          <w:rFonts w:ascii="Arial" w:hAnsi="Arial"/>
          <w:spacing w:val="8"/>
          <w:sz w:val="24"/>
        </w:rPr>
        <w:t>- «Огни Енисея», ул. Дубровинского улица 80</w:t>
      </w:r>
    </w:p>
    <w:p w14:paraId="1AAE5103" w14:textId="77777777" w:rsidR="00117087" w:rsidRDefault="00117087">
      <w:pPr>
        <w:tabs>
          <w:tab w:val="left" w:pos="2127"/>
          <w:tab w:val="left" w:pos="11338"/>
        </w:tabs>
        <w:ind w:right="-2" w:firstLine="993"/>
        <w:jc w:val="both"/>
        <w:rPr>
          <w:rFonts w:ascii="Arial" w:hAnsi="Arial"/>
          <w:spacing w:val="8"/>
          <w:sz w:val="24"/>
          <w:highlight w:val="yellow"/>
        </w:rPr>
      </w:pPr>
    </w:p>
    <w:p w14:paraId="2C6698D0" w14:textId="77777777" w:rsidR="00117087" w:rsidRDefault="00B07520">
      <w:pPr>
        <w:tabs>
          <w:tab w:val="left" w:pos="2127"/>
          <w:tab w:val="left" w:pos="11338"/>
        </w:tabs>
        <w:ind w:firstLine="426"/>
        <w:jc w:val="both"/>
        <w:rPr>
          <w:rFonts w:ascii="Arial" w:hAnsi="Arial"/>
          <w:spacing w:val="8"/>
          <w:sz w:val="24"/>
        </w:rPr>
      </w:pPr>
      <w:r>
        <w:rPr>
          <w:rFonts w:ascii="Arial" w:hAnsi="Arial"/>
          <w:sz w:val="24"/>
        </w:rPr>
        <w:t xml:space="preserve">Заключительный банкет </w:t>
      </w:r>
      <w:r>
        <w:rPr>
          <w:rFonts w:ascii="Arial" w:hAnsi="Arial"/>
          <w:b/>
          <w:sz w:val="24"/>
        </w:rPr>
        <w:t xml:space="preserve">20 апреля 2025г.: </w:t>
      </w:r>
      <w:r>
        <w:rPr>
          <w:rFonts w:ascii="Arial" w:hAnsi="Arial"/>
          <w:b/>
          <w:spacing w:val="8"/>
          <w:sz w:val="24"/>
        </w:rPr>
        <w:t>Гранд Холл «Сибирь»</w:t>
      </w:r>
      <w:r>
        <w:rPr>
          <w:rFonts w:ascii="Arial" w:hAnsi="Arial"/>
          <w:spacing w:val="8"/>
          <w:sz w:val="24"/>
        </w:rPr>
        <w:t xml:space="preserve"> </w:t>
      </w:r>
      <w:r>
        <w:rPr>
          <w:rFonts w:ascii="Arial" w:hAnsi="Arial"/>
          <w:sz w:val="24"/>
        </w:rPr>
        <w:t xml:space="preserve">по адресу: г.Красноярск, </w:t>
      </w:r>
      <w:r>
        <w:rPr>
          <w:rFonts w:ascii="Arial" w:hAnsi="Arial"/>
          <w:spacing w:val="8"/>
          <w:sz w:val="24"/>
        </w:rPr>
        <w:t>ул. Авиаторов 19.</w:t>
      </w:r>
    </w:p>
    <w:p w14:paraId="77012A4B" w14:textId="77777777" w:rsidR="00117087" w:rsidRDefault="00B07520">
      <w:pPr>
        <w:tabs>
          <w:tab w:val="left" w:pos="2127"/>
          <w:tab w:val="left" w:pos="11338"/>
        </w:tabs>
        <w:ind w:firstLine="426"/>
        <w:jc w:val="both"/>
        <w:rPr>
          <w:rFonts w:ascii="Arial" w:hAnsi="Arial"/>
          <w:spacing w:val="8"/>
          <w:sz w:val="24"/>
        </w:rPr>
      </w:pPr>
      <w:r>
        <w:rPr>
          <w:rFonts w:ascii="Arial" w:hAnsi="Arial"/>
          <w:spacing w:val="8"/>
          <w:sz w:val="24"/>
        </w:rPr>
        <w:t xml:space="preserve">Так же будет организован трансфер 17 апреля от Международного аэропорта Красноярск (KJA) до МВДЦ «Сибирь» и 21 апреля от МВДЦ «Сибирь» до Международного аэропорта Красноярск (KJA), заявки присылать на почту </w:t>
      </w:r>
      <w:hyperlink r:id="rId8" w:history="1">
        <w:r>
          <w:rPr>
            <w:rStyle w:val="ae"/>
            <w:spacing w:val="8"/>
            <w:sz w:val="24"/>
          </w:rPr>
          <w:t>sportsman@siberianpowershow.ru</w:t>
        </w:r>
      </w:hyperlink>
      <w:r>
        <w:rPr>
          <w:rFonts w:ascii="Arial" w:hAnsi="Arial"/>
          <w:spacing w:val="8"/>
          <w:sz w:val="24"/>
        </w:rPr>
        <w:t>.</w:t>
      </w:r>
    </w:p>
    <w:p w14:paraId="02C06B12" w14:textId="77777777" w:rsidR="00117087" w:rsidRDefault="00117087">
      <w:pPr>
        <w:tabs>
          <w:tab w:val="left" w:pos="11338"/>
        </w:tabs>
        <w:jc w:val="center"/>
        <w:rPr>
          <w:rFonts w:ascii="Arial" w:hAnsi="Arial"/>
          <w:b/>
          <w:i/>
          <w:sz w:val="24"/>
          <w:u w:val="single"/>
        </w:rPr>
      </w:pPr>
    </w:p>
    <w:p w14:paraId="2AD853B4" w14:textId="77777777" w:rsidR="00117087" w:rsidRDefault="00B07520">
      <w:pPr>
        <w:tabs>
          <w:tab w:val="left" w:pos="11338"/>
        </w:tabs>
        <w:jc w:val="center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b/>
          <w:i/>
          <w:sz w:val="24"/>
          <w:u w:val="single"/>
        </w:rPr>
        <w:t>III.</w:t>
      </w:r>
      <w:r>
        <w:rPr>
          <w:b/>
          <w:i/>
          <w:sz w:val="24"/>
          <w:u w:val="single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Организация</w:t>
      </w:r>
      <w:r>
        <w:rPr>
          <w:b/>
          <w:i/>
          <w:sz w:val="24"/>
          <w:u w:val="single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и руководство соревнованиями</w:t>
      </w:r>
    </w:p>
    <w:p w14:paraId="480FE2C7" w14:textId="77777777" w:rsidR="00117087" w:rsidRDefault="00B07520">
      <w:pPr>
        <w:tabs>
          <w:tab w:val="left" w:pos="11338"/>
        </w:tabs>
        <w:ind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Общее руководство организацией соревнований осуществляют:</w:t>
      </w:r>
    </w:p>
    <w:p w14:paraId="247BDA97" w14:textId="77777777" w:rsidR="00117087" w:rsidRDefault="00B07520">
      <w:pPr>
        <w:tabs>
          <w:tab w:val="left" w:pos="11338"/>
        </w:tabs>
        <w:ind w:right="-2" w:firstLine="851"/>
        <w:jc w:val="both"/>
        <w:rPr>
          <w:rFonts w:ascii="Arial" w:hAnsi="Arial"/>
          <w:spacing w:val="-6"/>
          <w:sz w:val="24"/>
        </w:rPr>
      </w:pPr>
      <w:r>
        <w:rPr>
          <w:rFonts w:ascii="Arial" w:hAnsi="Arial"/>
          <w:sz w:val="24"/>
        </w:rPr>
        <w:t xml:space="preserve">- </w:t>
      </w:r>
      <w:r>
        <w:rPr>
          <w:rFonts w:ascii="Arial" w:hAnsi="Arial"/>
          <w:spacing w:val="-6"/>
          <w:sz w:val="24"/>
        </w:rPr>
        <w:t>Федерация бодибилдинга России (ФББР);</w:t>
      </w:r>
    </w:p>
    <w:p w14:paraId="3E7D94B8" w14:textId="77777777" w:rsidR="00117087" w:rsidRDefault="00B07520">
      <w:pPr>
        <w:tabs>
          <w:tab w:val="left" w:pos="11338"/>
        </w:tabs>
        <w:ind w:right="-2" w:firstLine="851"/>
        <w:jc w:val="both"/>
        <w:rPr>
          <w:rFonts w:ascii="Arial" w:hAnsi="Arial"/>
          <w:sz w:val="24"/>
        </w:rPr>
      </w:pPr>
      <w:r>
        <w:rPr>
          <w:rFonts w:ascii="Arial" w:hAnsi="Arial"/>
          <w:spacing w:val="-6"/>
          <w:sz w:val="24"/>
        </w:rPr>
        <w:t>- РОО</w:t>
      </w:r>
      <w:r>
        <w:rPr>
          <w:rFonts w:ascii="Arial" w:hAnsi="Arial"/>
          <w:sz w:val="24"/>
        </w:rPr>
        <w:t xml:space="preserve"> «Федерации бодибилдинга Красноярского края»;</w:t>
      </w:r>
    </w:p>
    <w:p w14:paraId="72BF23B8" w14:textId="77777777" w:rsidR="00117087" w:rsidRDefault="00B07520">
      <w:pPr>
        <w:tabs>
          <w:tab w:val="left" w:pos="11338"/>
        </w:tabs>
        <w:ind w:right="-2"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Оргкомитет Соревнования</w:t>
      </w:r>
      <w:r>
        <w:rPr>
          <w:rFonts w:ascii="Arial" w:hAnsi="Arial"/>
          <w:sz w:val="24"/>
        </w:rPr>
        <w:t>.</w:t>
      </w:r>
    </w:p>
    <w:p w14:paraId="29CA319F" w14:textId="77777777" w:rsidR="00117087" w:rsidRDefault="00B07520">
      <w:pPr>
        <w:tabs>
          <w:tab w:val="left" w:pos="11338"/>
        </w:tabs>
        <w:ind w:right="-2" w:firstLine="426"/>
        <w:jc w:val="both"/>
        <w:rPr>
          <w:rFonts w:ascii="Arial" w:hAnsi="Arial"/>
          <w:spacing w:val="-6"/>
          <w:sz w:val="24"/>
        </w:rPr>
      </w:pPr>
      <w:r>
        <w:rPr>
          <w:rFonts w:ascii="Arial" w:hAnsi="Arial"/>
          <w:spacing w:val="-6"/>
          <w:sz w:val="24"/>
        </w:rPr>
        <w:t>Непосредственное руководство осуществляет ГЛАВНАЯ СУДЕЙСКАЯ КОЛЛЕГИЯ ФББР.</w:t>
      </w:r>
    </w:p>
    <w:p w14:paraId="4CDE6A44" w14:textId="77777777" w:rsidR="00117087" w:rsidRDefault="00B07520">
      <w:pPr>
        <w:tabs>
          <w:tab w:val="left" w:pos="3858"/>
        </w:tabs>
        <w:ind w:firstLine="426"/>
        <w:jc w:val="both"/>
        <w:rPr>
          <w:rFonts w:ascii="Arial" w:hAnsi="Arial"/>
          <w:spacing w:val="-6"/>
          <w:sz w:val="24"/>
        </w:rPr>
      </w:pPr>
      <w:r>
        <w:rPr>
          <w:rFonts w:ascii="Arial" w:hAnsi="Arial"/>
          <w:sz w:val="24"/>
        </w:rPr>
        <w:lastRenderedPageBreak/>
        <w:t xml:space="preserve">Председатель организационного комитета </w:t>
      </w:r>
      <w:r>
        <w:rPr>
          <w:rFonts w:ascii="Arial" w:hAnsi="Arial"/>
          <w:spacing w:val="-6"/>
          <w:sz w:val="24"/>
        </w:rPr>
        <w:t>Соревнований обеспечивает необходимые условия для проведения соревнований, работу судейской коллегии, награждение победителей и призеров.</w:t>
      </w:r>
    </w:p>
    <w:p w14:paraId="0B9F93D0" w14:textId="77777777" w:rsidR="00117087" w:rsidRDefault="00B07520">
      <w:pPr>
        <w:tabs>
          <w:tab w:val="left" w:pos="11338"/>
        </w:tabs>
        <w:ind w:right="-2" w:firstLine="426"/>
        <w:jc w:val="both"/>
        <w:rPr>
          <w:rFonts w:ascii="Arial" w:hAnsi="Arial"/>
          <w:spacing w:val="-6"/>
          <w:sz w:val="24"/>
        </w:rPr>
      </w:pPr>
      <w:r>
        <w:rPr>
          <w:rFonts w:ascii="Arial" w:hAnsi="Arial"/>
          <w:spacing w:val="-6"/>
          <w:sz w:val="24"/>
        </w:rPr>
        <w:t>От</w:t>
      </w:r>
      <w:r>
        <w:rPr>
          <w:rFonts w:ascii="Arial" w:hAnsi="Arial"/>
          <w:spacing w:val="-6"/>
          <w:sz w:val="24"/>
        </w:rPr>
        <w:t>ветственность за обеспечение организационных расходов по подготовке и проведению соревнований (аренда места проведения, наградная атрибутика, трансферт, вечер подведения итогов, застройка сцены, звук, свет, светодиодные экраны, питание судей и пр.) возлага</w:t>
      </w:r>
      <w:r>
        <w:rPr>
          <w:rFonts w:ascii="Arial" w:hAnsi="Arial"/>
          <w:spacing w:val="-6"/>
          <w:sz w:val="24"/>
        </w:rPr>
        <w:t>ется на Председателя Оргкомитета.</w:t>
      </w:r>
    </w:p>
    <w:p w14:paraId="03F655A1" w14:textId="77777777" w:rsidR="00117087" w:rsidRDefault="00B07520">
      <w:pPr>
        <w:tabs>
          <w:tab w:val="left" w:pos="11338"/>
        </w:tabs>
        <w:ind w:right="-2" w:firstLine="426"/>
        <w:jc w:val="both"/>
        <w:rPr>
          <w:rFonts w:ascii="Arial" w:hAnsi="Arial"/>
          <w:spacing w:val="-4"/>
          <w:sz w:val="24"/>
        </w:rPr>
      </w:pPr>
      <w:r>
        <w:rPr>
          <w:rFonts w:ascii="Arial" w:hAnsi="Arial"/>
          <w:spacing w:val="-4"/>
          <w:sz w:val="24"/>
        </w:rPr>
        <w:t xml:space="preserve">Программа соревнований будет размещена на официальном сайте турнира в разделе «Программа» </w:t>
      </w:r>
      <w:hyperlink r:id="rId9" w:history="1">
        <w:r>
          <w:rPr>
            <w:rStyle w:val="ae"/>
            <w:spacing w:val="-4"/>
            <w:sz w:val="24"/>
          </w:rPr>
          <w:t>https://siberianpowershow.ru/program/</w:t>
        </w:r>
      </w:hyperlink>
      <w:r>
        <w:rPr>
          <w:rFonts w:ascii="Arial" w:hAnsi="Arial"/>
          <w:spacing w:val="-4"/>
          <w:sz w:val="24"/>
        </w:rPr>
        <w:t>.</w:t>
      </w:r>
    </w:p>
    <w:p w14:paraId="1C3FA468" w14:textId="77777777" w:rsidR="00117087" w:rsidRDefault="00117087">
      <w:pPr>
        <w:tabs>
          <w:tab w:val="left" w:pos="11338"/>
        </w:tabs>
        <w:ind w:right="-2" w:firstLine="426"/>
        <w:jc w:val="both"/>
        <w:rPr>
          <w:rFonts w:ascii="Arial" w:hAnsi="Arial"/>
          <w:spacing w:val="-4"/>
          <w:sz w:val="24"/>
        </w:rPr>
      </w:pPr>
    </w:p>
    <w:p w14:paraId="5092F5FC" w14:textId="77777777" w:rsidR="00117087" w:rsidRDefault="00B07520">
      <w:pPr>
        <w:tabs>
          <w:tab w:val="left" w:pos="11338"/>
        </w:tabs>
        <w:jc w:val="center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b/>
          <w:i/>
          <w:sz w:val="24"/>
          <w:u w:val="single"/>
        </w:rPr>
        <w:t>IV. Требования к участникам</w:t>
      </w:r>
      <w:r>
        <w:rPr>
          <w:b/>
          <w:i/>
          <w:sz w:val="24"/>
          <w:u w:val="single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соревнований</w:t>
      </w:r>
    </w:p>
    <w:p w14:paraId="30F393F9" w14:textId="77777777" w:rsidR="00117087" w:rsidRDefault="00117087">
      <w:pPr>
        <w:tabs>
          <w:tab w:val="left" w:pos="11338"/>
        </w:tabs>
        <w:ind w:right="-2" w:firstLine="426"/>
        <w:jc w:val="both"/>
        <w:rPr>
          <w:rFonts w:ascii="Arial" w:hAnsi="Arial"/>
          <w:sz w:val="24"/>
        </w:rPr>
      </w:pPr>
    </w:p>
    <w:p w14:paraId="0B807F9E" w14:textId="77777777" w:rsidR="00117087" w:rsidRDefault="00B07520">
      <w:pPr>
        <w:tabs>
          <w:tab w:val="left" w:pos="11338"/>
        </w:tabs>
        <w:ind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4.1 К участию в </w:t>
      </w:r>
      <w:r>
        <w:rPr>
          <w:rFonts w:ascii="Arial" w:hAnsi="Arial"/>
          <w:caps/>
          <w:sz w:val="24"/>
        </w:rPr>
        <w:t>Соревнованиях</w:t>
      </w:r>
      <w:r>
        <w:rPr>
          <w:rFonts w:ascii="Arial" w:hAnsi="Arial"/>
          <w:sz w:val="24"/>
        </w:rPr>
        <w:t xml:space="preserve"> допускаются спортсмены в следующих дисциплинах:</w:t>
      </w:r>
    </w:p>
    <w:p w14:paraId="5BAC80CD" w14:textId="77777777" w:rsidR="00117087" w:rsidRDefault="00117087">
      <w:pPr>
        <w:tabs>
          <w:tab w:val="left" w:pos="11338"/>
        </w:tabs>
        <w:ind w:right="-1"/>
        <w:jc w:val="center"/>
        <w:rPr>
          <w:rFonts w:ascii="Arial" w:hAnsi="Arial"/>
          <w:b/>
        </w:rPr>
      </w:pPr>
    </w:p>
    <w:p w14:paraId="03D61F5A" w14:textId="77777777" w:rsidR="00117087" w:rsidRDefault="00B07520">
      <w:pPr>
        <w:tabs>
          <w:tab w:val="left" w:pos="11338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БОДИБИЛДИНГ</w:t>
      </w:r>
    </w:p>
    <w:p w14:paraId="487D823B" w14:textId="77777777" w:rsidR="00117087" w:rsidRDefault="00B07520">
      <w:pPr>
        <w:tabs>
          <w:tab w:val="left" w:pos="11338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(MEN’S BODYBUILDING/WOMEN’S PHYSIQUE)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126"/>
        <w:gridCol w:w="3544"/>
      </w:tblGrid>
      <w:tr w:rsidR="00117087" w14:paraId="17DF22CA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F6AA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Наименование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9A72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  <w:b/>
                <w:i/>
                <w:color w:val="FF0000"/>
              </w:rPr>
            </w:pPr>
            <w:r>
              <w:rPr>
                <w:rFonts w:ascii="Arial" w:hAnsi="Arial"/>
                <w:b/>
                <w:i/>
              </w:rPr>
              <w:t>Возрастная категория г.р.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9D437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Ростовые/весовые категории</w:t>
            </w:r>
          </w:p>
        </w:tc>
      </w:tr>
      <w:tr w:rsidR="00117087" w14:paraId="57393CB7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6CEE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Юноши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E697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15-17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3F990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2010 – 2008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C075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Абсолютная категория</w:t>
            </w:r>
          </w:p>
        </w:tc>
      </w:tr>
      <w:tr w:rsidR="00117087" w14:paraId="4EE55F8A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2E1E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  <w:highlight w:val="red"/>
              </w:rPr>
            </w:pPr>
            <w:r>
              <w:rPr>
                <w:rFonts w:ascii="Arial" w:hAnsi="Arial"/>
                <w:caps/>
              </w:rPr>
              <w:t>юниоры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157A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18-23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EEB2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2007 – 2022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E26E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Абсолютная категория</w:t>
            </w:r>
          </w:p>
        </w:tc>
      </w:tr>
      <w:tr w:rsidR="00117087" w14:paraId="11864B18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F1935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 xml:space="preserve">ПОДА – </w:t>
            </w:r>
            <w:r>
              <w:rPr>
                <w:rFonts w:ascii="Arial" w:hAnsi="Arial"/>
              </w:rPr>
              <w:t>бодибилдинг на колясках</w:t>
            </w:r>
            <w:r>
              <w:rPr>
                <w:rFonts w:ascii="Arial" w:hAnsi="Arial"/>
                <w:caps/>
              </w:rPr>
              <w:t xml:space="preserve"> </w:t>
            </w:r>
            <w:r>
              <w:rPr>
                <w:rFonts w:ascii="Arial" w:hAnsi="Arial"/>
              </w:rPr>
              <w:t>мужчины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6EB8F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старше 16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969B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2009 и ранее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980FD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Абсолютная категория</w:t>
            </w:r>
          </w:p>
        </w:tc>
      </w:tr>
      <w:tr w:rsidR="00117087" w14:paraId="340F4A96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A1BF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ЖЕНЩИНЫ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907E9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старше 18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4239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2007 и ранее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6509C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Абсолютная категория</w:t>
            </w:r>
          </w:p>
        </w:tc>
      </w:tr>
      <w:tr w:rsidR="00117087" w14:paraId="7AAC672F" w14:textId="77777777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D3522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МУЖЧИНЫ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2E9F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старше 24 лет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585C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2001</w:t>
            </w:r>
            <w:r>
              <w:rPr>
                <w:rFonts w:ascii="Arial" w:hAnsi="Arial"/>
              </w:rPr>
              <w:t xml:space="preserve"> и ранее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B005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80 кг</w:t>
            </w:r>
          </w:p>
        </w:tc>
      </w:tr>
      <w:tr w:rsidR="00117087" w14:paraId="4B372D0E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F7F31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6439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CE59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1EE5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85 кг</w:t>
            </w:r>
          </w:p>
        </w:tc>
      </w:tr>
      <w:tr w:rsidR="00117087" w14:paraId="574F2FF0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414A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D6723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667A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6270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 кг</w:t>
            </w:r>
          </w:p>
        </w:tc>
      </w:tr>
      <w:tr w:rsidR="00117087" w14:paraId="49D039C7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EE72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403D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3402B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B3EB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 кг</w:t>
            </w:r>
          </w:p>
        </w:tc>
      </w:tr>
      <w:tr w:rsidR="00117087" w14:paraId="6913F473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5676D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9C2A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A963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024B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 кг</w:t>
            </w:r>
          </w:p>
        </w:tc>
      </w:tr>
      <w:tr w:rsidR="00117087" w14:paraId="6860E194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CDB3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11169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5CAA0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4207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свыше </w:t>
            </w:r>
            <w:r>
              <w:rPr>
                <w:rFonts w:ascii="Arial" w:hAnsi="Arial"/>
              </w:rPr>
              <w:t>100 кг</w:t>
            </w:r>
          </w:p>
        </w:tc>
      </w:tr>
      <w:tr w:rsidR="00117087" w14:paraId="0ED3D63D" w14:textId="77777777">
        <w:trPr>
          <w:trHeight w:val="309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ADF34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1B213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30C2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00629C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Абсолютное первенство</w:t>
            </w:r>
          </w:p>
        </w:tc>
      </w:tr>
      <w:tr w:rsidR="00117087" w14:paraId="5CC1E921" w14:textId="77777777">
        <w:trPr>
          <w:trHeight w:val="30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9449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МАСТЕРА (мужчины)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BA236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Старше 40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AEED3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1985 и ранее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DC23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Абсолютная категория</w:t>
            </w:r>
          </w:p>
        </w:tc>
      </w:tr>
    </w:tbl>
    <w:p w14:paraId="16197C98" w14:textId="77777777" w:rsidR="00117087" w:rsidRDefault="00117087">
      <w:pPr>
        <w:tabs>
          <w:tab w:val="left" w:pos="11338"/>
        </w:tabs>
        <w:ind w:right="-1" w:firstLine="426"/>
        <w:jc w:val="both"/>
        <w:rPr>
          <w:rFonts w:ascii="Arial" w:hAnsi="Arial"/>
          <w:b/>
        </w:rPr>
      </w:pPr>
    </w:p>
    <w:p w14:paraId="6ACD9262" w14:textId="77777777" w:rsidR="00117087" w:rsidRDefault="00B07520">
      <w:pPr>
        <w:tabs>
          <w:tab w:val="left" w:pos="11338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КЛАССИЧЕСКИЙ БОДИБИЛДИНГ (БОДИБИЛДИНГ - РОСТОВЫЕ КАТЕГОРИИ)</w:t>
      </w:r>
    </w:p>
    <w:p w14:paraId="6B759829" w14:textId="77777777" w:rsidR="00117087" w:rsidRDefault="00B07520">
      <w:pPr>
        <w:tabs>
          <w:tab w:val="left" w:pos="11338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(MEN’S CLASSIC </w:t>
      </w:r>
      <w:r>
        <w:rPr>
          <w:rFonts w:ascii="Arial" w:hAnsi="Arial"/>
          <w:b/>
        </w:rPr>
        <w:t>BODYBUILDING)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2064"/>
        <w:gridCol w:w="2126"/>
        <w:gridCol w:w="3544"/>
      </w:tblGrid>
      <w:tr w:rsidR="00117087" w14:paraId="7B02E6A9" w14:textId="77777777">
        <w:trPr>
          <w:trHeight w:val="196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B3FBA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  <w:caps/>
                <w:highlight w:val="yellow"/>
              </w:rPr>
            </w:pPr>
            <w:r>
              <w:rPr>
                <w:rFonts w:ascii="Arial" w:hAnsi="Arial"/>
                <w:caps/>
              </w:rPr>
              <w:t>мужчинЫ</w:t>
            </w:r>
          </w:p>
        </w:tc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8C86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старше 24 лет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D53C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2001 и ранее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82F7E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pacing w:val="6"/>
              </w:rPr>
              <w:t xml:space="preserve">175 см </w:t>
            </w:r>
          </w:p>
        </w:tc>
      </w:tr>
      <w:tr w:rsidR="00117087" w14:paraId="65F27D43" w14:textId="77777777">
        <w:trPr>
          <w:trHeight w:val="293"/>
        </w:trPr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E532" w14:textId="77777777" w:rsidR="00117087" w:rsidRDefault="00117087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761E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5DA0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F5D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  <w:spacing w:val="6"/>
              </w:rPr>
            </w:pPr>
            <w:r>
              <w:rPr>
                <w:rFonts w:ascii="Arial" w:hAnsi="Arial"/>
                <w:spacing w:val="6"/>
              </w:rPr>
              <w:t>свыше 175 см</w:t>
            </w:r>
          </w:p>
        </w:tc>
      </w:tr>
      <w:tr w:rsidR="00117087" w14:paraId="190A1150" w14:textId="77777777">
        <w:trPr>
          <w:trHeight w:val="235"/>
        </w:trPr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C6250" w14:textId="77777777" w:rsidR="00117087" w:rsidRDefault="00117087"/>
        </w:tc>
        <w:tc>
          <w:tcPr>
            <w:tcW w:w="2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4AEA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C129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2106AF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Абсолютное первенство</w:t>
            </w:r>
          </w:p>
        </w:tc>
      </w:tr>
    </w:tbl>
    <w:p w14:paraId="3246E435" w14:textId="77777777" w:rsidR="00117087" w:rsidRDefault="00117087">
      <w:pPr>
        <w:tabs>
          <w:tab w:val="left" w:pos="11338"/>
        </w:tabs>
        <w:ind w:right="-1"/>
        <w:jc w:val="both"/>
        <w:rPr>
          <w:rFonts w:ascii="Arial" w:hAnsi="Arial"/>
          <w:b/>
        </w:rPr>
      </w:pPr>
    </w:p>
    <w:p w14:paraId="64AD9D4B" w14:textId="77777777" w:rsidR="00117087" w:rsidRDefault="00B0752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Артистический фитнес</w:t>
      </w:r>
    </w:p>
    <w:p w14:paraId="7378307E" w14:textId="77777777" w:rsidR="00117087" w:rsidRDefault="00B0752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(WOMEN’S ARTISTIC FITNESS)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126"/>
        <w:gridCol w:w="3544"/>
      </w:tblGrid>
      <w:tr w:rsidR="00117087" w14:paraId="52DD5E16" w14:textId="77777777">
        <w:trPr>
          <w:trHeight w:val="38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4157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aps/>
              </w:rPr>
              <w:t>женщинЫ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9247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старше 16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884F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2009 и ранее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025B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Абсолютная категория</w:t>
            </w:r>
          </w:p>
        </w:tc>
      </w:tr>
    </w:tbl>
    <w:p w14:paraId="116F43BE" w14:textId="77777777" w:rsidR="00117087" w:rsidRDefault="00117087">
      <w:pPr>
        <w:rPr>
          <w:rFonts w:ascii="Arial" w:hAnsi="Arial"/>
          <w:b/>
        </w:rPr>
      </w:pPr>
    </w:p>
    <w:p w14:paraId="74868A04" w14:textId="77777777" w:rsidR="00117087" w:rsidRDefault="00B07520">
      <w:pPr>
        <w:jc w:val="center"/>
        <w:rPr>
          <w:rFonts w:ascii="Arial" w:hAnsi="Arial"/>
        </w:rPr>
      </w:pPr>
      <w:r>
        <w:rPr>
          <w:rFonts w:ascii="Arial" w:hAnsi="Arial"/>
          <w:b/>
        </w:rPr>
        <w:t>БОДИФИТНЕC</w:t>
      </w:r>
    </w:p>
    <w:p w14:paraId="6869ABEB" w14:textId="77777777" w:rsidR="00117087" w:rsidRDefault="00B07520">
      <w:pPr>
        <w:jc w:val="center"/>
        <w:rPr>
          <w:rFonts w:ascii="Arial" w:hAnsi="Arial"/>
        </w:rPr>
      </w:pPr>
      <w:r>
        <w:rPr>
          <w:rFonts w:ascii="Arial" w:hAnsi="Arial"/>
          <w:b/>
        </w:rPr>
        <w:t>(WOMEN’S BODYFITNESS)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023"/>
        <w:gridCol w:w="2088"/>
        <w:gridCol w:w="3544"/>
      </w:tblGrid>
      <w:tr w:rsidR="00117087" w14:paraId="03FC048E" w14:textId="77777777">
        <w:trPr>
          <w:trHeight w:val="4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48F0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spacing w:val="6"/>
              </w:rPr>
              <w:t>МАСТЕРА-женщины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EE9D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старше 35 лет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C531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  <w:caps/>
                <w:color w:val="FF0000"/>
              </w:rPr>
            </w:pPr>
            <w:r>
              <w:rPr>
                <w:rFonts w:ascii="Arial" w:hAnsi="Arial"/>
              </w:rPr>
              <w:t>1990 и ранее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2BF92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Абсолютная категория</w:t>
            </w:r>
          </w:p>
        </w:tc>
      </w:tr>
      <w:tr w:rsidR="00117087" w14:paraId="7AE4EDD1" w14:textId="77777777">
        <w:trPr>
          <w:trHeight w:val="19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7E1F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  <w:spacing w:val="6"/>
              </w:rPr>
            </w:pPr>
            <w:r>
              <w:rPr>
                <w:rFonts w:ascii="Arial" w:hAnsi="Arial"/>
                <w:caps/>
              </w:rPr>
              <w:t>женщинЫ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507E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  <w:spacing w:val="6"/>
              </w:rPr>
            </w:pPr>
            <w:r>
              <w:rPr>
                <w:rFonts w:ascii="Arial" w:hAnsi="Arial"/>
              </w:rPr>
              <w:t>старше 24 лет</w:t>
            </w:r>
          </w:p>
        </w:tc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2B489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2001 и ранее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4BF8A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 см</w:t>
            </w:r>
          </w:p>
        </w:tc>
      </w:tr>
      <w:tr w:rsidR="00117087" w14:paraId="6D4447F7" w14:textId="77777777">
        <w:trPr>
          <w:trHeight w:val="216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5F37" w14:textId="77777777" w:rsidR="00117087" w:rsidRDefault="00117087"/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59739" w14:textId="77777777" w:rsidR="00117087" w:rsidRDefault="00117087"/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7422B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24B01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168 см</w:t>
            </w:r>
          </w:p>
        </w:tc>
      </w:tr>
      <w:tr w:rsidR="00117087" w14:paraId="559BF64B" w14:textId="77777777">
        <w:trPr>
          <w:trHeight w:val="283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D06E" w14:textId="77777777" w:rsidR="00117087" w:rsidRDefault="00117087"/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F5FD" w14:textId="77777777" w:rsidR="00117087" w:rsidRDefault="00117087"/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29F49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8C16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свыше </w:t>
            </w:r>
            <w:r>
              <w:rPr>
                <w:rFonts w:ascii="Arial" w:hAnsi="Arial"/>
              </w:rPr>
              <w:t>168 см</w:t>
            </w:r>
          </w:p>
        </w:tc>
      </w:tr>
      <w:tr w:rsidR="00117087" w14:paraId="76699358" w14:textId="77777777">
        <w:trPr>
          <w:trHeight w:val="169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6DF7" w14:textId="77777777" w:rsidR="00117087" w:rsidRDefault="00117087"/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8AF3" w14:textId="77777777" w:rsidR="00117087" w:rsidRDefault="00117087"/>
        </w:tc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6D88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CCF1EA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Абсолютное первенство</w:t>
            </w:r>
          </w:p>
        </w:tc>
      </w:tr>
    </w:tbl>
    <w:p w14:paraId="4B46820A" w14:textId="77777777" w:rsidR="00117087" w:rsidRDefault="00117087">
      <w:pPr>
        <w:tabs>
          <w:tab w:val="left" w:pos="11338"/>
        </w:tabs>
        <w:ind w:right="-1"/>
        <w:jc w:val="both"/>
        <w:rPr>
          <w:rFonts w:ascii="Arial" w:hAnsi="Arial"/>
          <w:b/>
          <w:sz w:val="24"/>
        </w:rPr>
      </w:pPr>
    </w:p>
    <w:p w14:paraId="6AF7A933" w14:textId="77777777" w:rsidR="00117087" w:rsidRDefault="00B07520">
      <w:pPr>
        <w:tabs>
          <w:tab w:val="left" w:pos="11338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ФИТНЕС-ЭСТЕТИЧЕСКИЙ</w:t>
      </w:r>
    </w:p>
    <w:p w14:paraId="3A22F520" w14:textId="77777777" w:rsidR="00117087" w:rsidRDefault="00B07520">
      <w:pPr>
        <w:tabs>
          <w:tab w:val="left" w:pos="11338"/>
        </w:tabs>
        <w:ind w:right="-1"/>
        <w:jc w:val="center"/>
        <w:rPr>
          <w:rFonts w:ascii="Arial" w:hAnsi="Arial"/>
          <w:spacing w:val="6"/>
          <w:sz w:val="24"/>
        </w:rPr>
      </w:pPr>
      <w:r>
        <w:rPr>
          <w:rFonts w:ascii="Arial" w:hAnsi="Arial"/>
          <w:spacing w:val="6"/>
          <w:sz w:val="24"/>
        </w:rPr>
        <w:t>(</w:t>
      </w:r>
      <w:r>
        <w:rPr>
          <w:rFonts w:ascii="Arial" w:hAnsi="Arial"/>
          <w:b/>
        </w:rPr>
        <w:t>WOMEN’S BIKINI-FITNESS)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126"/>
        <w:gridCol w:w="3544"/>
      </w:tblGrid>
      <w:tr w:rsidR="00117087" w14:paraId="3D316BDB" w14:textId="77777777">
        <w:trPr>
          <w:trHeight w:val="1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A02B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юниоркИ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7FC4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21–23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5C7F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2004 - 2002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22E5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Абсолютная категория</w:t>
            </w:r>
          </w:p>
        </w:tc>
      </w:tr>
      <w:tr w:rsidR="00117087" w14:paraId="4F1E2CD9" w14:textId="77777777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8108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  <w:caps/>
              </w:rPr>
            </w:pPr>
            <w:r>
              <w:rPr>
                <w:rFonts w:ascii="Arial" w:hAnsi="Arial"/>
                <w:spacing w:val="6"/>
              </w:rPr>
              <w:t xml:space="preserve">МАСТЕРА-женщины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9ECE5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  <w:spacing w:val="6"/>
              </w:rPr>
              <w:t>3</w:t>
            </w:r>
            <w:r>
              <w:rPr>
                <w:rFonts w:ascii="Arial" w:hAnsi="Arial"/>
              </w:rPr>
              <w:t>5-39 лет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D0A0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1990 - 1986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D763F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  <w:spacing w:val="6"/>
              </w:rPr>
            </w:pPr>
            <w:r>
              <w:rPr>
                <w:rFonts w:ascii="Arial" w:hAnsi="Arial"/>
                <w:spacing w:val="6"/>
              </w:rPr>
              <w:t>166 см</w:t>
            </w:r>
          </w:p>
        </w:tc>
      </w:tr>
      <w:tr w:rsidR="00117087" w14:paraId="38978100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5221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98E6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9262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A9EC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свыше </w:t>
            </w:r>
            <w:r>
              <w:rPr>
                <w:rFonts w:ascii="Arial" w:hAnsi="Arial"/>
                <w:spacing w:val="6"/>
              </w:rPr>
              <w:t>166 см</w:t>
            </w:r>
          </w:p>
        </w:tc>
      </w:tr>
      <w:tr w:rsidR="00117087" w14:paraId="449DAF86" w14:textId="77777777">
        <w:trPr>
          <w:trHeight w:val="287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B4AB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CB87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D7DB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4AFEB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  <w:spacing w:val="6"/>
              </w:rPr>
            </w:pPr>
            <w:r>
              <w:rPr>
                <w:rFonts w:ascii="Arial" w:hAnsi="Arial"/>
              </w:rPr>
              <w:t>Абсолютное первенство</w:t>
            </w:r>
          </w:p>
        </w:tc>
      </w:tr>
      <w:tr w:rsidR="00117087" w14:paraId="18B89C64" w14:textId="77777777">
        <w:trPr>
          <w:trHeight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389E8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  <w:spacing w:val="-6"/>
              </w:rPr>
              <w:t>МАСТЕРА-женщины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8E81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старше 40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DC335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1985</w:t>
            </w:r>
            <w:r>
              <w:rPr>
                <w:rFonts w:ascii="Arial" w:hAnsi="Arial"/>
                <w:spacing w:val="6"/>
              </w:rPr>
              <w:t xml:space="preserve"> и ранее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81A6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Абсолютная категория</w:t>
            </w:r>
          </w:p>
        </w:tc>
      </w:tr>
      <w:tr w:rsidR="00117087" w14:paraId="29A1C39A" w14:textId="77777777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46F0F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женщинЫ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57E46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старше 24 лет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0598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2001 и ранее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5A9B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158 см</w:t>
            </w:r>
          </w:p>
        </w:tc>
      </w:tr>
      <w:tr w:rsidR="00117087" w14:paraId="6BE36B5D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9B5E0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1E6D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2373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C32D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 см</w:t>
            </w:r>
          </w:p>
        </w:tc>
      </w:tr>
      <w:tr w:rsidR="00117087" w14:paraId="1E1E206B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BCB5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3136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ACD11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E6F5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162 см</w:t>
            </w:r>
          </w:p>
        </w:tc>
      </w:tr>
      <w:tr w:rsidR="00117087" w14:paraId="1D1B7FE2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736E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EEC2B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72A14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0FDD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164 см</w:t>
            </w:r>
          </w:p>
        </w:tc>
      </w:tr>
      <w:tr w:rsidR="00117087" w14:paraId="38D006B7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B879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DCB6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1B65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9AD0A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 см</w:t>
            </w:r>
          </w:p>
        </w:tc>
      </w:tr>
      <w:tr w:rsidR="00117087" w14:paraId="3920E9AA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E6928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4F2BC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0C98C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E2FE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169 см</w:t>
            </w:r>
          </w:p>
        </w:tc>
      </w:tr>
      <w:tr w:rsidR="00117087" w14:paraId="53A5CE07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EBDC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2D3E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56096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5C1F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 см</w:t>
            </w:r>
          </w:p>
        </w:tc>
      </w:tr>
      <w:tr w:rsidR="00117087" w14:paraId="514C4C60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DC84C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9D8B6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9470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49C2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свыше </w:t>
            </w:r>
            <w:r>
              <w:rPr>
                <w:rFonts w:ascii="Arial" w:hAnsi="Arial"/>
              </w:rPr>
              <w:t>172 см</w:t>
            </w:r>
          </w:p>
        </w:tc>
      </w:tr>
      <w:tr w:rsidR="00117087" w14:paraId="5459D908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E1DA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71D6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71281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4DD10E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Абсолютное первенство</w:t>
            </w:r>
          </w:p>
        </w:tc>
      </w:tr>
    </w:tbl>
    <w:p w14:paraId="15E7E4AC" w14:textId="77777777" w:rsidR="00117087" w:rsidRDefault="00117087">
      <w:pPr>
        <w:tabs>
          <w:tab w:val="left" w:pos="11338"/>
        </w:tabs>
        <w:ind w:right="-1"/>
        <w:jc w:val="both"/>
        <w:rPr>
          <w:rFonts w:ascii="Arial" w:hAnsi="Arial"/>
          <w:b/>
          <w:sz w:val="24"/>
        </w:rPr>
      </w:pPr>
    </w:p>
    <w:p w14:paraId="7C3C4903" w14:textId="77777777" w:rsidR="00117087" w:rsidRDefault="00B07520">
      <w:pPr>
        <w:tabs>
          <w:tab w:val="left" w:pos="11338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ПЛЯЖНЫЙ БОДИБИЛДИНГ</w:t>
      </w:r>
    </w:p>
    <w:p w14:paraId="2FC9F093" w14:textId="77777777" w:rsidR="00117087" w:rsidRDefault="00B07520">
      <w:pPr>
        <w:tabs>
          <w:tab w:val="left" w:pos="11338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(MEN’S PHYSIQUE)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126"/>
        <w:gridCol w:w="3544"/>
      </w:tblGrid>
      <w:tr w:rsidR="00117087" w14:paraId="770FCEDA" w14:textId="77777777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143C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  <w:spacing w:val="6"/>
              </w:rPr>
            </w:pPr>
            <w:r>
              <w:rPr>
                <w:rFonts w:ascii="Arial" w:hAnsi="Arial"/>
                <w:spacing w:val="6"/>
              </w:rPr>
              <w:t>МУЖЧИНЫ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4406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старше 16 лет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6854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  <w:caps/>
                <w:spacing w:val="6"/>
              </w:rPr>
            </w:pPr>
            <w:r>
              <w:rPr>
                <w:rFonts w:ascii="Arial" w:hAnsi="Arial"/>
              </w:rPr>
              <w:t>2009 и ранее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49A9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176 см</w:t>
            </w:r>
          </w:p>
        </w:tc>
      </w:tr>
      <w:tr w:rsidR="00117087" w14:paraId="11150476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8824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AC2A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8DFD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F0EBA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182 см</w:t>
            </w:r>
          </w:p>
        </w:tc>
      </w:tr>
      <w:tr w:rsidR="00117087" w14:paraId="364DCA1F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E553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2A5C6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8A40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A939D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свыше </w:t>
            </w:r>
            <w:r>
              <w:rPr>
                <w:rFonts w:ascii="Arial" w:hAnsi="Arial"/>
              </w:rPr>
              <w:t>182 см</w:t>
            </w:r>
          </w:p>
        </w:tc>
      </w:tr>
      <w:tr w:rsidR="00117087" w14:paraId="78625692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FEA2A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4478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A890F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18D9A4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Абсолютное первенство</w:t>
            </w:r>
          </w:p>
        </w:tc>
      </w:tr>
    </w:tbl>
    <w:p w14:paraId="6FA011C0" w14:textId="77777777" w:rsidR="00117087" w:rsidRDefault="00117087">
      <w:pPr>
        <w:tabs>
          <w:tab w:val="left" w:pos="11338"/>
        </w:tabs>
        <w:ind w:right="-1"/>
        <w:jc w:val="both"/>
        <w:rPr>
          <w:rFonts w:ascii="Arial" w:hAnsi="Arial"/>
          <w:b/>
        </w:rPr>
      </w:pPr>
    </w:p>
    <w:p w14:paraId="6AD5F68C" w14:textId="77777777" w:rsidR="00117087" w:rsidRDefault="00B07520">
      <w:pPr>
        <w:tabs>
          <w:tab w:val="left" w:pos="11338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АТЛЕТИК</w:t>
      </w:r>
    </w:p>
    <w:p w14:paraId="2D60462E" w14:textId="77777777" w:rsidR="00117087" w:rsidRDefault="00B07520">
      <w:pPr>
        <w:tabs>
          <w:tab w:val="left" w:pos="11338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(MEN’S CLASSIC PHYSIQUE)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126"/>
        <w:gridCol w:w="3544"/>
      </w:tblGrid>
      <w:tr w:rsidR="00117087" w14:paraId="7BCD23C2" w14:textId="77777777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2D26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МУЖЧИНЫ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DEDDC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старше 16 лет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EFB5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2009 и ранее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C3FB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175 см</w:t>
            </w:r>
          </w:p>
        </w:tc>
      </w:tr>
      <w:tr w:rsidR="00117087" w14:paraId="5320918C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D6CC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F366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7F18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7C369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180 см</w:t>
            </w:r>
          </w:p>
        </w:tc>
      </w:tr>
      <w:tr w:rsidR="00117087" w14:paraId="34A174A5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921C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0560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11F79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13880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свыше 180 см</w:t>
            </w:r>
          </w:p>
        </w:tc>
      </w:tr>
      <w:tr w:rsidR="00117087" w14:paraId="4FE4DD31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B83B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C848E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FC3F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AF3B9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Абсолютное первенство</w:t>
            </w:r>
          </w:p>
        </w:tc>
      </w:tr>
    </w:tbl>
    <w:p w14:paraId="1A068A9A" w14:textId="77777777" w:rsidR="00117087" w:rsidRDefault="00117087">
      <w:pPr>
        <w:tabs>
          <w:tab w:val="left" w:pos="11338"/>
        </w:tabs>
        <w:ind w:right="-1"/>
        <w:jc w:val="both"/>
        <w:rPr>
          <w:rFonts w:ascii="Arial" w:hAnsi="Arial"/>
          <w:b/>
        </w:rPr>
      </w:pPr>
    </w:p>
    <w:p w14:paraId="07FFFBB5" w14:textId="77777777" w:rsidR="00117087" w:rsidRDefault="00B07520">
      <w:pPr>
        <w:tabs>
          <w:tab w:val="left" w:pos="11338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ВЕЛНЕС-ФИТНЕС</w:t>
      </w:r>
    </w:p>
    <w:p w14:paraId="0268065B" w14:textId="77777777" w:rsidR="00117087" w:rsidRDefault="00B07520">
      <w:pPr>
        <w:tabs>
          <w:tab w:val="left" w:pos="11338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(WOMEN’S WELLNESS)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126"/>
        <w:gridCol w:w="3544"/>
      </w:tblGrid>
      <w:tr w:rsidR="00117087" w14:paraId="33131FF5" w14:textId="77777777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7BFD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ЖЕНЩИНЫ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99C31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старше 18 лет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B0FB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2007 и ранее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77B54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166 см</w:t>
            </w:r>
          </w:p>
        </w:tc>
      </w:tr>
      <w:tr w:rsidR="00117087" w14:paraId="4D695164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DB6B1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6A973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F7212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1FD0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свыше 166 см</w:t>
            </w:r>
          </w:p>
        </w:tc>
      </w:tr>
      <w:tr w:rsidR="00117087" w14:paraId="25F0FD23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5992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13A1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6B5F2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2ED011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Абсолютное первенство</w:t>
            </w:r>
          </w:p>
        </w:tc>
      </w:tr>
    </w:tbl>
    <w:p w14:paraId="292BDCD7" w14:textId="77777777" w:rsidR="00117087" w:rsidRDefault="00117087">
      <w:pPr>
        <w:tabs>
          <w:tab w:val="left" w:pos="11338"/>
        </w:tabs>
        <w:ind w:right="-1"/>
        <w:jc w:val="both"/>
        <w:rPr>
          <w:rFonts w:ascii="Arial" w:hAnsi="Arial"/>
          <w:b/>
          <w:sz w:val="24"/>
        </w:rPr>
      </w:pPr>
    </w:p>
    <w:p w14:paraId="12C3F5A1" w14:textId="77777777" w:rsidR="00117087" w:rsidRDefault="00B07520">
      <w:pPr>
        <w:tabs>
          <w:tab w:val="left" w:pos="11338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АТЛЕТИЧЕСКИЙ БОДИБИЛДИНГ</w:t>
      </w:r>
    </w:p>
    <w:p w14:paraId="02B2ECF2" w14:textId="77777777" w:rsidR="00117087" w:rsidRDefault="00B07520">
      <w:pPr>
        <w:tabs>
          <w:tab w:val="left" w:pos="11338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(MUSCULAR </w:t>
      </w:r>
      <w:r>
        <w:rPr>
          <w:rFonts w:ascii="Arial" w:hAnsi="Arial"/>
          <w:b/>
        </w:rPr>
        <w:t>MEN’S PHYSIQUE)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015"/>
        <w:gridCol w:w="2096"/>
        <w:gridCol w:w="3544"/>
      </w:tblGrid>
      <w:tr w:rsidR="00117087" w14:paraId="6677202A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8B005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МУЖЧИНЫ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57AD3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старше 16 лет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B450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2009 и ранее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3BBA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Абсолютная категория</w:t>
            </w:r>
          </w:p>
        </w:tc>
      </w:tr>
    </w:tbl>
    <w:p w14:paraId="0319E40C" w14:textId="77777777" w:rsidR="00117087" w:rsidRDefault="00117087">
      <w:pPr>
        <w:tabs>
          <w:tab w:val="left" w:pos="11338"/>
        </w:tabs>
        <w:ind w:right="-1"/>
        <w:jc w:val="both"/>
        <w:rPr>
          <w:rFonts w:ascii="Arial" w:hAnsi="Arial"/>
          <w:b/>
        </w:rPr>
      </w:pPr>
    </w:p>
    <w:p w14:paraId="134E4C58" w14:textId="77777777" w:rsidR="00117087" w:rsidRDefault="00B07520">
      <w:pPr>
        <w:tabs>
          <w:tab w:val="left" w:pos="11338"/>
        </w:tabs>
        <w:ind w:right="-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ФИТ-МОДЕЛЬ</w:t>
      </w:r>
    </w:p>
    <w:p w14:paraId="3DD39759" w14:textId="77777777" w:rsidR="00117087" w:rsidRDefault="00B07520">
      <w:pPr>
        <w:tabs>
          <w:tab w:val="left" w:pos="11338"/>
        </w:tabs>
        <w:ind w:right="-1"/>
        <w:jc w:val="center"/>
        <w:rPr>
          <w:rFonts w:ascii="Arial" w:hAnsi="Arial"/>
          <w:b/>
          <w:color w:val="FF0000"/>
          <w:sz w:val="24"/>
        </w:rPr>
      </w:pPr>
      <w:r>
        <w:rPr>
          <w:rFonts w:ascii="Arial" w:hAnsi="Arial"/>
          <w:b/>
        </w:rPr>
        <w:t>(WOMEN’S FIT-MODEL)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126"/>
        <w:gridCol w:w="3544"/>
      </w:tblGrid>
      <w:tr w:rsidR="00117087" w14:paraId="15D2B8E0" w14:textId="77777777">
        <w:trPr>
          <w:trHeight w:val="26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17D5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  <w:caps/>
                <w:highlight w:val="yellow"/>
              </w:rPr>
            </w:pPr>
            <w:r>
              <w:rPr>
                <w:rFonts w:ascii="Arial" w:hAnsi="Arial"/>
              </w:rPr>
              <w:t>ЖЕНЩИНЫ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32CD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старше 16 лет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B606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2009 и ранее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A599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 см</w:t>
            </w:r>
          </w:p>
        </w:tc>
      </w:tr>
      <w:tr w:rsidR="00117087" w14:paraId="48AD926D" w14:textId="77777777">
        <w:trPr>
          <w:trHeight w:val="204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1821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9104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16EE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55F15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168 см</w:t>
            </w:r>
          </w:p>
        </w:tc>
      </w:tr>
      <w:tr w:rsidR="00117087" w14:paraId="7476690A" w14:textId="77777777">
        <w:trPr>
          <w:trHeight w:val="276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74BB8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AFCD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4322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4C57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свыше 168 см</w:t>
            </w:r>
          </w:p>
        </w:tc>
      </w:tr>
      <w:tr w:rsidR="00117087" w14:paraId="28463E9D" w14:textId="77777777">
        <w:trPr>
          <w:trHeight w:val="58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90C0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61A26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5FC25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06F733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Абсолютное первенство</w:t>
            </w:r>
          </w:p>
        </w:tc>
      </w:tr>
      <w:tr w:rsidR="00117087" w14:paraId="605A647A" w14:textId="77777777">
        <w:trPr>
          <w:trHeight w:val="1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CD3C5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  <w:spacing w:val="6"/>
              </w:rPr>
              <w:t>МАСТЕРА-женщины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F207" w14:textId="77777777" w:rsidR="00117087" w:rsidRDefault="00B07520">
            <w:pPr>
              <w:tabs>
                <w:tab w:val="left" w:pos="11338"/>
              </w:tabs>
              <w:ind w:right="-1"/>
              <w:rPr>
                <w:rFonts w:ascii="Arial" w:hAnsi="Arial"/>
              </w:rPr>
            </w:pPr>
            <w:r>
              <w:rPr>
                <w:rFonts w:ascii="Arial" w:hAnsi="Arial"/>
              </w:rPr>
              <w:t>старше 35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B8A2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1990 и ранее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DA45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Абсолютная категория</w:t>
            </w:r>
          </w:p>
        </w:tc>
      </w:tr>
    </w:tbl>
    <w:p w14:paraId="06CD8D3E" w14:textId="77777777" w:rsidR="00117087" w:rsidRDefault="00117087">
      <w:pPr>
        <w:tabs>
          <w:tab w:val="left" w:pos="11338"/>
        </w:tabs>
        <w:ind w:right="-1"/>
        <w:jc w:val="both"/>
        <w:rPr>
          <w:b/>
          <w:sz w:val="24"/>
        </w:rPr>
      </w:pPr>
    </w:p>
    <w:p w14:paraId="16B02CBD" w14:textId="77777777" w:rsidR="00117087" w:rsidRDefault="00B07520">
      <w:pPr>
        <w:tabs>
          <w:tab w:val="left" w:pos="11338"/>
        </w:tabs>
        <w:ind w:right="-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АРТИСТИК МОДЕЛЬ</w:t>
      </w:r>
    </w:p>
    <w:p w14:paraId="7FB0FE63" w14:textId="77777777" w:rsidR="00117087" w:rsidRDefault="00B07520">
      <w:pPr>
        <w:tabs>
          <w:tab w:val="left" w:pos="11338"/>
        </w:tabs>
        <w:ind w:right="-1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</w:t>
      </w:r>
      <w:r>
        <w:rPr>
          <w:rFonts w:ascii="Arial" w:hAnsi="Arial"/>
          <w:b/>
        </w:rPr>
        <w:t>WOMEN’S ARTISTIC MODEL</w:t>
      </w:r>
      <w:r>
        <w:rPr>
          <w:rFonts w:ascii="Arial" w:hAnsi="Arial"/>
          <w:b/>
          <w:sz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126"/>
        <w:gridCol w:w="3544"/>
      </w:tblGrid>
      <w:tr w:rsidR="00117087" w14:paraId="449D9216" w14:textId="77777777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10DA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ЖЕНЩИНЫ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62D3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старше 16 лет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EF425" w14:textId="77777777" w:rsidR="00117087" w:rsidRDefault="00B07520">
            <w:pPr>
              <w:tabs>
                <w:tab w:val="left" w:pos="11338"/>
              </w:tabs>
              <w:ind w:right="-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2009 и ранее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11D2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163 см</w:t>
            </w:r>
          </w:p>
        </w:tc>
      </w:tr>
      <w:tr w:rsidR="00117087" w14:paraId="3F94B58A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25F0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611E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C2B2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F7D0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свыше 163 см</w:t>
            </w:r>
          </w:p>
        </w:tc>
      </w:tr>
      <w:tr w:rsidR="00117087" w14:paraId="6273D2ED" w14:textId="77777777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33D8" w14:textId="77777777" w:rsidR="00117087" w:rsidRDefault="0011708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2AE9A" w14:textId="77777777" w:rsidR="00117087" w:rsidRDefault="00117087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0836" w14:textId="77777777" w:rsidR="00117087" w:rsidRDefault="00117087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74D749" w14:textId="77777777" w:rsidR="00117087" w:rsidRDefault="00B07520">
            <w:pPr>
              <w:tabs>
                <w:tab w:val="left" w:pos="11338"/>
              </w:tabs>
              <w:ind w:right="-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Абсолютное первенство</w:t>
            </w:r>
          </w:p>
        </w:tc>
      </w:tr>
    </w:tbl>
    <w:p w14:paraId="106FABE9" w14:textId="77777777" w:rsidR="00117087" w:rsidRDefault="00117087">
      <w:pPr>
        <w:tabs>
          <w:tab w:val="left" w:pos="426"/>
        </w:tabs>
        <w:ind w:right="-1"/>
        <w:jc w:val="both"/>
        <w:rPr>
          <w:rFonts w:ascii="Arial" w:hAnsi="Arial"/>
          <w:b/>
          <w:sz w:val="24"/>
        </w:rPr>
      </w:pPr>
    </w:p>
    <w:p w14:paraId="2722CD02" w14:textId="77777777" w:rsidR="00117087" w:rsidRDefault="00B07520">
      <w:pPr>
        <w:tabs>
          <w:tab w:val="left" w:pos="0"/>
        </w:tabs>
        <w:ind w:right="-1" w:firstLine="42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Количество категорий может быть пересмотрено судейской коллегией в зависимости от количества </w:t>
      </w:r>
      <w:r>
        <w:rPr>
          <w:rFonts w:ascii="Arial" w:hAnsi="Arial"/>
          <w:b/>
          <w:sz w:val="24"/>
        </w:rPr>
        <w:t>заявленных участников. Если менее 5 спортсменов в одной категории, категории будут объединены со следующей более тяжелой (либо легкой) весовой категорией/более высокой (либо низкой) ростовой категорией.</w:t>
      </w:r>
    </w:p>
    <w:p w14:paraId="7D1F8483" w14:textId="77777777" w:rsidR="00117087" w:rsidRDefault="00B07520">
      <w:pPr>
        <w:tabs>
          <w:tab w:val="left" w:pos="0"/>
        </w:tabs>
        <w:ind w:right="-1" w:firstLine="42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Всего: </w:t>
      </w:r>
      <w:r>
        <w:rPr>
          <w:rFonts w:ascii="Arial" w:hAnsi="Arial"/>
          <w:b/>
          <w:sz w:val="24"/>
        </w:rPr>
        <w:t xml:space="preserve">45 </w:t>
      </w:r>
      <w:r>
        <w:rPr>
          <w:rFonts w:ascii="Arial" w:hAnsi="Arial"/>
          <w:b/>
          <w:sz w:val="24"/>
        </w:rPr>
        <w:t xml:space="preserve">категориях и </w:t>
      </w: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z w:val="24"/>
        </w:rPr>
        <w:t xml:space="preserve"> абсолютных первенств.</w:t>
      </w:r>
    </w:p>
    <w:p w14:paraId="3D2B9E09" w14:textId="77777777" w:rsidR="00117087" w:rsidRDefault="00B07520">
      <w:pPr>
        <w:tabs>
          <w:tab w:val="left" w:pos="0"/>
        </w:tabs>
        <w:ind w:firstLine="426"/>
        <w:jc w:val="both"/>
        <w:rPr>
          <w:rFonts w:ascii="Arial" w:hAnsi="Arial"/>
          <w:spacing w:val="-6"/>
          <w:sz w:val="24"/>
        </w:rPr>
      </w:pPr>
      <w:r>
        <w:rPr>
          <w:rFonts w:ascii="Arial" w:hAnsi="Arial"/>
          <w:spacing w:val="-6"/>
          <w:sz w:val="24"/>
        </w:rPr>
        <w:t xml:space="preserve">4.2. </w:t>
      </w:r>
      <w:r>
        <w:rPr>
          <w:rFonts w:ascii="Arial" w:hAnsi="Arial"/>
          <w:spacing w:val="-6"/>
          <w:sz w:val="24"/>
        </w:rPr>
        <w:t>Спортсмены могут заявляться в несколько дисциплин и категорий, в случае соответствия росто/весовым ограничениям, согласно правилам IFBB, при дополнительном пакете участника в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6"/>
          <w:sz w:val="24"/>
        </w:rPr>
        <w:t>4000 рублей</w:t>
      </w:r>
      <w:r>
        <w:rPr>
          <w:rFonts w:ascii="Arial" w:hAnsi="Arial"/>
          <w:spacing w:val="-6"/>
          <w:sz w:val="24"/>
        </w:rPr>
        <w:t xml:space="preserve">. </w:t>
      </w:r>
    </w:p>
    <w:p w14:paraId="4D5A9044" w14:textId="77777777" w:rsidR="00117087" w:rsidRDefault="00B07520">
      <w:pPr>
        <w:tabs>
          <w:tab w:val="left" w:pos="0"/>
        </w:tabs>
        <w:ind w:firstLine="426"/>
        <w:jc w:val="both"/>
        <w:rPr>
          <w:rFonts w:ascii="Arial" w:hAnsi="Arial"/>
          <w:spacing w:val="-6"/>
          <w:sz w:val="24"/>
        </w:rPr>
      </w:pPr>
      <w:r>
        <w:rPr>
          <w:rFonts w:ascii="Arial" w:hAnsi="Arial"/>
          <w:spacing w:val="-6"/>
          <w:sz w:val="24"/>
        </w:rPr>
        <w:t>4.3. Для участия в Соревнованиях спортсмен должен достичь установле</w:t>
      </w:r>
      <w:r>
        <w:rPr>
          <w:rFonts w:ascii="Arial" w:hAnsi="Arial"/>
          <w:spacing w:val="-6"/>
          <w:sz w:val="24"/>
        </w:rPr>
        <w:t>нного возраста в календарный год проведения соревнований.</w:t>
      </w:r>
    </w:p>
    <w:p w14:paraId="265D681B" w14:textId="77777777" w:rsidR="00117087" w:rsidRDefault="00B07520">
      <w:pPr>
        <w:tabs>
          <w:tab w:val="left" w:pos="0"/>
        </w:tabs>
        <w:ind w:firstLine="426"/>
        <w:jc w:val="both"/>
        <w:rPr>
          <w:rFonts w:ascii="Arial" w:hAnsi="Arial"/>
          <w:spacing w:val="-6"/>
          <w:sz w:val="24"/>
        </w:rPr>
      </w:pPr>
      <w:r>
        <w:rPr>
          <w:rFonts w:ascii="Arial" w:hAnsi="Arial"/>
          <w:spacing w:val="-6"/>
          <w:sz w:val="24"/>
        </w:rPr>
        <w:t>4.4. Территориальная принадлежность спортсменов к субъекту РФ для допуска к Соревнованиям определяется согласно регистрации по месту проживания или по месту фактического пребывания, что подтверждает</w:t>
      </w:r>
      <w:r>
        <w:rPr>
          <w:rFonts w:ascii="Arial" w:hAnsi="Arial"/>
          <w:spacing w:val="-6"/>
          <w:sz w:val="24"/>
        </w:rPr>
        <w:t xml:space="preserve">ся временной пропиской, студенческим билетом или письмом-согласованием Федерации по месту прописки. </w:t>
      </w:r>
    </w:p>
    <w:p w14:paraId="686FA0C2" w14:textId="77777777" w:rsidR="00117087" w:rsidRDefault="00B07520">
      <w:pPr>
        <w:tabs>
          <w:tab w:val="left" w:pos="0"/>
        </w:tabs>
        <w:ind w:firstLine="426"/>
        <w:jc w:val="both"/>
        <w:rPr>
          <w:rFonts w:ascii="Arial" w:hAnsi="Arial"/>
          <w:spacing w:val="-6"/>
          <w:sz w:val="24"/>
        </w:rPr>
      </w:pPr>
      <w:r>
        <w:rPr>
          <w:rFonts w:ascii="Arial" w:hAnsi="Arial"/>
          <w:spacing w:val="-6"/>
          <w:sz w:val="24"/>
        </w:rPr>
        <w:t>4.5. Спортсмены на комиссии по допуску должны быть в соревновательных костюмах (будет организована проверка соревновательного костюма), соответствующих пра</w:t>
      </w:r>
      <w:r>
        <w:rPr>
          <w:rFonts w:ascii="Arial" w:hAnsi="Arial"/>
          <w:spacing w:val="-6"/>
          <w:sz w:val="24"/>
        </w:rPr>
        <w:t xml:space="preserve">вилам IFBB, предъявить паспорт и сдать качественную фонограмму, записанную на </w:t>
      </w:r>
      <w:r>
        <w:rPr>
          <w:rFonts w:ascii="Arial" w:hAnsi="Arial"/>
          <w:spacing w:val="-6"/>
          <w:sz w:val="24"/>
          <w:u w:val="single"/>
        </w:rPr>
        <w:t>USB-носителе</w:t>
      </w:r>
      <w:r>
        <w:rPr>
          <w:rFonts w:ascii="Arial" w:hAnsi="Arial"/>
          <w:spacing w:val="-6"/>
          <w:sz w:val="24"/>
        </w:rPr>
        <w:t xml:space="preserve"> (флэшке). </w:t>
      </w:r>
    </w:p>
    <w:p w14:paraId="1D772139" w14:textId="77777777" w:rsidR="00117087" w:rsidRDefault="00117087">
      <w:pPr>
        <w:ind w:firstLine="567"/>
        <w:jc w:val="both"/>
        <w:rPr>
          <w:rFonts w:ascii="Arial" w:hAnsi="Arial"/>
          <w:spacing w:val="-6"/>
          <w:sz w:val="24"/>
        </w:rPr>
      </w:pPr>
    </w:p>
    <w:p w14:paraId="7E424D03" w14:textId="77777777" w:rsidR="00117087" w:rsidRDefault="00B07520">
      <w:pPr>
        <w:tabs>
          <w:tab w:val="left" w:pos="1418"/>
        </w:tabs>
        <w:jc w:val="center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b/>
          <w:i/>
          <w:sz w:val="24"/>
          <w:u w:val="single"/>
        </w:rPr>
        <w:t>V. Заявки на участие</w:t>
      </w:r>
    </w:p>
    <w:p w14:paraId="50916CF7" w14:textId="77777777" w:rsidR="00117087" w:rsidRDefault="00B07520">
      <w:pPr>
        <w:tabs>
          <w:tab w:val="left" w:pos="11338"/>
        </w:tabs>
        <w:ind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5.1. </w:t>
      </w:r>
      <w:r>
        <w:rPr>
          <w:rFonts w:ascii="Arial" w:hAnsi="Arial"/>
          <w:b/>
          <w:sz w:val="24"/>
        </w:rPr>
        <w:t>Онлайн регистрация</w:t>
      </w:r>
      <w:r>
        <w:rPr>
          <w:rFonts w:ascii="Arial" w:hAnsi="Arial"/>
          <w:sz w:val="24"/>
        </w:rPr>
        <w:t>. Онлайн регистрация доступна с 01 февраля по 04 апреля 2025</w:t>
      </w:r>
      <w:r>
        <w:rPr>
          <w:rFonts w:ascii="Arial" w:hAnsi="Arial"/>
          <w:sz w:val="24"/>
        </w:rPr>
        <w:t xml:space="preserve">г. на официальном сайте мероприятия </w:t>
      </w:r>
      <w:hyperlink r:id="rId10" w:history="1">
        <w:r>
          <w:rPr>
            <w:rStyle w:val="ae"/>
            <w:sz w:val="24"/>
          </w:rPr>
          <w:t>www.siberianpowershow.ru</w:t>
        </w:r>
      </w:hyperlink>
      <w:r>
        <w:rPr>
          <w:rStyle w:val="ae"/>
        </w:rPr>
        <w:t>.</w:t>
      </w:r>
      <w:r>
        <w:rPr>
          <w:rFonts w:ascii="Arial" w:hAnsi="Arial"/>
          <w:sz w:val="24"/>
        </w:rPr>
        <w:t xml:space="preserve"> Пакет участника</w:t>
      </w:r>
      <w:r>
        <w:rPr>
          <w:rFonts w:ascii="Arial" w:hAnsi="Arial"/>
          <w:sz w:val="24"/>
        </w:rPr>
        <w:t xml:space="preserve"> не возвращается в случае: 1) действующей дисквалификации на момент проведения турнира (участие в соревнованиях альтернативных федерациях, нарушения анти-допинговых правил); 2) не явки на комиссию по допуску без уважительной причины; 3) отсутствии справки </w:t>
      </w:r>
      <w:r>
        <w:rPr>
          <w:rFonts w:ascii="Arial" w:hAnsi="Arial"/>
          <w:sz w:val="24"/>
        </w:rPr>
        <w:t>о болезни.</w:t>
      </w:r>
    </w:p>
    <w:p w14:paraId="760E29C0" w14:textId="77777777" w:rsidR="00117087" w:rsidRDefault="00B07520">
      <w:pPr>
        <w:tabs>
          <w:tab w:val="left" w:pos="11338"/>
        </w:tabs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онлайн регистрации предоставляется:</w:t>
      </w:r>
    </w:p>
    <w:p w14:paraId="1864ABC7" w14:textId="77777777" w:rsidR="00117087" w:rsidRDefault="00B07520">
      <w:pPr>
        <w:tabs>
          <w:tab w:val="left" w:pos="11338"/>
        </w:tabs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Скидка на пакет участника;</w:t>
      </w:r>
    </w:p>
    <w:p w14:paraId="691EC30A" w14:textId="77777777" w:rsidR="00117087" w:rsidRDefault="00B07520">
      <w:pPr>
        <w:tabs>
          <w:tab w:val="left" w:pos="11338"/>
        </w:tabs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Сувенирная продукция;</w:t>
      </w:r>
    </w:p>
    <w:p w14:paraId="5C2D36FD" w14:textId="77777777" w:rsidR="00117087" w:rsidRDefault="00B07520">
      <w:pPr>
        <w:tabs>
          <w:tab w:val="left" w:pos="11338"/>
        </w:tabs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Возможность зарегистрировать экстра-делегата (сопровождающего);</w:t>
      </w:r>
    </w:p>
    <w:p w14:paraId="4DA37861" w14:textId="77777777" w:rsidR="00117087" w:rsidRDefault="00B07520">
      <w:pPr>
        <w:tabs>
          <w:tab w:val="left" w:pos="11338"/>
        </w:tabs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 Возможность выбора фона сцены (для женских категорий);</w:t>
      </w:r>
    </w:p>
    <w:p w14:paraId="134DED5E" w14:textId="77777777" w:rsidR="00117087" w:rsidRDefault="00B07520">
      <w:pPr>
        <w:tabs>
          <w:tab w:val="left" w:pos="11338"/>
        </w:tabs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 Оперативное информирование </w:t>
      </w:r>
      <w:r>
        <w:rPr>
          <w:rFonts w:ascii="Arial" w:hAnsi="Arial"/>
          <w:sz w:val="24"/>
        </w:rPr>
        <w:t>обо всех изменениях расписания Соревнований и дополнительных бонусах для спортсменов;</w:t>
      </w:r>
    </w:p>
    <w:p w14:paraId="2F97F79B" w14:textId="77777777" w:rsidR="00117087" w:rsidRDefault="00B07520">
      <w:pPr>
        <w:tabs>
          <w:tab w:val="left" w:pos="11338"/>
        </w:tabs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Пиар информация о вашем участии от пресс-службы Соревнований для различных СМИ.</w:t>
      </w:r>
    </w:p>
    <w:p w14:paraId="7402C195" w14:textId="77777777" w:rsidR="00117087" w:rsidRDefault="00B07520">
      <w:pPr>
        <w:tabs>
          <w:tab w:val="left" w:pos="11338"/>
        </w:tabs>
        <w:ind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Подтверждение оплаты и регистрации в течении одного дня поступит на электронную почту (н</w:t>
      </w:r>
      <w:r>
        <w:rPr>
          <w:rFonts w:ascii="Arial" w:hAnsi="Arial"/>
          <w:sz w:val="24"/>
        </w:rPr>
        <w:t>еобходимо проверить папку «СПАМ»). В случае отсутствия уведомления необходимо сообщить по телефону 8 (996) 542-30-92 (телеграм) – техническая поддержка Соревнований.</w:t>
      </w:r>
    </w:p>
    <w:p w14:paraId="28C96DE3" w14:textId="77777777" w:rsidR="00117087" w:rsidRDefault="00B07520">
      <w:pPr>
        <w:tabs>
          <w:tab w:val="left" w:pos="11338"/>
        </w:tabs>
        <w:ind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5.2. По окончанию онлайн регистрации Оргкомитет Соревнований в течении 2 дней высылает око</w:t>
      </w:r>
      <w:r>
        <w:rPr>
          <w:rFonts w:ascii="Arial" w:hAnsi="Arial"/>
          <w:sz w:val="24"/>
        </w:rPr>
        <w:t xml:space="preserve">нчательный список спортсменов в региональные федерации для утверждения и подтверждения отсутствия дисквалификации. Сборные команды регионов должны отправить предварительную </w:t>
      </w:r>
      <w:r>
        <w:rPr>
          <w:rFonts w:ascii="Arial" w:hAnsi="Arial"/>
          <w:sz w:val="24"/>
          <w:u w:val="single"/>
        </w:rPr>
        <w:t>ЗАЯВКУ НА</w:t>
      </w:r>
      <w:r>
        <w:rPr>
          <w:rFonts w:ascii="Arial" w:hAnsi="Arial"/>
          <w:caps/>
          <w:sz w:val="24"/>
          <w:u w:val="single"/>
        </w:rPr>
        <w:t xml:space="preserve"> участие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sz w:val="24"/>
        </w:rPr>
        <w:t>(см. Приложение № 1)</w:t>
      </w:r>
      <w:r>
        <w:rPr>
          <w:rFonts w:ascii="Arial" w:hAnsi="Arial"/>
          <w:sz w:val="24"/>
        </w:rPr>
        <w:t xml:space="preserve"> с полным указанием Ф.И.О, даты рождения, ном</w:t>
      </w:r>
      <w:r>
        <w:rPr>
          <w:rFonts w:ascii="Arial" w:hAnsi="Arial"/>
          <w:sz w:val="24"/>
        </w:rPr>
        <w:t xml:space="preserve">инации, весовой/ростовой категории каждого участника соревнований, Ф.И.О. представителей, </w:t>
      </w:r>
      <w:r>
        <w:rPr>
          <w:rFonts w:ascii="Arial" w:hAnsi="Arial"/>
          <w:sz w:val="24"/>
          <w:u w:val="single"/>
        </w:rPr>
        <w:t>НЕ позднее 04 апреля 2025г.</w:t>
      </w:r>
    </w:p>
    <w:p w14:paraId="52896193" w14:textId="77777777" w:rsidR="00117087" w:rsidRDefault="00B07520">
      <w:pPr>
        <w:tabs>
          <w:tab w:val="left" w:pos="11338"/>
        </w:tabs>
        <w:ind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5.3. Предварительные ЗАЯВКИ НА УЧАСТИЕ (</w:t>
      </w:r>
      <w:r>
        <w:rPr>
          <w:rFonts w:ascii="Arial" w:hAnsi="Arial"/>
          <w:i/>
          <w:sz w:val="24"/>
        </w:rPr>
        <w:t>см. Приложение № 1</w:t>
      </w:r>
      <w:r>
        <w:rPr>
          <w:rFonts w:ascii="Arial" w:hAnsi="Arial"/>
          <w:sz w:val="24"/>
        </w:rPr>
        <w:t xml:space="preserve">) высылаются в Оргкомитет на email: </w:t>
      </w:r>
      <w:hyperlink r:id="rId11" w:history="1">
        <w:r>
          <w:rPr>
            <w:rStyle w:val="ae"/>
            <w:rFonts w:ascii="Arial" w:hAnsi="Arial"/>
            <w:sz w:val="24"/>
          </w:rPr>
          <w:t>info@siberianpowershow.ru</w:t>
        </w:r>
      </w:hyperlink>
      <w:r>
        <w:rPr>
          <w:rFonts w:ascii="Arial" w:hAnsi="Arial"/>
          <w:sz w:val="24"/>
        </w:rPr>
        <w:t xml:space="preserve"> . Телефон для справок: 8 (996) 542-30-92.</w:t>
      </w:r>
    </w:p>
    <w:p w14:paraId="7B712282" w14:textId="77777777" w:rsidR="00117087" w:rsidRDefault="00B07520">
      <w:pPr>
        <w:tabs>
          <w:tab w:val="left" w:pos="11338"/>
        </w:tabs>
        <w:ind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Копии Заявок обязательно высылаются в ФББР на email: </w:t>
      </w:r>
      <w:hyperlink r:id="rId12" w:history="1">
        <w:r>
          <w:rPr>
            <w:rStyle w:val="ae"/>
            <w:sz w:val="24"/>
          </w:rPr>
          <w:t>info@fbbr.org</w:t>
        </w:r>
      </w:hyperlink>
      <w:r>
        <w:rPr>
          <w:rFonts w:ascii="Arial" w:hAnsi="Arial"/>
          <w:sz w:val="24"/>
        </w:rPr>
        <w:t>.</w:t>
      </w:r>
    </w:p>
    <w:p w14:paraId="3E45DAD3" w14:textId="77777777" w:rsidR="00117087" w:rsidRDefault="00B07520">
      <w:pPr>
        <w:tabs>
          <w:tab w:val="left" w:pos="11338"/>
        </w:tabs>
        <w:ind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Телефон офиса ФББР – </w:t>
      </w:r>
      <w:r>
        <w:rPr>
          <w:rFonts w:ascii="Arial" w:hAnsi="Arial"/>
          <w:sz w:val="24"/>
          <w:u w:val="single"/>
        </w:rPr>
        <w:t>вопросы только по правилам соревнований</w:t>
      </w:r>
      <w:r>
        <w:rPr>
          <w:rFonts w:ascii="Arial" w:hAnsi="Arial"/>
          <w:sz w:val="24"/>
        </w:rPr>
        <w:t>: 8(953)149-98-09 (Сан</w:t>
      </w:r>
      <w:r>
        <w:rPr>
          <w:rFonts w:ascii="Arial" w:hAnsi="Arial"/>
          <w:sz w:val="24"/>
        </w:rPr>
        <w:t xml:space="preserve">кт-Петербург), </w:t>
      </w:r>
      <w:r>
        <w:rPr>
          <w:rFonts w:ascii="Arial" w:hAnsi="Arial"/>
          <w:b/>
          <w:i/>
          <w:sz w:val="24"/>
          <w:u w:val="single"/>
        </w:rPr>
        <w:t>по организационным вопросам не звонить</w:t>
      </w:r>
      <w:r>
        <w:rPr>
          <w:rFonts w:ascii="Arial" w:hAnsi="Arial"/>
          <w:sz w:val="24"/>
        </w:rPr>
        <w:t>!</w:t>
      </w:r>
    </w:p>
    <w:p w14:paraId="18E8A566" w14:textId="77777777" w:rsidR="00117087" w:rsidRDefault="00B07520">
      <w:pPr>
        <w:tabs>
          <w:tab w:val="left" w:pos="11338"/>
        </w:tabs>
        <w:ind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5.4. Оригинал ЗАЯВКИ с визой врача и подписью руководителя, отвечающего за достоверность информации необходимо предоставить на комиссию по допуску 18.04.2025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color w:val="FF0000"/>
          <w:sz w:val="24"/>
        </w:rPr>
        <w:t xml:space="preserve">  </w:t>
      </w:r>
    </w:p>
    <w:p w14:paraId="301DFE3E" w14:textId="77777777" w:rsidR="00117087" w:rsidRDefault="00B07520">
      <w:pPr>
        <w:tabs>
          <w:tab w:val="left" w:pos="11338"/>
        </w:tabs>
        <w:ind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5.5. По правилам IFBB/ФББР количество оф</w:t>
      </w:r>
      <w:r>
        <w:rPr>
          <w:rFonts w:ascii="Arial" w:hAnsi="Arial"/>
          <w:sz w:val="24"/>
        </w:rPr>
        <w:t xml:space="preserve">ициальных делегатов (вне зависимости от их статуса – судья, тренер или представитель) от одной команды(региона) определяется: </w:t>
      </w:r>
    </w:p>
    <w:p w14:paraId="09AF4F3E" w14:textId="77777777" w:rsidR="00117087" w:rsidRDefault="00B07520">
      <w:pPr>
        <w:tabs>
          <w:tab w:val="left" w:pos="11338"/>
        </w:tabs>
        <w:ind w:right="-2"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 и менее спортсменов – 1 официальный делегат (судья, тренер и т.д.);</w:t>
      </w:r>
    </w:p>
    <w:p w14:paraId="257FB246" w14:textId="77777777" w:rsidR="00117087" w:rsidRDefault="00B07520">
      <w:pPr>
        <w:tabs>
          <w:tab w:val="left" w:pos="11338"/>
        </w:tabs>
        <w:ind w:right="-2"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 и более спортсменов – 2 официальных делегата (судьи, трен</w:t>
      </w:r>
      <w:r>
        <w:rPr>
          <w:rFonts w:ascii="Arial" w:hAnsi="Arial"/>
          <w:sz w:val="24"/>
        </w:rPr>
        <w:t>еры и т.д.);</w:t>
      </w:r>
    </w:p>
    <w:p w14:paraId="2EE6FC7A" w14:textId="77777777" w:rsidR="00117087" w:rsidRDefault="00B07520">
      <w:pPr>
        <w:tabs>
          <w:tab w:val="left" w:pos="11338"/>
        </w:tabs>
        <w:ind w:right="-2"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10 и более спортсменов – 3 официальных делегата (судьи, тренеры и т.д.).</w:t>
      </w:r>
    </w:p>
    <w:p w14:paraId="6E708E03" w14:textId="77777777" w:rsidR="00117087" w:rsidRDefault="00B07520">
      <w:pPr>
        <w:tabs>
          <w:tab w:val="left" w:pos="11338"/>
        </w:tabs>
        <w:ind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Официальный делегат</w:t>
      </w:r>
      <w:r>
        <w:rPr>
          <w:rFonts w:ascii="Arial" w:hAnsi="Arial"/>
          <w:sz w:val="24"/>
        </w:rPr>
        <w:t xml:space="preserve"> имеет доступ за сцену, в зону выхода спортсменов, в зону нанесения грима (2 зоны нанесения грима: 1-я зона - для самостоятельного нанесения; 2-я зона - для нанесения грима командой гримеров Соревнования), а также на EXPO (выставку) Siberian Power Show. Бр</w:t>
      </w:r>
      <w:r>
        <w:rPr>
          <w:rFonts w:ascii="Arial" w:hAnsi="Arial"/>
          <w:sz w:val="24"/>
        </w:rPr>
        <w:t xml:space="preserve">аслеты будут выдаваться при сдаче оригинала заявки от региона в день регистрации 18 апреля 2025г. </w:t>
      </w:r>
    </w:p>
    <w:p w14:paraId="6F05040B" w14:textId="77777777" w:rsidR="00117087" w:rsidRDefault="00B07520">
      <w:pPr>
        <w:tabs>
          <w:tab w:val="left" w:pos="11338"/>
        </w:tabs>
        <w:ind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Экстра-делегат</w:t>
      </w:r>
      <w:r>
        <w:rPr>
          <w:rFonts w:ascii="Arial" w:hAnsi="Arial"/>
          <w:sz w:val="24"/>
        </w:rPr>
        <w:t xml:space="preserve"> имеет доступ за сцену, в зону самостоятельного нанесения грима и на EXPO Siberian Power Show. </w:t>
      </w:r>
    </w:p>
    <w:p w14:paraId="2E791D0C" w14:textId="77777777" w:rsidR="00117087" w:rsidRDefault="00B07520">
      <w:pPr>
        <w:tabs>
          <w:tab w:val="left" w:pos="11338"/>
        </w:tabs>
        <w:ind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Тренер</w:t>
      </w:r>
      <w:r>
        <w:rPr>
          <w:rFonts w:ascii="Arial" w:hAnsi="Arial"/>
          <w:sz w:val="24"/>
        </w:rPr>
        <w:t xml:space="preserve"> региональной команды (при участии 10-ти </w:t>
      </w:r>
      <w:r>
        <w:rPr>
          <w:rFonts w:ascii="Arial" w:hAnsi="Arial"/>
          <w:sz w:val="24"/>
        </w:rPr>
        <w:t xml:space="preserve">и более спортсменов) получает браслет экстра-делегата бесплатно. </w:t>
      </w:r>
    </w:p>
    <w:p w14:paraId="775C235B" w14:textId="77777777" w:rsidR="00117087" w:rsidRDefault="00B07520">
      <w:pPr>
        <w:tabs>
          <w:tab w:val="left" w:pos="11338"/>
        </w:tabs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Браслет экстра-делегата может приобрести спортсмен при онлайн регистрации, либо официальный представитель команды на регистрации 18.04.2025</w:t>
      </w:r>
      <w:r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sz w:val="24"/>
        </w:rPr>
        <w:t>при предоставлении документа, подтверждающего личн</w:t>
      </w:r>
      <w:r>
        <w:rPr>
          <w:rFonts w:ascii="Arial" w:hAnsi="Arial"/>
          <w:sz w:val="24"/>
        </w:rPr>
        <w:t>ость экстра-делегата. (На одного спортсмена допускается не более 1го экстра-делегата).</w:t>
      </w:r>
    </w:p>
    <w:p w14:paraId="24C55DA2" w14:textId="77777777" w:rsidR="00117087" w:rsidRDefault="00B07520">
      <w:pPr>
        <w:tabs>
          <w:tab w:val="left" w:pos="11338"/>
        </w:tabs>
        <w:ind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Расписание соревнований размещается на сайте </w:t>
      </w:r>
      <w:hyperlink r:id="rId13" w:history="1">
        <w:r>
          <w:rPr>
            <w:rStyle w:val="ae"/>
            <w:sz w:val="24"/>
          </w:rPr>
          <w:t>www.siberianpowershow.ru</w:t>
        </w:r>
      </w:hyperlink>
      <w:r>
        <w:rPr>
          <w:rFonts w:ascii="Arial" w:hAnsi="Arial"/>
          <w:sz w:val="24"/>
        </w:rPr>
        <w:t>, следите за изменениями.</w:t>
      </w:r>
    </w:p>
    <w:p w14:paraId="42A5E831" w14:textId="77777777" w:rsidR="00117087" w:rsidRDefault="00B07520">
      <w:pPr>
        <w:tabs>
          <w:tab w:val="left" w:pos="1418"/>
          <w:tab w:val="left" w:pos="11338"/>
        </w:tabs>
        <w:ind w:right="-2"/>
        <w:jc w:val="center"/>
        <w:rPr>
          <w:rFonts w:ascii="Arial" w:hAnsi="Arial"/>
          <w:i/>
          <w:color w:val="FF0000"/>
          <w:sz w:val="24"/>
        </w:rPr>
      </w:pPr>
      <w:r>
        <w:rPr>
          <w:rFonts w:ascii="Arial" w:hAnsi="Arial"/>
          <w:b/>
          <w:i/>
          <w:sz w:val="24"/>
          <w:u w:val="single"/>
        </w:rPr>
        <w:t>VI. Пакет участника</w:t>
      </w:r>
    </w:p>
    <w:p w14:paraId="71C97F8E" w14:textId="77777777" w:rsidR="00117087" w:rsidRDefault="00B07520">
      <w:pPr>
        <w:tabs>
          <w:tab w:val="left" w:pos="2127"/>
          <w:tab w:val="left" w:pos="11338"/>
        </w:tabs>
        <w:ind w:right="-2" w:firstLine="42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Пакет участника для спортсменов:</w:t>
      </w:r>
    </w:p>
    <w:p w14:paraId="5A2F7008" w14:textId="77777777" w:rsidR="00117087" w:rsidRDefault="00B07520">
      <w:pPr>
        <w:tabs>
          <w:tab w:val="left" w:pos="2127"/>
          <w:tab w:val="left" w:pos="11338"/>
        </w:tabs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 онлайн регистрации на сайте </w:t>
      </w:r>
      <w:hyperlink r:id="rId14" w:history="1">
        <w:r>
          <w:rPr>
            <w:rStyle w:val="ae"/>
            <w:sz w:val="24"/>
          </w:rPr>
          <w:t>www.siberianpowershow.ru</w:t>
        </w:r>
      </w:hyperlink>
      <w:r>
        <w:rPr>
          <w:rFonts w:ascii="Arial" w:hAnsi="Arial"/>
          <w:sz w:val="24"/>
        </w:rPr>
        <w:t xml:space="preserve"> :</w:t>
      </w:r>
    </w:p>
    <w:p w14:paraId="68E9D013" w14:textId="77777777" w:rsidR="00117087" w:rsidRDefault="00B07520">
      <w:pPr>
        <w:tabs>
          <w:tab w:val="left" w:pos="2127"/>
          <w:tab w:val="left" w:pos="11338"/>
        </w:tabs>
        <w:ind w:right="-2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 01.02.2025 по 07.02.2025 – 5500 рублей</w:t>
      </w:r>
    </w:p>
    <w:p w14:paraId="6CE05BB1" w14:textId="77777777" w:rsidR="00117087" w:rsidRDefault="00B07520">
      <w:pPr>
        <w:tabs>
          <w:tab w:val="left" w:pos="2127"/>
          <w:tab w:val="left" w:pos="11338"/>
        </w:tabs>
        <w:ind w:right="-2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 08.02.2025 по 14.02.2025 – 6500 рублей</w:t>
      </w:r>
    </w:p>
    <w:p w14:paraId="762A79A0" w14:textId="77777777" w:rsidR="00117087" w:rsidRDefault="00B07520">
      <w:pPr>
        <w:tabs>
          <w:tab w:val="left" w:pos="2127"/>
          <w:tab w:val="left" w:pos="11338"/>
        </w:tabs>
        <w:ind w:right="-2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 15.02.2025 по 28.02.2025 – 7500 ру</w:t>
      </w:r>
      <w:r>
        <w:rPr>
          <w:rFonts w:ascii="Arial" w:hAnsi="Arial"/>
          <w:sz w:val="24"/>
        </w:rPr>
        <w:t>блей</w:t>
      </w:r>
    </w:p>
    <w:p w14:paraId="5688F7B8" w14:textId="77777777" w:rsidR="00117087" w:rsidRDefault="00B07520">
      <w:pPr>
        <w:tabs>
          <w:tab w:val="left" w:pos="2127"/>
          <w:tab w:val="left" w:pos="11338"/>
        </w:tabs>
        <w:ind w:right="-2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 01.03.2025 по 14.03.2025 – 8000 рублей</w:t>
      </w:r>
    </w:p>
    <w:p w14:paraId="5F942CC7" w14:textId="77777777" w:rsidR="00117087" w:rsidRDefault="00B07520">
      <w:pPr>
        <w:tabs>
          <w:tab w:val="left" w:pos="2127"/>
          <w:tab w:val="left" w:pos="11338"/>
        </w:tabs>
        <w:ind w:right="-2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 15.03.2025 по 04.04.2025 – 8500 рублей</w:t>
      </w:r>
    </w:p>
    <w:p w14:paraId="5286AD73" w14:textId="77777777" w:rsidR="00117087" w:rsidRDefault="00117087">
      <w:pPr>
        <w:tabs>
          <w:tab w:val="left" w:pos="2127"/>
          <w:tab w:val="left" w:pos="11338"/>
        </w:tabs>
        <w:ind w:right="-2"/>
        <w:jc w:val="both"/>
        <w:rPr>
          <w:rFonts w:ascii="Arial" w:hAnsi="Arial"/>
          <w:sz w:val="24"/>
        </w:rPr>
      </w:pPr>
    </w:p>
    <w:p w14:paraId="13B908D8" w14:textId="77777777" w:rsidR="00117087" w:rsidRDefault="00B07520">
      <w:pPr>
        <w:tabs>
          <w:tab w:val="left" w:pos="2127"/>
          <w:tab w:val="left" w:pos="11338"/>
        </w:tabs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Онлайн регистрация заканчивается 04.04.2025. </w:t>
      </w:r>
    </w:p>
    <w:p w14:paraId="3C9507CF" w14:textId="77777777" w:rsidR="00117087" w:rsidRDefault="00B07520">
      <w:pPr>
        <w:tabs>
          <w:tab w:val="left" w:pos="2127"/>
          <w:tab w:val="left" w:pos="11338"/>
        </w:tabs>
        <w:ind w:right="-2"/>
        <w:jc w:val="both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Онлайн регистрация считается пройденной при полной (100%) оплате пакета участника.</w:t>
      </w:r>
    </w:p>
    <w:p w14:paraId="3C5952A9" w14:textId="77777777" w:rsidR="00117087" w:rsidRDefault="00B07520">
      <w:pPr>
        <w:tabs>
          <w:tab w:val="left" w:pos="2127"/>
          <w:tab w:val="left" w:pos="11338"/>
        </w:tabs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 xml:space="preserve">Все спортсмены, прошедшие </w:t>
      </w:r>
      <w:r>
        <w:rPr>
          <w:rFonts w:ascii="Arial" w:hAnsi="Arial"/>
          <w:b/>
          <w:i/>
          <w:sz w:val="24"/>
          <w:u w:val="single"/>
        </w:rPr>
        <w:t>онлайн</w:t>
      </w:r>
      <w:r>
        <w:rPr>
          <w:rFonts w:ascii="Arial" w:hAnsi="Arial"/>
          <w:b/>
          <w:i/>
          <w:sz w:val="24"/>
        </w:rPr>
        <w:t xml:space="preserve"> регист</w:t>
      </w:r>
      <w:r>
        <w:rPr>
          <w:rFonts w:ascii="Arial" w:hAnsi="Arial"/>
          <w:b/>
          <w:i/>
          <w:sz w:val="24"/>
        </w:rPr>
        <w:t>рацию, получат сувенирную продукцию.</w:t>
      </w:r>
    </w:p>
    <w:p w14:paraId="49C4FBA7" w14:textId="77777777" w:rsidR="00117087" w:rsidRDefault="00B07520">
      <w:pPr>
        <w:tabs>
          <w:tab w:val="left" w:pos="2127"/>
          <w:tab w:val="left" w:pos="11338"/>
        </w:tabs>
        <w:ind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Пакет участника в день регистрации (18.04.2025) - 9000 рублей.</w:t>
      </w:r>
    </w:p>
    <w:p w14:paraId="24F722D7" w14:textId="77777777" w:rsidR="00117087" w:rsidRDefault="00B07520">
      <w:pPr>
        <w:tabs>
          <w:tab w:val="left" w:pos="2127"/>
          <w:tab w:val="left" w:pos="11338"/>
        </w:tabs>
        <w:ind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соревнованиях будет организовано профессиональное нанесение спортивного грима: </w:t>
      </w:r>
    </w:p>
    <w:p w14:paraId="38005E88" w14:textId="77777777" w:rsidR="00117087" w:rsidRDefault="00B07520">
      <w:pPr>
        <w:tabs>
          <w:tab w:val="left" w:pos="2127"/>
          <w:tab w:val="left" w:pos="11338"/>
        </w:tabs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При оплате с онлайн регистрацией до 04.04.2025 стоимость нанесение грим</w:t>
      </w:r>
      <w:r>
        <w:rPr>
          <w:rFonts w:ascii="Arial" w:hAnsi="Arial"/>
          <w:sz w:val="24"/>
        </w:rPr>
        <w:t xml:space="preserve">а 6 500 рублей, оплата проходит в момент регистрации на сайте, оплата вне сайта или после завершении онлайн регистрации - </w:t>
      </w:r>
      <w:r>
        <w:rPr>
          <w:rFonts w:ascii="Arial" w:hAnsi="Arial"/>
          <w:sz w:val="24"/>
          <w:u w:val="single"/>
        </w:rPr>
        <w:t>НЕВОЗМОЖНА</w:t>
      </w:r>
      <w:r>
        <w:rPr>
          <w:rFonts w:ascii="Arial" w:hAnsi="Arial"/>
          <w:sz w:val="24"/>
        </w:rPr>
        <w:t xml:space="preserve">; </w:t>
      </w:r>
    </w:p>
    <w:p w14:paraId="01376BBD" w14:textId="77777777" w:rsidR="00117087" w:rsidRDefault="00B07520">
      <w:pPr>
        <w:tabs>
          <w:tab w:val="left" w:pos="2127"/>
          <w:tab w:val="left" w:pos="11338"/>
        </w:tabs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При записи по телефону или в день регистрации стоимость нанесение грима – 8</w:t>
      </w:r>
      <w:r>
        <w:rPr>
          <w:rFonts w:ascii="Arial" w:hAnsi="Arial"/>
          <w:sz w:val="24"/>
        </w:rPr>
        <w:t xml:space="preserve"> 000 рублей (оплата производится ТОЛЬКО наличными средствами в день регистрации 18.04.2025). Для спортсменов будет организованна зона для самостоятельного нанесения грима.</w:t>
      </w:r>
    </w:p>
    <w:p w14:paraId="462CED74" w14:textId="77777777" w:rsidR="00117087" w:rsidRDefault="00B07520">
      <w:pPr>
        <w:tabs>
          <w:tab w:val="left" w:pos="2127"/>
          <w:tab w:val="left" w:pos="11338"/>
        </w:tabs>
        <w:ind w:right="-2" w:firstLine="42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Браслет экстра-делегата:</w:t>
      </w:r>
    </w:p>
    <w:p w14:paraId="449E5308" w14:textId="77777777" w:rsidR="00117087" w:rsidRDefault="00B07520">
      <w:pPr>
        <w:tabs>
          <w:tab w:val="left" w:pos="2127"/>
          <w:tab w:val="left" w:pos="11338"/>
        </w:tabs>
        <w:ind w:right="-2"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 онлайн регистрации – 6000 рублей;</w:t>
      </w:r>
    </w:p>
    <w:p w14:paraId="08E441B0" w14:textId="77777777" w:rsidR="00117087" w:rsidRDefault="00B07520">
      <w:pPr>
        <w:tabs>
          <w:tab w:val="left" w:pos="2127"/>
          <w:tab w:val="left" w:pos="11338"/>
        </w:tabs>
        <w:ind w:right="-2"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день регистрации – 7000 рублей.</w:t>
      </w:r>
    </w:p>
    <w:p w14:paraId="37B8A001" w14:textId="77777777" w:rsidR="00117087" w:rsidRDefault="00B07520">
      <w:pPr>
        <w:tabs>
          <w:tab w:val="left" w:pos="2127"/>
          <w:tab w:val="left" w:pos="11338"/>
        </w:tabs>
        <w:ind w:right="-2" w:firstLine="42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Цена билета на банкет:</w:t>
      </w:r>
    </w:p>
    <w:p w14:paraId="40DF2081" w14:textId="77777777" w:rsidR="00117087" w:rsidRDefault="00B07520">
      <w:pPr>
        <w:tabs>
          <w:tab w:val="left" w:pos="2127"/>
          <w:tab w:val="left" w:pos="11338"/>
        </w:tabs>
        <w:ind w:left="426"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спортсменов при онлайн регистрации – 5000 рублей;</w:t>
      </w:r>
    </w:p>
    <w:p w14:paraId="4AEEBC0B" w14:textId="77777777" w:rsidR="00117087" w:rsidRDefault="00B07520">
      <w:pPr>
        <w:tabs>
          <w:tab w:val="left" w:pos="2127"/>
          <w:tab w:val="left" w:pos="11338"/>
        </w:tabs>
        <w:ind w:left="426"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спортсменов в день регистрации – 7000 рублей;</w:t>
      </w:r>
    </w:p>
    <w:p w14:paraId="43B0E144" w14:textId="77777777" w:rsidR="00117087" w:rsidRDefault="00B07520">
      <w:pPr>
        <w:tabs>
          <w:tab w:val="left" w:pos="2127"/>
          <w:tab w:val="left" w:pos="11338"/>
        </w:tabs>
        <w:ind w:left="426"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экстра-делегатов при онлайн регистрации – 6000 рублей;</w:t>
      </w:r>
    </w:p>
    <w:p w14:paraId="73BEBD6D" w14:textId="77777777" w:rsidR="00117087" w:rsidRDefault="00B07520">
      <w:pPr>
        <w:tabs>
          <w:tab w:val="left" w:pos="2127"/>
          <w:tab w:val="left" w:pos="11338"/>
        </w:tabs>
        <w:ind w:left="426"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экстра-делегатов в день регистра</w:t>
      </w:r>
      <w:r>
        <w:rPr>
          <w:rFonts w:ascii="Arial" w:hAnsi="Arial"/>
          <w:sz w:val="24"/>
        </w:rPr>
        <w:t>ции – 8000 рублей;</w:t>
      </w:r>
    </w:p>
    <w:p w14:paraId="7775E2A0" w14:textId="77777777" w:rsidR="00117087" w:rsidRDefault="00B07520">
      <w:pPr>
        <w:tabs>
          <w:tab w:val="left" w:pos="2127"/>
          <w:tab w:val="left" w:pos="11338"/>
        </w:tabs>
        <w:ind w:left="426"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потерявших браслет и/или вовремя не купивших, покупка на входе – 10000 рублей.</w:t>
      </w:r>
    </w:p>
    <w:p w14:paraId="008400DA" w14:textId="77777777" w:rsidR="00117087" w:rsidRDefault="00B07520">
      <w:pPr>
        <w:tabs>
          <w:tab w:val="left" w:pos="2127"/>
          <w:tab w:val="left" w:pos="11338"/>
        </w:tabs>
        <w:ind w:right="-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Не допускаются на банкет лица, пришедшие в футболках, шортах, тапках, спортивной одежде, при несоблюдении дресс-кода деньги за браслет на банкет – не возв</w:t>
      </w:r>
      <w:r>
        <w:rPr>
          <w:rFonts w:ascii="Arial" w:hAnsi="Arial"/>
          <w:i/>
          <w:sz w:val="24"/>
        </w:rPr>
        <w:t>ращаются.</w:t>
      </w:r>
    </w:p>
    <w:p w14:paraId="63214DE3" w14:textId="77777777" w:rsidR="00117087" w:rsidRDefault="00117087">
      <w:pPr>
        <w:tabs>
          <w:tab w:val="left" w:pos="2127"/>
          <w:tab w:val="left" w:pos="11338"/>
        </w:tabs>
        <w:ind w:left="426" w:right="-2" w:firstLine="426"/>
        <w:jc w:val="both"/>
        <w:rPr>
          <w:rFonts w:ascii="Arial" w:hAnsi="Arial"/>
          <w:sz w:val="24"/>
        </w:rPr>
      </w:pPr>
    </w:p>
    <w:p w14:paraId="0FB5DB21" w14:textId="77777777" w:rsidR="00117087" w:rsidRDefault="00B07520">
      <w:pPr>
        <w:tabs>
          <w:tab w:val="left" w:pos="1418"/>
          <w:tab w:val="left" w:pos="11338"/>
        </w:tabs>
        <w:ind w:right="-2"/>
        <w:jc w:val="center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b/>
          <w:i/>
          <w:sz w:val="24"/>
          <w:u w:val="single"/>
        </w:rPr>
        <w:t>VII. Регистрация спортсменов и комиссия по допуску</w:t>
      </w:r>
    </w:p>
    <w:p w14:paraId="4EA441E0" w14:textId="77777777" w:rsidR="00117087" w:rsidRDefault="00B07520">
      <w:pPr>
        <w:tabs>
          <w:tab w:val="left" w:pos="2127"/>
          <w:tab w:val="left" w:pos="11338"/>
        </w:tabs>
        <w:ind w:left="426"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Регистрация спортсменов и комиссия по допуску состоится 18 апреля в Гранд Холл «Сибирь» строго по расписанию. Регистрация спортсменов, которые прошли предварительную онлайн регистрацию на сайте </w:t>
      </w:r>
      <w:r>
        <w:rPr>
          <w:rFonts w:ascii="Arial" w:hAnsi="Arial"/>
          <w:sz w:val="24"/>
        </w:rPr>
        <w:t>www.siberianpowershow.ru:</w:t>
      </w:r>
    </w:p>
    <w:p w14:paraId="0E8013C2" w14:textId="77777777" w:rsidR="00117087" w:rsidRDefault="00B07520">
      <w:pPr>
        <w:tabs>
          <w:tab w:val="left" w:pos="2127"/>
          <w:tab w:val="left" w:pos="11338"/>
        </w:tabs>
        <w:ind w:left="426"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11:00 – Бодибилдинг</w:t>
      </w:r>
    </w:p>
    <w:p w14:paraId="6282A3BC" w14:textId="77777777" w:rsidR="00117087" w:rsidRDefault="00B07520">
      <w:pPr>
        <w:tabs>
          <w:tab w:val="left" w:pos="2127"/>
          <w:tab w:val="left" w:pos="11338"/>
        </w:tabs>
        <w:ind w:left="426"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12:00 – Атлетик, Классический бодибилдинг, Пляжный бодибилдинг, Атлетический бодибилдинг, Фитнес мужчины</w:t>
      </w:r>
    </w:p>
    <w:p w14:paraId="48D04E38" w14:textId="77777777" w:rsidR="00117087" w:rsidRDefault="00B07520">
      <w:pPr>
        <w:tabs>
          <w:tab w:val="left" w:pos="2127"/>
          <w:tab w:val="left" w:pos="11338"/>
        </w:tabs>
        <w:ind w:left="426"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13:30 – Бодифитнес, Велнес-фитнес, Фит-модель, Фитнес женщины, Артистический фитнес</w:t>
      </w:r>
    </w:p>
    <w:p w14:paraId="7A559BE6" w14:textId="77777777" w:rsidR="00117087" w:rsidRDefault="00B07520">
      <w:pPr>
        <w:tabs>
          <w:tab w:val="left" w:pos="2127"/>
          <w:tab w:val="left" w:pos="11338"/>
        </w:tabs>
        <w:ind w:left="426"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14:30 до 16.00 – Фитн</w:t>
      </w:r>
      <w:r>
        <w:rPr>
          <w:rFonts w:ascii="Arial" w:hAnsi="Arial"/>
          <w:sz w:val="24"/>
        </w:rPr>
        <w:t>ес-эстетический: юниорки, мастера, женщины – все возрастные и ростовые категории.</w:t>
      </w:r>
    </w:p>
    <w:p w14:paraId="414AB36D" w14:textId="77777777" w:rsidR="00117087" w:rsidRDefault="00B07520">
      <w:pPr>
        <w:tabs>
          <w:tab w:val="left" w:pos="2127"/>
          <w:tab w:val="left" w:pos="11338"/>
        </w:tabs>
        <w:ind w:left="426" w:right="-2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Регистрация не прошедших онлайн регистрацию и опоздавших спортсменов состоится с 16:00 до 17:00.</w:t>
      </w:r>
    </w:p>
    <w:p w14:paraId="69D23396" w14:textId="77777777" w:rsidR="00117087" w:rsidRDefault="00B07520">
      <w:pPr>
        <w:tabs>
          <w:tab w:val="left" w:pos="1418"/>
          <w:tab w:val="left" w:pos="11338"/>
        </w:tabs>
        <w:ind w:right="-2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VIII. Судейская коллегия</w:t>
      </w:r>
    </w:p>
    <w:p w14:paraId="4011FD46" w14:textId="77777777" w:rsidR="00117087" w:rsidRDefault="00B07520">
      <w:pPr>
        <w:tabs>
          <w:tab w:val="left" w:pos="11338"/>
        </w:tabs>
        <w:spacing w:before="1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Главный судья           – судья ВК, МК </w:t>
      </w:r>
      <w:r>
        <w:rPr>
          <w:rFonts w:ascii="Arial" w:hAnsi="Arial"/>
          <w:sz w:val="24"/>
        </w:rPr>
        <w:t>Капустин Денис Васильевич (Алтайский край)</w:t>
      </w:r>
    </w:p>
    <w:p w14:paraId="0D2E42F8" w14:textId="77777777" w:rsidR="00117087" w:rsidRDefault="00B07520">
      <w:pPr>
        <w:tabs>
          <w:tab w:val="left" w:pos="11338"/>
        </w:tabs>
        <w:ind w:right="-2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Главный секретарь</w:t>
      </w:r>
      <w:r>
        <w:rPr>
          <w:rFonts w:ascii="Arial" w:hAnsi="Arial"/>
        </w:rPr>
        <w:t xml:space="preserve"> </w:t>
      </w:r>
      <w:r>
        <w:rPr>
          <w:rFonts w:ascii="Arial" w:hAnsi="Arial"/>
          <w:sz w:val="24"/>
        </w:rPr>
        <w:t xml:space="preserve">   – судья ВК Михайлова Наталья Владимировна (Санкт-Петербург)</w:t>
      </w:r>
    </w:p>
    <w:p w14:paraId="42CBE415" w14:textId="77777777" w:rsidR="00117087" w:rsidRDefault="00B07520">
      <w:pPr>
        <w:tabs>
          <w:tab w:val="left" w:pos="11338"/>
        </w:tabs>
        <w:ind w:right="-2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Зам.гл.секретаря       – судья 1кат, Морозов Андрей Владимирович (Красноярский край)</w:t>
      </w:r>
    </w:p>
    <w:p w14:paraId="22F9D81E" w14:textId="77777777" w:rsidR="00117087" w:rsidRDefault="00B07520">
      <w:pPr>
        <w:tabs>
          <w:tab w:val="left" w:pos="11338"/>
        </w:tabs>
        <w:ind w:right="-2"/>
        <w:rPr>
          <w:rFonts w:ascii="Arial" w:hAnsi="Arial"/>
          <w:spacing w:val="-6"/>
          <w:sz w:val="24"/>
        </w:rPr>
      </w:pPr>
      <w:r>
        <w:rPr>
          <w:rFonts w:ascii="Arial" w:hAnsi="Arial"/>
          <w:spacing w:val="-6"/>
          <w:sz w:val="24"/>
        </w:rPr>
        <w:t>Председатель судейской коллегии ФББР – судья ВК</w:t>
      </w:r>
      <w:r>
        <w:rPr>
          <w:rFonts w:ascii="Arial" w:hAnsi="Arial"/>
          <w:spacing w:val="-6"/>
          <w:sz w:val="24"/>
        </w:rPr>
        <w:t>, Литвинов Владимир Иванович (Брянская обл.)</w:t>
      </w:r>
    </w:p>
    <w:p w14:paraId="65E4AC3F" w14:textId="77777777" w:rsidR="00117087" w:rsidRDefault="00B07520">
      <w:pPr>
        <w:tabs>
          <w:tab w:val="left" w:pos="11338"/>
        </w:tabs>
        <w:ind w:right="-2"/>
        <w:rPr>
          <w:rFonts w:ascii="Arial" w:hAnsi="Arial"/>
          <w:sz w:val="24"/>
        </w:rPr>
      </w:pPr>
      <w:r>
        <w:rPr>
          <w:rFonts w:ascii="Arial" w:hAnsi="Arial"/>
          <w:sz w:val="24"/>
        </w:rPr>
        <w:t>Судья-комментатор   –   судья МК, Корнюхин Дмитрий Константинович (Москва)</w:t>
      </w:r>
    </w:p>
    <w:p w14:paraId="10B0D351" w14:textId="77777777" w:rsidR="00117087" w:rsidRDefault="00B07520">
      <w:pPr>
        <w:tabs>
          <w:tab w:val="left" w:pos="11338"/>
        </w:tabs>
        <w:ind w:right="-2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Председатель Оргкомитета – Киюцин Денис Геннадьевич (Красноярский край)</w:t>
      </w:r>
    </w:p>
    <w:p w14:paraId="6AA78983" w14:textId="77777777" w:rsidR="00117087" w:rsidRDefault="00B07520">
      <w:pPr>
        <w:jc w:val="both"/>
        <w:rPr>
          <w:rFonts w:ascii="Arial" w:hAnsi="Arial"/>
          <w:spacing w:val="-4"/>
          <w:sz w:val="24"/>
        </w:rPr>
      </w:pPr>
      <w:r>
        <w:rPr>
          <w:rFonts w:ascii="Arial" w:hAnsi="Arial"/>
          <w:sz w:val="24"/>
        </w:rPr>
        <w:t xml:space="preserve">Предложение по включению судей в судейскую коллегию должно быть направлено </w:t>
      </w:r>
      <w:r>
        <w:rPr>
          <w:rFonts w:ascii="Arial" w:hAnsi="Arial"/>
          <w:spacing w:val="-4"/>
          <w:sz w:val="24"/>
        </w:rPr>
        <w:t xml:space="preserve">региональной федерацией </w:t>
      </w:r>
      <w:r>
        <w:rPr>
          <w:rFonts w:ascii="Arial" w:hAnsi="Arial"/>
          <w:sz w:val="24"/>
        </w:rPr>
        <w:t>в Оргкомитет на e-mail: info@siberianpowershow.ru</w:t>
      </w:r>
      <w:r>
        <w:rPr>
          <w:rFonts w:ascii="Arial" w:hAnsi="Arial"/>
          <w:spacing w:val="-4"/>
          <w:sz w:val="24"/>
        </w:rPr>
        <w:t xml:space="preserve"> до 10.04.2025 по следующей форме: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2835"/>
        <w:gridCol w:w="2693"/>
      </w:tblGrid>
      <w:tr w:rsidR="00117087" w14:paraId="2AD08A3B" w14:textId="77777777">
        <w:trPr>
          <w:trHeight w:val="38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648C" w14:textId="77777777" w:rsidR="00117087" w:rsidRDefault="00B07520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0F4C" w14:textId="77777777" w:rsidR="00117087" w:rsidRDefault="00B07520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Регион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B88A" w14:textId="77777777" w:rsidR="00117087" w:rsidRDefault="00B07520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Судейская категория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6F8E" w14:textId="77777777" w:rsidR="00117087" w:rsidRDefault="00B07520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№ удостоверения, дата</w:t>
            </w:r>
          </w:p>
        </w:tc>
      </w:tr>
      <w:tr w:rsidR="00117087" w14:paraId="3E6D866D" w14:textId="77777777">
        <w:trPr>
          <w:trHeight w:val="36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C5CA" w14:textId="77777777" w:rsidR="00117087" w:rsidRDefault="00117087">
            <w:pPr>
              <w:jc w:val="center"/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8D62" w14:textId="77777777" w:rsidR="00117087" w:rsidRDefault="00117087">
            <w:pPr>
              <w:jc w:val="center"/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A884" w14:textId="77777777" w:rsidR="00117087" w:rsidRDefault="00117087">
            <w:pPr>
              <w:jc w:val="center"/>
              <w:rPr>
                <w:rFonts w:ascii="Arial" w:hAnsi="Arial"/>
                <w:b/>
                <w:i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A777" w14:textId="77777777" w:rsidR="00117087" w:rsidRDefault="00117087">
            <w:pPr>
              <w:jc w:val="center"/>
              <w:rPr>
                <w:rFonts w:ascii="Arial" w:hAnsi="Arial"/>
                <w:b/>
                <w:i/>
                <w:sz w:val="24"/>
              </w:rPr>
            </w:pPr>
          </w:p>
        </w:tc>
      </w:tr>
    </w:tbl>
    <w:p w14:paraId="0ACAE9BA" w14:textId="77777777" w:rsidR="00117087" w:rsidRDefault="00B07520">
      <w:pPr>
        <w:tabs>
          <w:tab w:val="left" w:pos="11338"/>
        </w:tabs>
        <w:ind w:firstLine="426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Судейские бригады формирует Председатель судейской коллегии ФББР и Главный судья соревнований. Собрание судейской коллегии 18.04.2025 Гранд Холл Сибирь (ул. Авиаторов 19) в 16:00. Явка судей на собрание является </w:t>
      </w:r>
      <w:r>
        <w:rPr>
          <w:rFonts w:ascii="Arial" w:hAnsi="Arial"/>
          <w:sz w:val="24"/>
          <w:u w:val="single"/>
        </w:rPr>
        <w:t>обязательной</w:t>
      </w:r>
      <w:r>
        <w:rPr>
          <w:rFonts w:ascii="Arial" w:hAnsi="Arial"/>
          <w:sz w:val="24"/>
        </w:rPr>
        <w:t>.</w:t>
      </w:r>
    </w:p>
    <w:p w14:paraId="25754E27" w14:textId="77777777" w:rsidR="00117087" w:rsidRDefault="00117087">
      <w:pPr>
        <w:tabs>
          <w:tab w:val="left" w:pos="11338"/>
        </w:tabs>
        <w:ind w:firstLine="426"/>
        <w:jc w:val="both"/>
        <w:outlineLvl w:val="0"/>
        <w:rPr>
          <w:rFonts w:ascii="Arial" w:hAnsi="Arial"/>
          <w:sz w:val="24"/>
        </w:rPr>
      </w:pPr>
    </w:p>
    <w:p w14:paraId="2043EFE2" w14:textId="77777777" w:rsidR="00117087" w:rsidRDefault="00B07520">
      <w:pPr>
        <w:tabs>
          <w:tab w:val="left" w:pos="11338"/>
        </w:tabs>
        <w:jc w:val="center"/>
        <w:outlineLvl w:val="0"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  <w:b/>
          <w:i/>
          <w:sz w:val="24"/>
          <w:u w:val="single"/>
        </w:rPr>
        <w:t>IX. Условия подведения итогов</w:t>
      </w:r>
      <w:r>
        <w:rPr>
          <w:rFonts w:ascii="Arial" w:hAnsi="Arial"/>
          <w:b/>
          <w:i/>
          <w:sz w:val="24"/>
          <w:u w:val="single"/>
        </w:rPr>
        <w:t xml:space="preserve"> и награждение</w:t>
      </w:r>
    </w:p>
    <w:p w14:paraId="6956700A" w14:textId="77777777" w:rsidR="00117087" w:rsidRDefault="00B07520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Победители в категориях определяются, согласно правилам, по наименьшей сумме мест. При равном количестве мест победитель определяется по правилам IFBB. </w:t>
      </w:r>
    </w:p>
    <w:p w14:paraId="34151FA7" w14:textId="77777777" w:rsidR="00117087" w:rsidRDefault="00B07520">
      <w:pPr>
        <w:ind w:right="-1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 всех категориях победители и призеры награждаются кубками, медалями. Абсолютные побед</w:t>
      </w:r>
      <w:r>
        <w:rPr>
          <w:rFonts w:ascii="Arial" w:hAnsi="Arial"/>
          <w:sz w:val="24"/>
        </w:rPr>
        <w:t>ители награждаются специальными кубками, медалями.</w:t>
      </w:r>
    </w:p>
    <w:p w14:paraId="296C125A" w14:textId="77777777" w:rsidR="00117087" w:rsidRDefault="00B07520">
      <w:pPr>
        <w:ind w:right="-1"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 всех категориях 6-ка финалистов награждаются дипломами.</w:t>
      </w:r>
    </w:p>
    <w:p w14:paraId="3208C184" w14:textId="77777777" w:rsidR="00117087" w:rsidRDefault="00117087">
      <w:pPr>
        <w:ind w:right="-1" w:firstLine="426"/>
        <w:jc w:val="both"/>
        <w:rPr>
          <w:rFonts w:ascii="Arial" w:hAnsi="Arial"/>
          <w:sz w:val="24"/>
        </w:rPr>
      </w:pPr>
    </w:p>
    <w:p w14:paraId="14F4AEFC" w14:textId="77777777" w:rsidR="00117087" w:rsidRDefault="00B07520">
      <w:pPr>
        <w:pStyle w:val="4"/>
        <w:tabs>
          <w:tab w:val="left" w:pos="11338"/>
        </w:tabs>
        <w:ind w:left="0" w:right="0" w:firstLine="0"/>
        <w:jc w:val="center"/>
      </w:pPr>
      <w:r>
        <w:t>X. Условия финансирования</w:t>
      </w:r>
    </w:p>
    <w:p w14:paraId="09E9BEB6" w14:textId="77777777" w:rsidR="00117087" w:rsidRDefault="00B07520">
      <w:pPr>
        <w:ind w:firstLine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10.1. Финансовое обеспечение, связанное с организационными расходами по подготовке и проведению </w:t>
      </w:r>
      <w:r>
        <w:rPr>
          <w:rFonts w:ascii="Arial" w:hAnsi="Arial"/>
          <w:sz w:val="24"/>
        </w:rPr>
        <w:t>соревнований (аренда, наградная атрибутика, банкет, трансферт), осуществляет Оргкомитет.</w:t>
      </w:r>
    </w:p>
    <w:p w14:paraId="6745F254" w14:textId="77777777" w:rsidR="00117087" w:rsidRDefault="00B07520">
      <w:pPr>
        <w:ind w:firstLine="426"/>
        <w:jc w:val="both"/>
        <w:rPr>
          <w:i/>
        </w:rPr>
      </w:pPr>
      <w:r>
        <w:rPr>
          <w:rFonts w:ascii="Arial" w:hAnsi="Arial"/>
          <w:sz w:val="24"/>
        </w:rPr>
        <w:t>10.2. Расходы по командированию: проезд, питание, размещение, страхование, пакет участника соревнований обеспечивают командирующие организации.</w:t>
      </w:r>
    </w:p>
    <w:p w14:paraId="016E72C9" w14:textId="77777777" w:rsidR="00117087" w:rsidRDefault="00B07520">
      <w:pPr>
        <w:jc w:val="right"/>
        <w:rPr>
          <w:rFonts w:ascii="Calibri" w:hAnsi="Calibri"/>
          <w:b/>
          <w:i/>
          <w:sz w:val="24"/>
          <w:u w:val="single"/>
        </w:rPr>
      </w:pPr>
      <w:r>
        <w:rPr>
          <w:rFonts w:ascii="Calibri" w:hAnsi="Calibri"/>
          <w:b/>
          <w:i/>
          <w:sz w:val="24"/>
          <w:u w:val="single"/>
        </w:rPr>
        <w:t>Приложение № 1</w:t>
      </w:r>
    </w:p>
    <w:p w14:paraId="05363C93" w14:textId="77777777" w:rsidR="00117087" w:rsidRDefault="00117087">
      <w:pPr>
        <w:jc w:val="right"/>
        <w:rPr>
          <w:rFonts w:ascii="Calibri" w:hAnsi="Calibri"/>
          <w:b/>
          <w:i/>
          <w:sz w:val="24"/>
          <w:u w:val="single"/>
        </w:rPr>
      </w:pPr>
    </w:p>
    <w:p w14:paraId="0CBE85AF" w14:textId="77777777" w:rsidR="00117087" w:rsidRDefault="00B07520">
      <w:pPr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Заявки </w:t>
      </w:r>
      <w:r>
        <w:rPr>
          <w:rFonts w:ascii="Arial" w:hAnsi="Arial"/>
          <w:i/>
          <w:sz w:val="24"/>
        </w:rPr>
        <w:t xml:space="preserve">на участие, заверенные руководителем региональной Федерации, </w:t>
      </w:r>
    </w:p>
    <w:p w14:paraId="041B44FB" w14:textId="77777777" w:rsidR="00117087" w:rsidRDefault="00B07520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i/>
          <w:sz w:val="24"/>
        </w:rPr>
        <w:t>должны быть отправлены не позднее 10 апреля 2025г.</w:t>
      </w:r>
      <w:r>
        <w:rPr>
          <w:rFonts w:ascii="Arial" w:hAnsi="Arial"/>
          <w:b/>
          <w:i/>
          <w:color w:val="FF0000"/>
          <w:sz w:val="24"/>
        </w:rPr>
        <w:t xml:space="preserve"> </w:t>
      </w:r>
    </w:p>
    <w:p w14:paraId="25320072" w14:textId="77777777" w:rsidR="00117087" w:rsidRDefault="00B07520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Все данные указывать полностью!</w:t>
      </w:r>
    </w:p>
    <w:p w14:paraId="0A47E858" w14:textId="77777777" w:rsidR="00117087" w:rsidRDefault="00117087">
      <w:pPr>
        <w:jc w:val="center"/>
        <w:rPr>
          <w:rFonts w:ascii="Arial" w:hAnsi="Arial"/>
          <w:b/>
          <w:caps/>
          <w:sz w:val="24"/>
        </w:rPr>
      </w:pPr>
    </w:p>
    <w:p w14:paraId="03A9363D" w14:textId="77777777" w:rsidR="00117087" w:rsidRDefault="00B07520">
      <w:pPr>
        <w:jc w:val="center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caps/>
          <w:sz w:val="24"/>
        </w:rPr>
        <w:t>Заявка на участие (ОБРАЗЕЦ)</w:t>
      </w:r>
    </w:p>
    <w:p w14:paraId="0D927377" w14:textId="77777777" w:rsidR="00117087" w:rsidRDefault="00B0752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aps/>
          <w:sz w:val="24"/>
        </w:rPr>
        <w:t xml:space="preserve"> </w:t>
      </w:r>
      <w:r>
        <w:rPr>
          <w:rFonts w:ascii="Arial" w:hAnsi="Arial"/>
          <w:b/>
          <w:sz w:val="24"/>
        </w:rPr>
        <w:t>в SIBERIAN POWER SHOW по бодибилдингу и фитнесу</w:t>
      </w:r>
    </w:p>
    <w:p w14:paraId="466463A3" w14:textId="77777777" w:rsidR="00117087" w:rsidRDefault="00B0752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18 – 20 апреля 2025г г.</w:t>
      </w:r>
      <w:r>
        <w:rPr>
          <w:rFonts w:ascii="Arial" w:hAnsi="Arial"/>
          <w:b/>
          <w:sz w:val="24"/>
        </w:rPr>
        <w:t xml:space="preserve"> Красноярск</w:t>
      </w:r>
    </w:p>
    <w:p w14:paraId="144F4207" w14:textId="77777777" w:rsidR="00117087" w:rsidRDefault="00117087">
      <w:pPr>
        <w:jc w:val="center"/>
        <w:rPr>
          <w:rFonts w:ascii="Arial" w:hAnsi="Arial"/>
          <w:b/>
          <w:caps/>
          <w:sz w:val="24"/>
        </w:rPr>
      </w:pPr>
    </w:p>
    <w:p w14:paraId="3FA4C9E7" w14:textId="77777777" w:rsidR="00117087" w:rsidRDefault="00B07520">
      <w:pPr>
        <w:jc w:val="center"/>
        <w:rPr>
          <w:rFonts w:ascii="Arial" w:hAnsi="Arial"/>
          <w:b/>
          <w:caps/>
          <w:sz w:val="24"/>
        </w:rPr>
      </w:pPr>
      <w:r>
        <w:rPr>
          <w:rFonts w:ascii="Arial" w:hAnsi="Arial"/>
          <w:b/>
          <w:sz w:val="24"/>
        </w:rPr>
        <w:t>от сборной команды …………………………………………………… (региона)</w:t>
      </w:r>
    </w:p>
    <w:p w14:paraId="2FE28813" w14:textId="77777777" w:rsidR="00117087" w:rsidRDefault="00117087">
      <w:pPr>
        <w:ind w:firstLine="426"/>
        <w:rPr>
          <w:rFonts w:ascii="Arial" w:hAnsi="Arial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3460"/>
        <w:gridCol w:w="1802"/>
        <w:gridCol w:w="2223"/>
        <w:gridCol w:w="1805"/>
      </w:tblGrid>
      <w:tr w:rsidR="00117087" w14:paraId="5D6E1C55" w14:textId="77777777">
        <w:trPr>
          <w:trHeight w:val="681"/>
        </w:trPr>
        <w:tc>
          <w:tcPr>
            <w:tcW w:w="9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8AFC9F" w14:textId="77777777" w:rsidR="00117087" w:rsidRDefault="00B0752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№</w:t>
            </w:r>
          </w:p>
          <w:p w14:paraId="0F0A30B0" w14:textId="77777777" w:rsidR="00117087" w:rsidRDefault="0011708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4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FA8A03" w14:textId="77777777" w:rsidR="00117087" w:rsidRDefault="00B0752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Ф.И.О.</w:t>
            </w:r>
          </w:p>
          <w:p w14:paraId="6A8D3FCC" w14:textId="77777777" w:rsidR="00117087" w:rsidRDefault="00B0752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полностью</w:t>
            </w:r>
          </w:p>
        </w:tc>
        <w:tc>
          <w:tcPr>
            <w:tcW w:w="180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D5637B" w14:textId="77777777" w:rsidR="00117087" w:rsidRDefault="00B07520">
            <w:pPr>
              <w:ind w:right="-7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Дата рождения</w:t>
            </w:r>
          </w:p>
          <w:p w14:paraId="60562E83" w14:textId="77777777" w:rsidR="00117087" w:rsidRDefault="00117087">
            <w:pPr>
              <w:ind w:right="-75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22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4346B5" w14:textId="77777777" w:rsidR="00117087" w:rsidRDefault="00B07520">
            <w:pPr>
              <w:ind w:left="-179" w:right="-108" w:firstLine="14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НОМИНАЦИЯ/</w:t>
            </w:r>
          </w:p>
          <w:p w14:paraId="60FC75E7" w14:textId="77777777" w:rsidR="00117087" w:rsidRDefault="00B07520">
            <w:pPr>
              <w:ind w:left="-179" w:right="-108" w:firstLine="14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статус</w:t>
            </w:r>
          </w:p>
        </w:tc>
        <w:tc>
          <w:tcPr>
            <w:tcW w:w="180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440B30" w14:textId="77777777" w:rsidR="00117087" w:rsidRDefault="00B07520">
            <w:pPr>
              <w:ind w:left="-108" w:right="-10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ВЕС/ РОСТ</w:t>
            </w:r>
          </w:p>
        </w:tc>
      </w:tr>
      <w:tr w:rsidR="00117087" w14:paraId="7D579E7A" w14:textId="77777777">
        <w:trPr>
          <w:trHeight w:val="700"/>
        </w:trPr>
        <w:tc>
          <w:tcPr>
            <w:tcW w:w="9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41D84C" w14:textId="77777777" w:rsidR="00117087" w:rsidRDefault="00117087"/>
        </w:tc>
        <w:tc>
          <w:tcPr>
            <w:tcW w:w="34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13B945" w14:textId="77777777" w:rsidR="00117087" w:rsidRDefault="00117087"/>
        </w:tc>
        <w:tc>
          <w:tcPr>
            <w:tcW w:w="180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767DB" w14:textId="77777777" w:rsidR="00117087" w:rsidRDefault="00117087"/>
        </w:tc>
        <w:tc>
          <w:tcPr>
            <w:tcW w:w="222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180396" w14:textId="77777777" w:rsidR="00117087" w:rsidRDefault="00117087"/>
        </w:tc>
        <w:tc>
          <w:tcPr>
            <w:tcW w:w="180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4E9930" w14:textId="77777777" w:rsidR="00117087" w:rsidRDefault="00117087"/>
        </w:tc>
      </w:tr>
      <w:tr w:rsidR="00117087" w14:paraId="366A8BF7" w14:textId="77777777">
        <w:trPr>
          <w:trHeight w:val="348"/>
        </w:trPr>
        <w:tc>
          <w:tcPr>
            <w:tcW w:w="9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5679892" w14:textId="77777777" w:rsidR="00117087" w:rsidRDefault="00117087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54E266" w14:textId="77777777" w:rsidR="00117087" w:rsidRDefault="00B07520">
            <w:pPr>
              <w:rPr>
                <w:rFonts w:ascii="Arial" w:hAnsi="Arial"/>
                <w:color w:val="FF0000"/>
                <w:sz w:val="24"/>
              </w:rPr>
            </w:pPr>
            <w:r>
              <w:rPr>
                <w:rFonts w:ascii="Arial" w:hAnsi="Arial"/>
                <w:sz w:val="24"/>
              </w:rPr>
              <w:t>Иванов Иван Иванович</w:t>
            </w:r>
          </w:p>
        </w:tc>
        <w:tc>
          <w:tcPr>
            <w:tcW w:w="180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7E0FDC" w14:textId="77777777" w:rsidR="00117087" w:rsidRDefault="00B07520">
            <w:pPr>
              <w:ind w:right="-7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16.12.1983</w:t>
            </w:r>
          </w:p>
        </w:tc>
        <w:tc>
          <w:tcPr>
            <w:tcW w:w="222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335C97" w14:textId="77777777" w:rsidR="00117087" w:rsidRDefault="00B0752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Мужчины</w:t>
            </w:r>
          </w:p>
          <w:p w14:paraId="7573D562" w14:textId="77777777" w:rsidR="00117087" w:rsidRDefault="0011708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CE0A35" w14:textId="77777777" w:rsidR="00117087" w:rsidRDefault="00B0752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100кг</w:t>
            </w:r>
          </w:p>
        </w:tc>
      </w:tr>
      <w:tr w:rsidR="00117087" w14:paraId="0E651C07" w14:textId="77777777">
        <w:trPr>
          <w:trHeight w:val="276"/>
        </w:trPr>
        <w:tc>
          <w:tcPr>
            <w:tcW w:w="9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884E2F" w14:textId="77777777" w:rsidR="00117087" w:rsidRDefault="00117087"/>
        </w:tc>
        <w:tc>
          <w:tcPr>
            <w:tcW w:w="34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2C378A" w14:textId="77777777" w:rsidR="00117087" w:rsidRDefault="00117087"/>
        </w:tc>
        <w:tc>
          <w:tcPr>
            <w:tcW w:w="180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5B9A80" w14:textId="77777777" w:rsidR="00117087" w:rsidRDefault="00117087"/>
        </w:tc>
        <w:tc>
          <w:tcPr>
            <w:tcW w:w="222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42F398" w14:textId="77777777" w:rsidR="00117087" w:rsidRDefault="00117087"/>
        </w:tc>
        <w:tc>
          <w:tcPr>
            <w:tcW w:w="180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87F8EB" w14:textId="77777777" w:rsidR="00117087" w:rsidRDefault="00117087"/>
        </w:tc>
      </w:tr>
      <w:tr w:rsidR="00117087" w14:paraId="662D5671" w14:textId="77777777">
        <w:trPr>
          <w:trHeight w:val="328"/>
        </w:trPr>
        <w:tc>
          <w:tcPr>
            <w:tcW w:w="9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F0E50D" w14:textId="77777777" w:rsidR="00117087" w:rsidRDefault="00117087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8FF984" w14:textId="77777777" w:rsidR="00117087" w:rsidRDefault="00B075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Иванова Юлия Борисовна</w:t>
            </w:r>
          </w:p>
        </w:tc>
        <w:tc>
          <w:tcPr>
            <w:tcW w:w="180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6415F7" w14:textId="77777777" w:rsidR="00117087" w:rsidRDefault="00B07520">
            <w:pPr>
              <w:ind w:right="-7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22.11.1985</w:t>
            </w:r>
          </w:p>
        </w:tc>
        <w:tc>
          <w:tcPr>
            <w:tcW w:w="222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AB9CD7" w14:textId="77777777" w:rsidR="00117087" w:rsidRDefault="00B0752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Фитнес-бикини</w:t>
            </w:r>
          </w:p>
          <w:p w14:paraId="6DACC476" w14:textId="77777777" w:rsidR="00117087" w:rsidRDefault="0011708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F9D356" w14:textId="77777777" w:rsidR="00117087" w:rsidRDefault="00B0752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163см</w:t>
            </w:r>
          </w:p>
        </w:tc>
      </w:tr>
      <w:tr w:rsidR="00117087" w14:paraId="450D5221" w14:textId="77777777">
        <w:trPr>
          <w:trHeight w:val="442"/>
        </w:trPr>
        <w:tc>
          <w:tcPr>
            <w:tcW w:w="9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5A22D6" w14:textId="77777777" w:rsidR="00117087" w:rsidRDefault="00117087"/>
        </w:tc>
        <w:tc>
          <w:tcPr>
            <w:tcW w:w="34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F75A43" w14:textId="77777777" w:rsidR="00117087" w:rsidRDefault="00117087"/>
        </w:tc>
        <w:tc>
          <w:tcPr>
            <w:tcW w:w="180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4E932E" w14:textId="77777777" w:rsidR="00117087" w:rsidRDefault="00117087"/>
        </w:tc>
        <w:tc>
          <w:tcPr>
            <w:tcW w:w="222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71398F" w14:textId="77777777" w:rsidR="00117087" w:rsidRDefault="00117087"/>
        </w:tc>
        <w:tc>
          <w:tcPr>
            <w:tcW w:w="180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B9E184" w14:textId="77777777" w:rsidR="00117087" w:rsidRDefault="00117087"/>
        </w:tc>
      </w:tr>
      <w:tr w:rsidR="00117087" w14:paraId="17ADF643" w14:textId="77777777">
        <w:trPr>
          <w:trHeight w:val="425"/>
        </w:trPr>
        <w:tc>
          <w:tcPr>
            <w:tcW w:w="9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149947" w14:textId="77777777" w:rsidR="00117087" w:rsidRDefault="00117087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48F1BD" w14:textId="77777777" w:rsidR="00117087" w:rsidRDefault="00B075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Иванов</w:t>
            </w:r>
          </w:p>
          <w:p w14:paraId="196EBB4D" w14:textId="77777777" w:rsidR="00117087" w:rsidRDefault="00B075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Руслан Иванович</w:t>
            </w:r>
          </w:p>
        </w:tc>
        <w:tc>
          <w:tcPr>
            <w:tcW w:w="180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143211" w14:textId="77777777" w:rsidR="00117087" w:rsidRDefault="00B07520">
            <w:pPr>
              <w:ind w:right="-7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18.06.1982</w:t>
            </w:r>
          </w:p>
        </w:tc>
        <w:tc>
          <w:tcPr>
            <w:tcW w:w="222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D19FC0" w14:textId="77777777" w:rsidR="00117087" w:rsidRDefault="00B0752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Пляжный б/б</w:t>
            </w:r>
          </w:p>
          <w:p w14:paraId="09EA5FF8" w14:textId="77777777" w:rsidR="00117087" w:rsidRDefault="0011708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70710D" w14:textId="77777777" w:rsidR="00117087" w:rsidRDefault="00B0752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174см</w:t>
            </w:r>
          </w:p>
        </w:tc>
      </w:tr>
      <w:tr w:rsidR="00117087" w14:paraId="393A4847" w14:textId="77777777">
        <w:trPr>
          <w:trHeight w:val="408"/>
        </w:trPr>
        <w:tc>
          <w:tcPr>
            <w:tcW w:w="9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CD299B" w14:textId="77777777" w:rsidR="00117087" w:rsidRDefault="00117087"/>
        </w:tc>
        <w:tc>
          <w:tcPr>
            <w:tcW w:w="34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C1DACD" w14:textId="77777777" w:rsidR="00117087" w:rsidRDefault="00117087"/>
        </w:tc>
        <w:tc>
          <w:tcPr>
            <w:tcW w:w="180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F3CCDA" w14:textId="77777777" w:rsidR="00117087" w:rsidRDefault="00117087"/>
        </w:tc>
        <w:tc>
          <w:tcPr>
            <w:tcW w:w="222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06B3FE" w14:textId="77777777" w:rsidR="00117087" w:rsidRDefault="00117087"/>
        </w:tc>
        <w:tc>
          <w:tcPr>
            <w:tcW w:w="180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33E739" w14:textId="77777777" w:rsidR="00117087" w:rsidRDefault="00117087"/>
        </w:tc>
      </w:tr>
      <w:tr w:rsidR="00117087" w14:paraId="7F4DD914" w14:textId="77777777">
        <w:trPr>
          <w:trHeight w:val="393"/>
        </w:trPr>
        <w:tc>
          <w:tcPr>
            <w:tcW w:w="9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F3AC14" w14:textId="77777777" w:rsidR="00117087" w:rsidRDefault="00117087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1D3E67" w14:textId="77777777" w:rsidR="00117087" w:rsidRDefault="00117087">
            <w:pPr>
              <w:rPr>
                <w:rFonts w:ascii="Arial" w:hAnsi="Arial"/>
                <w:sz w:val="24"/>
              </w:rPr>
            </w:pPr>
          </w:p>
          <w:p w14:paraId="62EFC5AA" w14:textId="77777777" w:rsidR="00117087" w:rsidRDefault="00117087">
            <w:pPr>
              <w:rPr>
                <w:rFonts w:ascii="Arial" w:hAnsi="Arial"/>
                <w:sz w:val="24"/>
              </w:rPr>
            </w:pPr>
          </w:p>
          <w:p w14:paraId="237EF934" w14:textId="77777777" w:rsidR="00117087" w:rsidRDefault="00117087">
            <w:pPr>
              <w:rPr>
                <w:rFonts w:ascii="Arial" w:hAnsi="Arial"/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2B0FB0" w14:textId="77777777" w:rsidR="00117087" w:rsidRDefault="00B07520">
            <w:pPr>
              <w:ind w:right="-7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----</w:t>
            </w:r>
          </w:p>
        </w:tc>
        <w:tc>
          <w:tcPr>
            <w:tcW w:w="222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05BDEF" w14:textId="77777777" w:rsidR="00117087" w:rsidRDefault="00B07520">
            <w:pPr>
              <w:ind w:right="-108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Представитель / судья</w:t>
            </w:r>
          </w:p>
        </w:tc>
        <w:tc>
          <w:tcPr>
            <w:tcW w:w="180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B546259" w14:textId="77777777" w:rsidR="00117087" w:rsidRDefault="00B0752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-------</w:t>
            </w:r>
          </w:p>
        </w:tc>
      </w:tr>
      <w:tr w:rsidR="00117087" w14:paraId="1B4DBCCD" w14:textId="77777777">
        <w:trPr>
          <w:trHeight w:val="437"/>
        </w:trPr>
        <w:tc>
          <w:tcPr>
            <w:tcW w:w="9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8DD1EB" w14:textId="77777777" w:rsidR="00117087" w:rsidRDefault="00117087"/>
        </w:tc>
        <w:tc>
          <w:tcPr>
            <w:tcW w:w="34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BB15BD" w14:textId="77777777" w:rsidR="00117087" w:rsidRDefault="00117087"/>
        </w:tc>
        <w:tc>
          <w:tcPr>
            <w:tcW w:w="180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3DC6AE" w14:textId="77777777" w:rsidR="00117087" w:rsidRDefault="00117087"/>
        </w:tc>
        <w:tc>
          <w:tcPr>
            <w:tcW w:w="222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FBE4F0" w14:textId="77777777" w:rsidR="00117087" w:rsidRDefault="00117087"/>
        </w:tc>
        <w:tc>
          <w:tcPr>
            <w:tcW w:w="180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8AC253" w14:textId="77777777" w:rsidR="00117087" w:rsidRDefault="00117087"/>
        </w:tc>
      </w:tr>
      <w:tr w:rsidR="00117087" w14:paraId="79C92A92" w14:textId="77777777">
        <w:trPr>
          <w:trHeight w:val="393"/>
        </w:trPr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50C55D" w14:textId="77777777" w:rsidR="00117087" w:rsidRDefault="00117087">
            <w:pPr>
              <w:numPr>
                <w:ilvl w:val="0"/>
                <w:numId w:val="1"/>
              </w:num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3FCE" w14:textId="77777777" w:rsidR="00117087" w:rsidRDefault="00117087">
            <w:pPr>
              <w:rPr>
                <w:rFonts w:ascii="Arial" w:hAnsi="Arial"/>
                <w:sz w:val="24"/>
              </w:rPr>
            </w:pPr>
          </w:p>
          <w:p w14:paraId="558C6C18" w14:textId="77777777" w:rsidR="00117087" w:rsidRDefault="00117087">
            <w:pPr>
              <w:rPr>
                <w:rFonts w:ascii="Arial" w:hAnsi="Arial"/>
                <w:sz w:val="24"/>
              </w:rPr>
            </w:pPr>
          </w:p>
          <w:p w14:paraId="071BBFA5" w14:textId="77777777" w:rsidR="00117087" w:rsidRDefault="00117087">
            <w:pPr>
              <w:rPr>
                <w:rFonts w:ascii="Arial" w:hAnsi="Arial"/>
                <w:sz w:val="24"/>
              </w:rPr>
            </w:pPr>
          </w:p>
        </w:tc>
        <w:tc>
          <w:tcPr>
            <w:tcW w:w="1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D822" w14:textId="77777777" w:rsidR="00117087" w:rsidRDefault="00B07520">
            <w:pPr>
              <w:ind w:right="-7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----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7D3A" w14:textId="77777777" w:rsidR="00117087" w:rsidRDefault="00B0752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Тренер / судья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EBCAA0" w14:textId="77777777" w:rsidR="00117087" w:rsidRDefault="00B0752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-------</w:t>
            </w:r>
          </w:p>
        </w:tc>
      </w:tr>
    </w:tbl>
    <w:p w14:paraId="35732A10" w14:textId="77777777" w:rsidR="00117087" w:rsidRDefault="00117087">
      <w:pPr>
        <w:tabs>
          <w:tab w:val="left" w:pos="11338"/>
        </w:tabs>
        <w:jc w:val="center"/>
        <w:rPr>
          <w:rFonts w:ascii="Arial" w:hAnsi="Arial"/>
          <w:sz w:val="24"/>
        </w:rPr>
      </w:pPr>
    </w:p>
    <w:p w14:paraId="1E216794" w14:textId="77777777" w:rsidR="00117087" w:rsidRDefault="00B07520">
      <w:pPr>
        <w:ind w:firstLine="113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Руководитель команды (Ф.И.О.) _______________________________________</w:t>
      </w:r>
    </w:p>
    <w:p w14:paraId="028F6259" w14:textId="77777777" w:rsidR="00117087" w:rsidRDefault="00B07520">
      <w:pPr>
        <w:ind w:firstLine="1134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Номер телефона   ____________________________________________________                                                                                        </w:t>
      </w:r>
    </w:p>
    <w:p w14:paraId="51BCB20B" w14:textId="77777777" w:rsidR="00117087" w:rsidRDefault="00B07520">
      <w:pPr>
        <w:ind w:firstLine="1134"/>
        <w:rPr>
          <w:b/>
          <w:caps/>
          <w:sz w:val="25"/>
        </w:rPr>
      </w:pPr>
      <w:r>
        <w:rPr>
          <w:rFonts w:ascii="Arial" w:hAnsi="Arial"/>
          <w:b/>
          <w:i/>
          <w:sz w:val="24"/>
        </w:rPr>
        <w:t>Электронная почта __________________________________________________</w:t>
      </w:r>
    </w:p>
    <w:p w14:paraId="4F07354D" w14:textId="77777777" w:rsidR="00117087" w:rsidRDefault="00117087">
      <w:pPr>
        <w:tabs>
          <w:tab w:val="left" w:pos="11338"/>
        </w:tabs>
        <w:jc w:val="both"/>
        <w:rPr>
          <w:rFonts w:ascii="Calibri" w:hAnsi="Calibri"/>
          <w:b/>
          <w:i/>
          <w:sz w:val="28"/>
        </w:rPr>
      </w:pPr>
    </w:p>
    <w:p w14:paraId="6294ABA1" w14:textId="77777777" w:rsidR="00117087" w:rsidRDefault="00B07520">
      <w:pPr>
        <w:tabs>
          <w:tab w:val="left" w:pos="11338"/>
        </w:tabs>
        <w:jc w:val="both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 xml:space="preserve">     Руководитель Федерации                                                  М.П.                                     Подпись</w:t>
      </w:r>
    </w:p>
    <w:sectPr w:rsidR="00117087">
      <w:headerReference w:type="even" r:id="rId15"/>
      <w:headerReference w:type="default" r:id="rId16"/>
      <w:pgSz w:w="11906" w:h="16838"/>
      <w:pgMar w:top="284" w:right="454" w:bottom="284" w:left="567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79BB7" w14:textId="77777777" w:rsidR="00B07520" w:rsidRDefault="00B07520">
      <w:r>
        <w:separator/>
      </w:r>
    </w:p>
  </w:endnote>
  <w:endnote w:type="continuationSeparator" w:id="0">
    <w:p w14:paraId="1625120B" w14:textId="77777777" w:rsidR="00B07520" w:rsidRDefault="00B0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FD49E" w14:textId="77777777" w:rsidR="00B07520" w:rsidRDefault="00B07520">
      <w:r>
        <w:separator/>
      </w:r>
    </w:p>
  </w:footnote>
  <w:footnote w:type="continuationSeparator" w:id="0">
    <w:p w14:paraId="3E6A1DB3" w14:textId="77777777" w:rsidR="00B07520" w:rsidRDefault="00B0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9D27" w14:textId="77777777" w:rsidR="00117087" w:rsidRDefault="00B07520">
    <w:pPr>
      <w:pStyle w:val="aa"/>
      <w:framePr w:h="0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</w:instrText>
    </w:r>
    <w:r>
      <w:rPr>
        <w:rStyle w:val="af9"/>
      </w:rPr>
      <w:fldChar w:fldCharType="separate"/>
    </w:r>
    <w:r>
      <w:rPr>
        <w:rStyle w:val="af9"/>
      </w:rPr>
      <w:t xml:space="preserve"> </w:t>
    </w:r>
    <w:r>
      <w:rPr>
        <w:rStyle w:val="af9"/>
      </w:rPr>
      <w:fldChar w:fldCharType="end"/>
    </w:r>
  </w:p>
  <w:p w14:paraId="617BD7C7" w14:textId="77777777" w:rsidR="00117087" w:rsidRDefault="0011708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9155" w14:textId="77777777" w:rsidR="00117087" w:rsidRDefault="00B07520">
    <w:pPr>
      <w:pStyle w:val="aa"/>
      <w:framePr w:h="511" w:hRule="exact" w:wrap="around" w:vAnchor="text" w:hAnchor="margin" w:xAlign="center" w:y="1"/>
      <w:pBdr>
        <w:top w:val="nil"/>
        <w:left w:val="nil"/>
        <w:bottom w:val="nil"/>
        <w:right w:val="nil"/>
        <w:between w:val="nil"/>
      </w:pBdr>
      <w:spacing w:before="240"/>
      <w:jc w:val="center"/>
      <w:rPr>
        <w:rStyle w:val="af9"/>
        <w:rFonts w:ascii="Arial" w:hAnsi="Arial"/>
        <w:b/>
        <w:sz w:val="24"/>
      </w:rPr>
    </w:pPr>
    <w:r>
      <w:rPr>
        <w:rStyle w:val="af9"/>
        <w:rFonts w:ascii="Arial" w:hAnsi="Arial"/>
        <w:b/>
        <w:sz w:val="24"/>
      </w:rPr>
      <w:t xml:space="preserve">- </w:t>
    </w:r>
    <w:r>
      <w:rPr>
        <w:rStyle w:val="af9"/>
        <w:rFonts w:ascii="Arial" w:hAnsi="Arial"/>
        <w:b/>
        <w:sz w:val="24"/>
      </w:rPr>
      <w:fldChar w:fldCharType="begin"/>
    </w:r>
    <w:r>
      <w:rPr>
        <w:rStyle w:val="af9"/>
        <w:rFonts w:ascii="Arial" w:hAnsi="Arial"/>
        <w:b/>
        <w:sz w:val="24"/>
      </w:rPr>
      <w:instrText xml:space="preserve">PAGE </w:instrText>
    </w:r>
    <w:r>
      <w:rPr>
        <w:rStyle w:val="af9"/>
        <w:rFonts w:ascii="Arial" w:hAnsi="Arial"/>
        <w:b/>
        <w:sz w:val="24"/>
      </w:rPr>
      <w:fldChar w:fldCharType="separate"/>
    </w:r>
    <w:r>
      <w:rPr>
        <w:rStyle w:val="af9"/>
        <w:rFonts w:ascii="Arial" w:hAnsi="Arial"/>
        <w:b/>
        <w:sz w:val="24"/>
      </w:rPr>
      <w:t xml:space="preserve"> </w:t>
    </w:r>
    <w:r>
      <w:rPr>
        <w:rStyle w:val="af9"/>
        <w:rFonts w:ascii="Arial" w:hAnsi="Arial"/>
        <w:b/>
        <w:sz w:val="24"/>
      </w:rPr>
      <w:fldChar w:fldCharType="end"/>
    </w:r>
    <w:r>
      <w:rPr>
        <w:rStyle w:val="af9"/>
        <w:rFonts w:ascii="Arial" w:hAnsi="Arial"/>
        <w:b/>
        <w:sz w:val="24"/>
      </w:rPr>
      <w:t xml:space="preserve"> -</w:t>
    </w:r>
  </w:p>
  <w:p w14:paraId="03162A65" w14:textId="77777777" w:rsidR="00117087" w:rsidRDefault="00117087">
    <w:pPr>
      <w:pStyle w:val="aa"/>
      <w:framePr w:h="511" w:hRule="exact" w:wrap="around" w:vAnchor="text" w:hAnchor="margin" w:xAlign="center" w:y="1"/>
      <w:pBdr>
        <w:top w:val="nil"/>
        <w:left w:val="nil"/>
        <w:bottom w:val="nil"/>
        <w:right w:val="nil"/>
        <w:between w:val="nil"/>
      </w:pBdr>
      <w:rPr>
        <w:rStyle w:val="af9"/>
      </w:rPr>
    </w:pPr>
  </w:p>
  <w:p w14:paraId="0465273B" w14:textId="77777777" w:rsidR="00117087" w:rsidRDefault="0011708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B32B0"/>
    <w:multiLevelType w:val="multilevel"/>
    <w:tmpl w:val="85D496E6"/>
    <w:lvl w:ilvl="0">
      <w:start w:val="1"/>
      <w:numFmt w:val="decimal"/>
      <w:lvlText w:val="%1."/>
      <w:lvlJc w:val="left"/>
      <w:pPr>
        <w:widowControl/>
        <w:tabs>
          <w:tab w:val="left" w:pos="749"/>
        </w:tabs>
        <w:ind w:left="749" w:hanging="607"/>
      </w:pPr>
    </w:lvl>
    <w:lvl w:ilvl="1">
      <w:start w:val="1"/>
      <w:numFmt w:val="lowerLetter"/>
      <w:lvlText w:val="%2."/>
      <w:lvlJc w:val="left"/>
      <w:pPr>
        <w:widowControl/>
        <w:tabs>
          <w:tab w:val="left" w:pos="1469"/>
        </w:tabs>
        <w:ind w:left="1469" w:hanging="360"/>
      </w:pPr>
    </w:lvl>
    <w:lvl w:ilvl="2">
      <w:start w:val="1"/>
      <w:numFmt w:val="lowerRoman"/>
      <w:lvlText w:val="%3."/>
      <w:lvlJc w:val="right"/>
      <w:pPr>
        <w:widowControl/>
        <w:tabs>
          <w:tab w:val="left" w:pos="2189"/>
        </w:tabs>
        <w:ind w:left="2189" w:hanging="180"/>
      </w:pPr>
    </w:lvl>
    <w:lvl w:ilvl="3">
      <w:start w:val="1"/>
      <w:numFmt w:val="decimal"/>
      <w:lvlText w:val="%4."/>
      <w:lvlJc w:val="left"/>
      <w:pPr>
        <w:widowControl/>
        <w:tabs>
          <w:tab w:val="left" w:pos="2909"/>
        </w:tabs>
        <w:ind w:left="2909" w:hanging="360"/>
      </w:pPr>
    </w:lvl>
    <w:lvl w:ilvl="4">
      <w:start w:val="1"/>
      <w:numFmt w:val="lowerLetter"/>
      <w:lvlText w:val="%5."/>
      <w:lvlJc w:val="left"/>
      <w:pPr>
        <w:widowControl/>
        <w:tabs>
          <w:tab w:val="left" w:pos="3629"/>
        </w:tabs>
        <w:ind w:left="3629" w:hanging="360"/>
      </w:pPr>
    </w:lvl>
    <w:lvl w:ilvl="5">
      <w:start w:val="1"/>
      <w:numFmt w:val="lowerRoman"/>
      <w:lvlText w:val="%6."/>
      <w:lvlJc w:val="right"/>
      <w:pPr>
        <w:widowControl/>
        <w:tabs>
          <w:tab w:val="left" w:pos="4349"/>
        </w:tabs>
        <w:ind w:left="4349" w:hanging="180"/>
      </w:pPr>
    </w:lvl>
    <w:lvl w:ilvl="6">
      <w:start w:val="1"/>
      <w:numFmt w:val="decimal"/>
      <w:lvlText w:val="%7."/>
      <w:lvlJc w:val="left"/>
      <w:pPr>
        <w:widowControl/>
        <w:tabs>
          <w:tab w:val="left" w:pos="5069"/>
        </w:tabs>
        <w:ind w:left="5069" w:hanging="360"/>
      </w:pPr>
    </w:lvl>
    <w:lvl w:ilvl="7">
      <w:start w:val="1"/>
      <w:numFmt w:val="lowerLetter"/>
      <w:lvlText w:val="%8."/>
      <w:lvlJc w:val="left"/>
      <w:pPr>
        <w:widowControl/>
        <w:tabs>
          <w:tab w:val="left" w:pos="5789"/>
        </w:tabs>
        <w:ind w:left="5789" w:hanging="360"/>
      </w:pPr>
    </w:lvl>
    <w:lvl w:ilvl="8">
      <w:start w:val="1"/>
      <w:numFmt w:val="lowerRoman"/>
      <w:lvlText w:val="%9."/>
      <w:lvlJc w:val="right"/>
      <w:pPr>
        <w:widowControl/>
        <w:tabs>
          <w:tab w:val="left" w:pos="6509"/>
        </w:tabs>
        <w:ind w:left="65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87"/>
    <w:rsid w:val="00117087"/>
    <w:rsid w:val="0046302B"/>
    <w:rsid w:val="00B0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8B37"/>
  <w15:docId w15:val="{ECE2E28D-AFF7-4261-BC22-062BA0A8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240"/>
      <w:ind w:left="720" w:firstLine="720"/>
      <w:jc w:val="both"/>
      <w:outlineLvl w:val="0"/>
    </w:pPr>
    <w:rPr>
      <w:rFonts w:ascii="Arial" w:hAnsi="Arial"/>
      <w:b/>
      <w:i/>
      <w:sz w:val="24"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567" w:right="678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720" w:right="539" w:firstLine="720"/>
      <w:jc w:val="both"/>
      <w:outlineLvl w:val="3"/>
    </w:pPr>
    <w:rPr>
      <w:rFonts w:ascii="Arial" w:hAnsi="Arial"/>
      <w:b/>
      <w:i/>
      <w:sz w:val="24"/>
      <w:u w:val="single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240"/>
      <w:ind w:right="680"/>
      <w:jc w:val="center"/>
      <w:outlineLvl w:val="5"/>
    </w:pPr>
    <w:rPr>
      <w:rFonts w:ascii="Arial" w:hAnsi="Arial"/>
      <w:b/>
      <w:cap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Неразрешенное упоминание1"/>
    <w:link w:val="a3"/>
    <w:rPr>
      <w:color w:val="605E5C"/>
      <w:shd w:val="clear" w:color="auto" w:fill="E1DFDD"/>
    </w:rPr>
  </w:style>
  <w:style w:type="character" w:styleId="a3">
    <w:name w:val="Unresolved Mention"/>
    <w:link w:val="12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r2xx9">
    <w:name w:val="_er2xx9"/>
    <w:basedOn w:val="13"/>
    <w:link w:val="er2xx90"/>
  </w:style>
  <w:style w:type="character" w:customStyle="1" w:styleId="er2xx90">
    <w:name w:val="_er2xx9"/>
    <w:basedOn w:val="a0"/>
    <w:link w:val="er2xx9"/>
  </w:style>
  <w:style w:type="paragraph" w:customStyle="1" w:styleId="13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sz w:val="24"/>
    </w:rPr>
  </w:style>
  <w:style w:type="paragraph" w:customStyle="1" w:styleId="14">
    <w:name w:val="Неразрешенное упоминание1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link w:val="14"/>
    <w:rPr>
      <w:color w:val="605E5C"/>
      <w:shd w:val="clear" w:color="auto" w:fill="E1DFDD"/>
    </w:rPr>
  </w:style>
  <w:style w:type="paragraph" w:styleId="a4">
    <w:name w:val="Body Text Indent"/>
    <w:basedOn w:val="a"/>
    <w:link w:val="a5"/>
    <w:pPr>
      <w:spacing w:line="360" w:lineRule="auto"/>
      <w:ind w:firstLine="708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1"/>
    <w:link w:val="a4"/>
    <w:rPr>
      <w:rFonts w:ascii="Arial" w:hAnsi="Arial"/>
      <w:sz w:val="24"/>
    </w:rPr>
  </w:style>
  <w:style w:type="paragraph" w:customStyle="1" w:styleId="address-street">
    <w:name w:val="address-street"/>
    <w:basedOn w:val="13"/>
    <w:link w:val="address-street0"/>
  </w:style>
  <w:style w:type="character" w:customStyle="1" w:styleId="address-street0">
    <w:name w:val="address-street"/>
    <w:basedOn w:val="a0"/>
    <w:link w:val="address-street"/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</w:style>
  <w:style w:type="paragraph" w:customStyle="1" w:styleId="extended-address">
    <w:name w:val="extended-address"/>
    <w:link w:val="extended-address0"/>
  </w:style>
  <w:style w:type="character" w:customStyle="1" w:styleId="extended-address0">
    <w:name w:val="extended-address"/>
    <w:link w:val="extended-address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1"/>
    <w:link w:val="aa"/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i/>
      <w:sz w:val="24"/>
      <w:u w:val="single"/>
    </w:rPr>
  </w:style>
  <w:style w:type="paragraph" w:styleId="ac">
    <w:name w:val="No Spacing"/>
    <w:link w:val="ad"/>
  </w:style>
  <w:style w:type="character" w:customStyle="1" w:styleId="ad">
    <w:name w:val="Без интервала Знак"/>
    <w:link w:val="ac"/>
  </w:style>
  <w:style w:type="paragraph" w:customStyle="1" w:styleId="16">
    <w:name w:val="Гиперссылка1"/>
    <w:link w:val="ae"/>
    <w:rPr>
      <w:color w:val="0000FF"/>
      <w:u w:val="single"/>
    </w:rPr>
  </w:style>
  <w:style w:type="character" w:styleId="ae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paragraph" w:customStyle="1" w:styleId="19">
    <w:name w:val="Просмотренная гиперссылка1"/>
    <w:link w:val="af"/>
    <w:rPr>
      <w:color w:val="800080"/>
      <w:u w:val="single"/>
    </w:rPr>
  </w:style>
  <w:style w:type="character" w:styleId="af">
    <w:name w:val="FollowedHyperlink"/>
    <w:link w:val="19"/>
    <w:rPr>
      <w:color w:val="800080"/>
      <w:u w:val="single"/>
    </w:rPr>
  </w:style>
  <w:style w:type="paragraph" w:customStyle="1" w:styleId="street-address">
    <w:name w:val="street-address"/>
    <w:link w:val="street-address0"/>
  </w:style>
  <w:style w:type="character" w:customStyle="1" w:styleId="street-address0">
    <w:name w:val="street-address"/>
    <w:link w:val="street-address"/>
  </w:style>
  <w:style w:type="paragraph" w:customStyle="1" w:styleId="af0">
    <w:name w:val="Знак"/>
    <w:basedOn w:val="a"/>
    <w:link w:val="af1"/>
    <w:pPr>
      <w:spacing w:after="160" w:line="240" w:lineRule="exact"/>
    </w:pPr>
    <w:rPr>
      <w:rFonts w:ascii="Verdana" w:hAnsi="Verdana"/>
    </w:rPr>
  </w:style>
  <w:style w:type="character" w:customStyle="1" w:styleId="af1">
    <w:name w:val="Знак"/>
    <w:basedOn w:val="1"/>
    <w:link w:val="af0"/>
    <w:rPr>
      <w:rFonts w:ascii="Verdana" w:hAnsi="Verdana"/>
    </w:rPr>
  </w:style>
  <w:style w:type="paragraph" w:styleId="af2">
    <w:name w:val="caption"/>
    <w:basedOn w:val="a"/>
    <w:next w:val="a"/>
    <w:link w:val="af3"/>
    <w:pPr>
      <w:spacing w:before="120" w:after="120"/>
      <w:jc w:val="center"/>
    </w:pPr>
    <w:rPr>
      <w:rFonts w:ascii="Arial" w:hAnsi="Arial"/>
      <w:b/>
      <w:spacing w:val="40"/>
      <w:sz w:val="36"/>
    </w:rPr>
  </w:style>
  <w:style w:type="character" w:customStyle="1" w:styleId="af3">
    <w:name w:val="Название объекта Знак"/>
    <w:basedOn w:val="1"/>
    <w:link w:val="af2"/>
    <w:rPr>
      <w:rFonts w:ascii="Arial" w:hAnsi="Arial"/>
      <w:b/>
      <w:spacing w:val="40"/>
      <w:sz w:val="3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Интернет) Знак"/>
    <w:basedOn w:val="1"/>
    <w:link w:val="af4"/>
    <w:rPr>
      <w:sz w:val="24"/>
    </w:rPr>
  </w:style>
  <w:style w:type="paragraph" w:customStyle="1" w:styleId="1a">
    <w:name w:val="Строгий1"/>
    <w:link w:val="af6"/>
    <w:rPr>
      <w:b/>
    </w:rPr>
  </w:style>
  <w:style w:type="character" w:styleId="af6">
    <w:name w:val="Strong"/>
    <w:link w:val="1a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5">
    <w:name w:val="Body Text 2"/>
    <w:basedOn w:val="a"/>
    <w:link w:val="26"/>
    <w:pPr>
      <w:ind w:right="539"/>
      <w:jc w:val="both"/>
    </w:pPr>
    <w:rPr>
      <w:rFonts w:ascii="Arial" w:hAnsi="Arial"/>
      <w:sz w:val="24"/>
    </w:rPr>
  </w:style>
  <w:style w:type="character" w:customStyle="1" w:styleId="26">
    <w:name w:val="Основной текст 2 Знак"/>
    <w:basedOn w:val="1"/>
    <w:link w:val="25"/>
    <w:rPr>
      <w:rFonts w:ascii="Arial" w:hAnsi="Arial"/>
      <w:sz w:val="24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customStyle="1" w:styleId="1b">
    <w:name w:val="Номер страницы1"/>
    <w:link w:val="af9"/>
  </w:style>
  <w:style w:type="character" w:styleId="af9">
    <w:name w:val="page number"/>
    <w:link w:val="1b"/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Body Text"/>
    <w:basedOn w:val="a"/>
    <w:link w:val="afd"/>
    <w:pPr>
      <w:spacing w:after="120"/>
    </w:pPr>
  </w:style>
  <w:style w:type="character" w:customStyle="1" w:styleId="afd">
    <w:name w:val="Основной текст Знак"/>
    <w:basedOn w:val="1"/>
    <w:link w:val="afc"/>
  </w:style>
  <w:style w:type="paragraph" w:styleId="afe">
    <w:name w:val="Title"/>
    <w:basedOn w:val="a"/>
    <w:link w:val="aff"/>
    <w:uiPriority w:val="10"/>
    <w:qFormat/>
    <w:pPr>
      <w:jc w:val="center"/>
    </w:pPr>
    <w:rPr>
      <w:sz w:val="28"/>
    </w:rPr>
  </w:style>
  <w:style w:type="character" w:customStyle="1" w:styleId="aff">
    <w:name w:val="Заголовок Знак"/>
    <w:basedOn w:val="1"/>
    <w:link w:val="afe"/>
    <w:rPr>
      <w:sz w:val="2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i/>
      <w:sz w:val="24"/>
      <w:u w:val="single"/>
    </w:rPr>
  </w:style>
  <w:style w:type="paragraph" w:styleId="aff0">
    <w:name w:val="Plain Text"/>
    <w:basedOn w:val="a"/>
    <w:link w:val="aff1"/>
    <w:rPr>
      <w:rFonts w:ascii="Calibri" w:hAnsi="Calibri"/>
      <w:sz w:val="22"/>
    </w:rPr>
  </w:style>
  <w:style w:type="character" w:customStyle="1" w:styleId="aff1">
    <w:name w:val="Текст Знак"/>
    <w:basedOn w:val="1"/>
    <w:link w:val="aff0"/>
    <w:rPr>
      <w:rFonts w:ascii="Calibri" w:hAnsi="Calibri"/>
      <w:sz w:val="22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aps/>
      <w:sz w:val="24"/>
      <w:u w:val="single"/>
    </w:rPr>
  </w:style>
  <w:style w:type="table" w:customStyle="1" w:styleId="1c">
    <w:name w:val="Сетка таблицы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man@siberianpowershow.ru" TargetMode="External"/><Relationship Id="rId13" Type="http://schemas.openxmlformats.org/officeDocument/2006/relationships/hyperlink" Target="http://www.siberianpowershow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fbbr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iberianpowershow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iberianpowershow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berianpowershow.ru/program/" TargetMode="External"/><Relationship Id="rId14" Type="http://schemas.openxmlformats.org/officeDocument/2006/relationships/hyperlink" Target="http://www.siberianpowershow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2529</Words>
  <Characters>14416</Characters>
  <Application>Microsoft Office Word</Application>
  <DocSecurity>0</DocSecurity>
  <Lines>120</Lines>
  <Paragraphs>33</Paragraphs>
  <ScaleCrop>false</ScaleCrop>
  <Company/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Dzhabelov Roman</cp:lastModifiedBy>
  <cp:revision>2</cp:revision>
  <dcterms:created xsi:type="dcterms:W3CDTF">2025-03-22T14:58:00Z</dcterms:created>
  <dcterms:modified xsi:type="dcterms:W3CDTF">2025-03-22T14:58:00Z</dcterms:modified>
</cp:coreProperties>
</file>