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7F74" w14:textId="77777777" w:rsidR="00EB1B0D" w:rsidRDefault="00D4263B">
      <w:pPr>
        <w:pStyle w:val="af7"/>
      </w:pPr>
      <w: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EBAA7" wp14:editId="41BB92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31711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0665" w14:textId="77777777" w:rsidR="00EB1B0D" w:rsidRDefault="00D4263B">
                            <w:pPr>
                              <w:pStyle w:val="af7"/>
                            </w:pPr>
                            <w:r>
                              <w:t xml:space="preserve">УТВЕРЖДАЮ </w:t>
                            </w:r>
                          </w:p>
                          <w:p w14:paraId="7F093F6F" w14:textId="77777777" w:rsidR="00EB1B0D" w:rsidRDefault="00D4263B">
                            <w:pPr>
                              <w:pStyle w:val="2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Генеральный директор сети           </w:t>
                            </w:r>
                          </w:p>
                          <w:p w14:paraId="20D37100" w14:textId="77777777" w:rsidR="00EB1B0D" w:rsidRDefault="00D4263B">
                            <w:pPr>
                              <w:pStyle w:val="2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клубов «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D`Athletics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</w:p>
                          <w:p w14:paraId="6AA2C139" w14:textId="77777777" w:rsidR="00EB1B0D" w:rsidRDefault="00EB1B0D">
                            <w:pPr>
                              <w:pStyle w:val="af7"/>
                              <w:spacing w:before="0" w:beforeAutospacing="0" w:after="0" w:afterAutospacing="0"/>
                            </w:pPr>
                          </w:p>
                          <w:p w14:paraId="00DB98B4" w14:textId="77777777" w:rsidR="00EB1B0D" w:rsidRDefault="00D4263B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t>____________________ Д.И. Крыл</w:t>
                            </w:r>
                            <w:r w:rsidR="00C84C2A">
                              <w:t>ов «_____</w:t>
                            </w:r>
                            <w:proofErr w:type="gramStart"/>
                            <w:r w:rsidR="00C84C2A">
                              <w:t>_»_</w:t>
                            </w:r>
                            <w:proofErr w:type="gramEnd"/>
                            <w:r w:rsidR="00C84C2A">
                              <w:t>_______________ 2025</w:t>
                            </w:r>
                            <w:r>
                              <w:t xml:space="preserve"> г. </w:t>
                            </w:r>
                          </w:p>
                          <w:p w14:paraId="037DE193" w14:textId="77777777" w:rsidR="00EB1B0D" w:rsidRDefault="00EB1B0D"/>
                          <w:p w14:paraId="0F437004" w14:textId="77777777" w:rsidR="00EB1B0D" w:rsidRDefault="00EB1B0D">
                            <w:pPr>
                              <w:pStyle w:val="af7"/>
                            </w:pPr>
                          </w:p>
                          <w:p w14:paraId="292CFD7D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EBA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82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IYDQIAAPcDAAAOAAAAZHJzL2Uyb0RvYy54bWysU9uO0zAQfUfiHyy/01xo2DZqulq6FCEt&#10;F2nhAxzHaSwcj7HdJuXrGTvZboE3hB8sj2d8ZubM8eZ27BU5Cesk6Ipmi5QSoTk0Uh8q+u3r/tWK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" stroked="f">
                <v:textbox style="mso-fit-shape-to-text:t">
                  <w:txbxContent>
                    <w:p w14:paraId="50B30665" w14:textId="77777777" w:rsidR="00EB1B0D" w:rsidRDefault="00D4263B">
                      <w:pPr>
                        <w:pStyle w:val="af7"/>
                      </w:pPr>
                      <w:r>
                        <w:t xml:space="preserve">УТВЕРЖДАЮ </w:t>
                      </w:r>
                    </w:p>
                    <w:p w14:paraId="7F093F6F" w14:textId="77777777" w:rsidR="00EB1B0D" w:rsidRDefault="00D4263B">
                      <w:pPr>
                        <w:pStyle w:val="2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 xml:space="preserve">Генеральный директор сети           </w:t>
                      </w:r>
                    </w:p>
                    <w:p w14:paraId="20D37100" w14:textId="77777777" w:rsidR="00EB1B0D" w:rsidRDefault="00D4263B">
                      <w:pPr>
                        <w:pStyle w:val="2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клубов «</w:t>
                      </w:r>
                      <w:proofErr w:type="spellStart"/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D`Athletics</w:t>
                      </w:r>
                      <w:proofErr w:type="spellEnd"/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»</w:t>
                      </w:r>
                    </w:p>
                    <w:p w14:paraId="6AA2C139" w14:textId="77777777" w:rsidR="00EB1B0D" w:rsidRDefault="00EB1B0D">
                      <w:pPr>
                        <w:pStyle w:val="af7"/>
                        <w:spacing w:before="0" w:beforeAutospacing="0" w:after="0" w:afterAutospacing="0"/>
                      </w:pPr>
                    </w:p>
                    <w:p w14:paraId="00DB98B4" w14:textId="77777777" w:rsidR="00EB1B0D" w:rsidRDefault="00D4263B">
                      <w:pPr>
                        <w:pStyle w:val="af7"/>
                        <w:spacing w:before="0" w:beforeAutospacing="0" w:after="0" w:afterAutospacing="0"/>
                      </w:pPr>
                      <w:r>
                        <w:t>____________________ Д.И. Крыл</w:t>
                      </w:r>
                      <w:r w:rsidR="00C84C2A">
                        <w:t>ов «_____</w:t>
                      </w:r>
                      <w:proofErr w:type="gramStart"/>
                      <w:r w:rsidR="00C84C2A">
                        <w:t>_»_</w:t>
                      </w:r>
                      <w:proofErr w:type="gramEnd"/>
                      <w:r w:rsidR="00C84C2A">
                        <w:t>_______________ 2025</w:t>
                      </w:r>
                      <w:r>
                        <w:t xml:space="preserve"> г. </w:t>
                      </w:r>
                    </w:p>
                    <w:p w14:paraId="037DE193" w14:textId="77777777" w:rsidR="00EB1B0D" w:rsidRDefault="00EB1B0D"/>
                    <w:p w14:paraId="0F437004" w14:textId="77777777" w:rsidR="00EB1B0D" w:rsidRDefault="00EB1B0D">
                      <w:pPr>
                        <w:pStyle w:val="af7"/>
                      </w:pPr>
                    </w:p>
                    <w:p w14:paraId="292CFD7D" w14:textId="77777777" w:rsidR="00EB1B0D" w:rsidRDefault="00EB1B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FB9F28" wp14:editId="7715B5D1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BB50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9F28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" stroked="f">
                <v:textbox>
                  <w:txbxContent>
                    <w:p w14:paraId="70A0BB50" w14:textId="77777777" w:rsidR="00EB1B0D" w:rsidRDefault="00EB1B0D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07935312" w14:textId="77777777" w:rsidR="00EB1B0D" w:rsidRDefault="00EB1B0D">
      <w:pPr>
        <w:pStyle w:val="af7"/>
      </w:pPr>
    </w:p>
    <w:p w14:paraId="39E6896B" w14:textId="77777777" w:rsidR="00EB1B0D" w:rsidRDefault="00EB1B0D">
      <w:pPr>
        <w:pStyle w:val="af7"/>
      </w:pPr>
    </w:p>
    <w:p w14:paraId="5C32AA55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1EBD5E44" w14:textId="77777777" w:rsidR="00EB1B0D" w:rsidRDefault="00EB1B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612F2" w14:textId="77777777" w:rsidR="00EB1B0D" w:rsidRDefault="00D426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ED0F89" wp14:editId="1F79B0F2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2915285" cy="3746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305F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D0F89" id="Надпись 2" o:spid="_x0000_s1028" type="#_x0000_t202" style="position:absolute;margin-left:178.35pt;margin-top:25.4pt;width:229.55pt;height:29.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" stroked="f">
                <v:textbox style="mso-fit-shape-to-text:t">
                  <w:txbxContent>
                    <w:p w14:paraId="41A5305F" w14:textId="77777777" w:rsidR="00EB1B0D" w:rsidRDefault="00EB1B0D"/>
                  </w:txbxContent>
                </v:textbox>
                <w10:wrap type="square" anchorx="margin"/>
              </v:shape>
            </w:pict>
          </mc:Fallback>
        </mc:AlternateContent>
      </w:r>
    </w:p>
    <w:p w14:paraId="6CA1A940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10E6E634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051A0660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52734E2A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2C8A916D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5AF9D937" w14:textId="77777777" w:rsidR="00EB1B0D" w:rsidRDefault="00EB1B0D">
      <w:pPr>
        <w:pStyle w:val="af7"/>
        <w:jc w:val="center"/>
        <w:rPr>
          <w:b/>
          <w:sz w:val="28"/>
          <w:szCs w:val="28"/>
        </w:rPr>
      </w:pPr>
    </w:p>
    <w:p w14:paraId="3E0EEBEC" w14:textId="77777777" w:rsidR="00EB1B0D" w:rsidRDefault="00D4263B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5D7D8783" w14:textId="77777777" w:rsidR="00EB1B0D" w:rsidRDefault="00D4263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проведении Чемпионата по бодибилдингу и фитнесу </w:t>
      </w:r>
      <w:r w:rsidRPr="00A40B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кубок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ATHLETICS</w:t>
      </w:r>
    </w:p>
    <w:p w14:paraId="33C49112" w14:textId="77777777" w:rsidR="00EB1B0D" w:rsidRDefault="00EB1B0D">
      <w:pPr>
        <w:pStyle w:val="af7"/>
        <w:jc w:val="center"/>
        <w:rPr>
          <w:sz w:val="28"/>
          <w:szCs w:val="28"/>
        </w:rPr>
      </w:pPr>
    </w:p>
    <w:p w14:paraId="16FE2945" w14:textId="77777777" w:rsidR="00EB1B0D" w:rsidRDefault="00EB1B0D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D3C6E6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12824D8F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2BE61EEC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363D1183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5FD596E5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200AB3E6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55A436D3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8264E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23628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482BC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836D8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E06C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A74EA" w14:textId="77777777" w:rsidR="00EB1B0D" w:rsidRDefault="00D4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14:paraId="1BC3FB25" w14:textId="77777777" w:rsidR="00EB1B0D" w:rsidRDefault="00C84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426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866E84" w14:textId="77777777" w:rsidR="00EB1B0D" w:rsidRDefault="00D4263B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684AA102" w14:textId="77777777" w:rsidR="00C84C2A" w:rsidRDefault="00C84C2A" w:rsidP="00C84C2A">
      <w:pPr>
        <w:pStyle w:val="af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FA884" w14:textId="77777777" w:rsidR="00EB1B0D" w:rsidRDefault="00D4263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(далее – Мероприятие) проводятся с целью приобщения населения к занятиям физической культурой и спортом.</w:t>
      </w:r>
    </w:p>
    <w:p w14:paraId="7DC07ACF" w14:textId="77777777" w:rsidR="00EB1B0D" w:rsidRDefault="00D4263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Мероприятия являются:</w:t>
      </w:r>
    </w:p>
    <w:p w14:paraId="5C345381" w14:textId="77777777" w:rsidR="00EB1B0D" w:rsidRDefault="00D42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и присвоение спортивных разрядов;</w:t>
      </w:r>
    </w:p>
    <w:p w14:paraId="5E7462E3" w14:textId="77777777" w:rsidR="00EB1B0D" w:rsidRDefault="00D42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 участников соревнований;</w:t>
      </w:r>
    </w:p>
    <w:p w14:paraId="3202954D" w14:textId="77777777" w:rsidR="00EB1B0D" w:rsidRDefault="00D4263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силовых видов спорта, как массовых и зрелищных среди населения;</w:t>
      </w:r>
    </w:p>
    <w:p w14:paraId="282687F6" w14:textId="77777777" w:rsidR="00EB1B0D" w:rsidRDefault="00D4263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привлечение к систематическим занятиям спортом и организация активного досуга населения;</w:t>
      </w:r>
    </w:p>
    <w:p w14:paraId="0ADDC399" w14:textId="77777777" w:rsidR="00EB1B0D" w:rsidRDefault="00D42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в Санкт-Петербурге.</w:t>
      </w:r>
    </w:p>
    <w:p w14:paraId="78A57C2D" w14:textId="77777777" w:rsidR="00EB1B0D" w:rsidRDefault="00EB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99C201" w14:textId="77777777" w:rsidR="00EB1B0D" w:rsidRDefault="00D4263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ОРГАНИЗАТОРОВ</w:t>
      </w:r>
    </w:p>
    <w:p w14:paraId="48B4A3B6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руководство подготовкой и проведением Мероприятием осуществляет фитнес-клуб «D’ATHLETICS».</w:t>
      </w:r>
    </w:p>
    <w:p w14:paraId="54F966FD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судья соревнований – Высоков Алексей, секретарь соревнований – Герасимова Елена.   </w:t>
      </w:r>
    </w:p>
    <w:p w14:paraId="7EF0EAFF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7438D6" w14:textId="77777777" w:rsidR="00EB1B0D" w:rsidRDefault="00D4263B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И СРОКИ ПРОВЕДЕНИЯ</w:t>
      </w:r>
    </w:p>
    <w:p w14:paraId="34B561DA" w14:textId="77777777" w:rsidR="00EB1B0D" w:rsidRDefault="00A40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проводятся 30 марта 2025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спортивного комплекса «стадион Шторм»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оспект Народного ополчения д.24 лит.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D77C8A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Начало соревнований в 13:00.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58998F" w14:textId="77777777" w:rsidR="00EB1B0D" w:rsidRDefault="00EB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07F151" w14:textId="77777777" w:rsidR="00EB1B0D" w:rsidRDefault="00D4263B">
      <w:pPr>
        <w:pStyle w:val="af8"/>
        <w:numPr>
          <w:ilvl w:val="0"/>
          <w:numId w:val="2"/>
        </w:num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14:paraId="44C19F9F" w14:textId="77777777" w:rsidR="00EB1B0D" w:rsidRDefault="00D426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6"/>
          <w:szCs w:val="26"/>
          <w:lang w:eastAsia="ru-RU"/>
        </w:rPr>
        <w:t>13.00</w:t>
      </w: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– Начало соревнований.</w:t>
      </w:r>
    </w:p>
    <w:p w14:paraId="53155F84" w14:textId="77777777" w:rsidR="00EB1B0D" w:rsidRDefault="00EB1B0D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75FE331A" w14:textId="148A6084" w:rsidR="00EB1B0D" w:rsidRDefault="00D4263B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Новички-</w:t>
      </w:r>
      <w:r w:rsid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фитнес-эстетический (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бикини</w:t>
      </w:r>
      <w:r w:rsid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женщины</w:t>
      </w:r>
    </w:p>
    <w:p w14:paraId="33FB58B8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>5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</w:t>
      </w:r>
      <w:proofErr w:type="gramStart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–  1</w:t>
      </w:r>
      <w:proofErr w:type="gramEnd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раунд</w:t>
      </w:r>
    </w:p>
    <w:p w14:paraId="4C875074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>5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– 1 раунд</w:t>
      </w:r>
    </w:p>
    <w:p w14:paraId="7E264229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>5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</w:t>
      </w:r>
      <w:proofErr w:type="gramStart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– 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>2</w:t>
      </w:r>
      <w:proofErr w:type="gramEnd"/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раунд</w:t>
      </w:r>
    </w:p>
    <w:p w14:paraId="1CC51ECD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>5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– </w:t>
      </w:r>
      <w:proofErr w:type="gramStart"/>
      <w:r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t xml:space="preserve">2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раунд</w:t>
      </w:r>
      <w:proofErr w:type="gramEnd"/>
    </w:p>
    <w:p w14:paraId="513B5458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</w:p>
    <w:p w14:paraId="1502882C" w14:textId="417B3D3A" w:rsidR="00EB1B0D" w:rsidRPr="00CA25CF" w:rsidRDefault="00D4263B" w:rsidP="00CA25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CA25C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Награждение </w:t>
      </w:r>
      <w:r w:rsidRPr="00CA25CF">
        <w:rPr>
          <w:rFonts w:ascii="Times New Roman" w:eastAsia="Times New Roman" w:hAnsi="Times New Roman"/>
          <w:i/>
          <w:color w:val="00000A"/>
          <w:sz w:val="26"/>
          <w:szCs w:val="26"/>
          <w:lang w:val="en-US" w:eastAsia="ru-RU"/>
        </w:rPr>
        <w:br/>
      </w:r>
    </w:p>
    <w:p w14:paraId="1D2EB3EA" w14:textId="77777777" w:rsidR="00EB1B0D" w:rsidRDefault="00D4263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Велнес-фитнес</w:t>
      </w:r>
    </w:p>
    <w:p w14:paraId="23B8C6C4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</w:p>
    <w:p w14:paraId="02AE0DDF" w14:textId="77777777" w:rsidR="00EB1B0D" w:rsidRDefault="00D4263B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6A56CE1F" w14:textId="77777777" w:rsidR="00EB1B0D" w:rsidRDefault="00EB1B0D">
      <w:pPr>
        <w:pStyle w:val="af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</w:pPr>
    </w:p>
    <w:p w14:paraId="1F2E5841" w14:textId="53DF57A9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Фитнес-</w:t>
      </w:r>
      <w:r w:rsidR="00CA25CF" w:rsidRP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r w:rsid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фитнес-эстетический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Мастера </w:t>
      </w:r>
    </w:p>
    <w:p w14:paraId="4FFC69B0" w14:textId="77777777" w:rsidR="00EB1B0D" w:rsidRDefault="00D4263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до 163 см.</w:t>
      </w:r>
    </w:p>
    <w:p w14:paraId="216F67FF" w14:textId="77777777" w:rsidR="00EB1B0D" w:rsidRDefault="00D426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свыше 163 см.</w:t>
      </w:r>
    </w:p>
    <w:p w14:paraId="49F55A0F" w14:textId="77777777" w:rsidR="00EB1B0D" w:rsidRDefault="00D426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 до 163см и св.163см + Абсолютное первенство</w:t>
      </w:r>
    </w:p>
    <w:p w14:paraId="648CC2AB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0715166E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Пляжный бодибилдинг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val="en-US" w:eastAsia="ru-RU"/>
        </w:rPr>
        <w:t>новички</w:t>
      </w:r>
      <w:proofErr w:type="spellEnd"/>
    </w:p>
    <w:p w14:paraId="4F0A3A8C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5674FCBA" w14:textId="77777777" w:rsidR="00EB1B0D" w:rsidRDefault="00D4263B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61104CAD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95A7246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Пляжный бодибилдинг</w:t>
      </w:r>
    </w:p>
    <w:p w14:paraId="2DDEB0B6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174 см</w:t>
      </w:r>
    </w:p>
    <w:p w14:paraId="532E0252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до 178 см </w:t>
      </w:r>
    </w:p>
    <w:p w14:paraId="271BD337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св.178 см </w:t>
      </w:r>
    </w:p>
    <w:p w14:paraId="7182AD22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 до 174см, 178см и св.178 см + абсолютное первенство и награждение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br/>
      </w:r>
    </w:p>
    <w:p w14:paraId="3D38EE7B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-Пляжный бодибилдинг Мастера </w:t>
      </w:r>
    </w:p>
    <w:p w14:paraId="4C21CBB6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4790D597" w14:textId="77777777" w:rsidR="00EB1B0D" w:rsidRDefault="00D4263B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1A5EDED8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4497C7E7" w14:textId="2ED7EB5D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r w:rsid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Атлетик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абсолютная категория</w:t>
      </w:r>
    </w:p>
    <w:p w14:paraId="0DDCD50B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1 раунд </w:t>
      </w:r>
    </w:p>
    <w:p w14:paraId="6BE5BE97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2 раунд </w:t>
      </w:r>
    </w:p>
    <w:p w14:paraId="67CD9E84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56470AF0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</w:p>
    <w:p w14:paraId="7E7B82FC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Атлетический бодибилдинг</w:t>
      </w:r>
    </w:p>
    <w:p w14:paraId="635CE9AB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7E7D2327" w14:textId="77777777" w:rsidR="00EB1B0D" w:rsidRDefault="00D4263B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21BA8DCD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0CDEA40D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Бодифитнес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абсолютная категория</w:t>
      </w:r>
    </w:p>
    <w:p w14:paraId="54485180" w14:textId="77777777" w:rsidR="00EB1B0D" w:rsidRDefault="00D426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 раунд (дефиле)</w:t>
      </w:r>
    </w:p>
    <w:p w14:paraId="756B7FFA" w14:textId="77777777" w:rsidR="00EB1B0D" w:rsidRDefault="00D426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2 раунд (сравнения)</w:t>
      </w:r>
    </w:p>
    <w:p w14:paraId="381989EA" w14:textId="77777777" w:rsidR="00EB1B0D" w:rsidRDefault="00D426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Награждение </w:t>
      </w:r>
    </w:p>
    <w:p w14:paraId="33FBFB18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64DC921F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Классический бодибилдинг (мужчины)</w:t>
      </w:r>
    </w:p>
    <w:p w14:paraId="7CDE9742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175 см. 1 раунд (сравнения)</w:t>
      </w:r>
    </w:p>
    <w:p w14:paraId="025DC3AE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180 см 1 раунд (сравнения)</w:t>
      </w:r>
    </w:p>
    <w:p w14:paraId="622891B2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св.180 см 1 раунд (сравнения)</w:t>
      </w:r>
    </w:p>
    <w:p w14:paraId="496A4F4E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175см. 2 раунд (произвольная программа)</w:t>
      </w:r>
    </w:p>
    <w:p w14:paraId="0E713490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180см 2 раунд (произвольная программа)</w:t>
      </w:r>
    </w:p>
    <w:p w14:paraId="27FA27E5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св.180см 2 раунд (произвольная программа)</w:t>
      </w:r>
    </w:p>
    <w:p w14:paraId="42D93CC8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 до 175см, 180см и св.180 см + абсолютное первенство и награждение</w:t>
      </w:r>
    </w:p>
    <w:p w14:paraId="22FD8E2A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74439C00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Классический бодибилдинг (женщины) абсолютная категория</w:t>
      </w:r>
    </w:p>
    <w:p w14:paraId="60C4956C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 раунд (сравнения)</w:t>
      </w:r>
    </w:p>
    <w:p w14:paraId="70A53FF3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2 раунд (произвольная программа)</w:t>
      </w:r>
    </w:p>
    <w:p w14:paraId="0E9346D0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43106504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70020EB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Бодибилдинг (мужчины)</w:t>
      </w:r>
    </w:p>
    <w:p w14:paraId="0AFBC8BE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80кг 1 раунд (сравнение)</w:t>
      </w:r>
    </w:p>
    <w:p w14:paraId="7850CDAD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90 кг 1 раунд (сравнения)</w:t>
      </w:r>
    </w:p>
    <w:p w14:paraId="4EEF6FF1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Свыше 90кг 1 раунд (сравнения)</w:t>
      </w:r>
    </w:p>
    <w:p w14:paraId="52A64166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80 кг.2 раунд (произвольная программа)</w:t>
      </w:r>
    </w:p>
    <w:p w14:paraId="4F27BF85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90кг 2 раунд (произвольная программа)</w:t>
      </w:r>
    </w:p>
    <w:p w14:paraId="42EB2683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Свыше 90кг 2 раунд (произвольная программа)</w:t>
      </w:r>
    </w:p>
    <w:p w14:paraId="52313738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категории до 80 кг</w:t>
      </w:r>
    </w:p>
    <w:p w14:paraId="4520520F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категории до 90 кг</w:t>
      </w:r>
    </w:p>
    <w:p w14:paraId="03F8E6D0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категории св.90 кг</w:t>
      </w:r>
    </w:p>
    <w:p w14:paraId="7EBB7979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абсолютное первенство + награждение</w:t>
      </w:r>
    </w:p>
    <w:p w14:paraId="793014D5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449C3593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- Бодибилдинг среди смешанных пар </w:t>
      </w:r>
    </w:p>
    <w:p w14:paraId="37C02E88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 раунд (сравнения)</w:t>
      </w:r>
    </w:p>
    <w:p w14:paraId="62C5E0FC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2 раунд (произвольная программа)</w:t>
      </w:r>
    </w:p>
    <w:p w14:paraId="5C550B9F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награждение.</w:t>
      </w:r>
    </w:p>
    <w:p w14:paraId="45ABB811" w14:textId="77777777" w:rsidR="00A40B1C" w:rsidRDefault="00A40B1C" w:rsidP="00A40B1C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67C12DD4" w14:textId="77777777" w:rsidR="00A40B1C" w:rsidRDefault="00A40B1C" w:rsidP="00A40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Фитнес-Модель</w:t>
      </w:r>
    </w:p>
    <w:p w14:paraId="79080D0E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</w:p>
    <w:p w14:paraId="44E9D9A2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Награждение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br/>
      </w:r>
    </w:p>
    <w:p w14:paraId="5A4EE5F4" w14:textId="79CFF1FE" w:rsidR="00A40B1C" w:rsidRDefault="00A40B1C" w:rsidP="00A40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Фитнес</w:t>
      </w:r>
      <w:r w:rsidR="00CA25C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-эстетический</w:t>
      </w:r>
    </w:p>
    <w:p w14:paraId="1FD8B422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до 160 см </w:t>
      </w:r>
      <w:proofErr w:type="gramStart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–  1</w:t>
      </w:r>
      <w:proofErr w:type="gramEnd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раунд</w:t>
      </w:r>
    </w:p>
    <w:p w14:paraId="578344CE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163 см - 1 раунд</w:t>
      </w:r>
    </w:p>
    <w:p w14:paraId="61F38579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166 см – 1 раунд</w:t>
      </w:r>
    </w:p>
    <w:p w14:paraId="56546FB6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169 см - 1раунд</w:t>
      </w:r>
    </w:p>
    <w:p w14:paraId="004E8385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169 см – 1 раунд</w:t>
      </w:r>
    </w:p>
    <w:p w14:paraId="5F183618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160 см – 2 раунд</w:t>
      </w:r>
    </w:p>
    <w:p w14:paraId="3EE01A13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до 163 см – 2 раунд </w:t>
      </w:r>
    </w:p>
    <w:p w14:paraId="36552D95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166 см – 2 раунд</w:t>
      </w:r>
    </w:p>
    <w:p w14:paraId="7CC28F6E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до 169 см – 2 раунд </w:t>
      </w:r>
    </w:p>
    <w:p w14:paraId="4F057B27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169 см – 2 раунд</w:t>
      </w:r>
    </w:p>
    <w:p w14:paraId="20525B51" w14:textId="77777777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 160см, 163см, 166см, 169см и св. 169см.</w:t>
      </w:r>
    </w:p>
    <w:p w14:paraId="1285E53B" w14:textId="2C994D95" w:rsidR="00A40B1C" w:rsidRDefault="00A40B1C" w:rsidP="00A40B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Фитнес</w:t>
      </w:r>
      <w:r w:rsidRPr="00CA25CF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-</w:t>
      </w:r>
      <w:r w:rsidR="00CA25CF" w:rsidRPr="00CA25CF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>эстетический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- абсолютное первенство + награждение</w:t>
      </w:r>
    </w:p>
    <w:p w14:paraId="35B7C1C1" w14:textId="77777777" w:rsidR="00A40B1C" w:rsidRDefault="00A40B1C" w:rsidP="00A40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* При условии, если количество участниц в категории менее 15 человек соревнования начинаются со 2 раунда «дефиле».</w:t>
      </w:r>
    </w:p>
    <w:p w14:paraId="021D5F4B" w14:textId="77777777" w:rsidR="00EB1B0D" w:rsidRDefault="00EB1B0D" w:rsidP="00A40B1C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3BDD5EF8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Артистик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модель </w:t>
      </w:r>
    </w:p>
    <w:p w14:paraId="369115B5" w14:textId="77777777" w:rsidR="00EB1B0D" w:rsidRDefault="00D4263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до 166 см.</w:t>
      </w:r>
    </w:p>
    <w:p w14:paraId="76FA816A" w14:textId="77777777" w:rsidR="00EB1B0D" w:rsidRDefault="00D426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свыше 166 см.</w:t>
      </w:r>
    </w:p>
    <w:p w14:paraId="0343B659" w14:textId="77777777" w:rsidR="00EB1B0D" w:rsidRDefault="00D426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 до 163см и св.163см + Абсолютное первенство</w:t>
      </w:r>
    </w:p>
    <w:p w14:paraId="57B72B1A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28FD7C2F" w14:textId="77777777" w:rsidR="00EB1B0D" w:rsidRDefault="00EB1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1EB98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14:paraId="3C07FBDD" w14:textId="77777777" w:rsidR="00C84C2A" w:rsidRPr="00C84C2A" w:rsidRDefault="00C84C2A" w:rsidP="00C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6185E" w14:textId="77777777" w:rsidR="00EB1B0D" w:rsidRDefault="00D42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участию в соревнованиях допускаются спортсмены в следующих категориях:</w:t>
      </w:r>
    </w:p>
    <w:p w14:paraId="16F181C7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Фитнес-модел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ь ЖЕНЩИНЫ абсолютное первенство;</w:t>
      </w:r>
    </w:p>
    <w:p w14:paraId="4A0C688A" w14:textId="2C0CEA89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Новички-</w:t>
      </w:r>
      <w:r w:rsidR="00CA2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Фитнес-эстетический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женщины абсолютное первенство;</w:t>
      </w:r>
    </w:p>
    <w:p w14:paraId="59134747" w14:textId="6DF7B68C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Фитнес-</w:t>
      </w:r>
      <w:r w:rsidR="00CA25CF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эстетический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160см, 163см, 166см, 169с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м, свыше 169см и абсолютное первенство;</w:t>
      </w:r>
    </w:p>
    <w:p w14:paraId="53A2642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Велнес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фитнес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абсолютное первенство;</w:t>
      </w:r>
    </w:p>
    <w:p w14:paraId="17E83110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Фитнес-бикини Мастера: до 163см, св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.163 см и абсолютное первенство;</w:t>
      </w:r>
    </w:p>
    <w:p w14:paraId="41AEFBF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Пляжный бодибилдинг:174см, 178см, 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в.178см и абсолютное первенство;</w:t>
      </w:r>
    </w:p>
    <w:p w14:paraId="7104312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Пляжный бодибилдинг Мастера 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абсолютное первенство;</w:t>
      </w:r>
    </w:p>
    <w:p w14:paraId="48DF8960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Атлетический бодибилдинг (MUSCULAR MEN`S 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PHYSIQUE) абсолютное первенство;</w:t>
      </w:r>
    </w:p>
    <w:p w14:paraId="42A615C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Клас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сик физик абсолютное первенство;</w:t>
      </w:r>
    </w:p>
    <w:p w14:paraId="789EF87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Бод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ифитнес</w:t>
      </w:r>
      <w:proofErr w:type="spellEnd"/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абсолютное первенство;</w:t>
      </w:r>
    </w:p>
    <w:p w14:paraId="05AFDB42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Классический бодибилдинг (мужчины): 175см, 180см, св.180см и абсолютное первен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ство;</w:t>
      </w:r>
    </w:p>
    <w:p w14:paraId="467B3297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Классический бодибилдинг (ж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енщины) - абсолютное первенство;</w:t>
      </w:r>
    </w:p>
    <w:p w14:paraId="7F50ACD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Бодибилдинг МУЖЧИНЫ: до 80 кг, до 90кг, свыше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90 кг. и абсолютное первенство;</w:t>
      </w:r>
    </w:p>
    <w:p w14:paraId="5504643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Бодибилдинг СМЕША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ПАРЫ абсолютное первенство;</w:t>
      </w:r>
    </w:p>
    <w:p w14:paraId="24865CCA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Артистик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модель: до 166см, св.166 см и абсолютное первенство.</w:t>
      </w:r>
    </w:p>
    <w:p w14:paraId="51A2890C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07F2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категорий может быть пересмотрено судейской коллегией в зависимости от количества заявок участников.</w:t>
      </w:r>
    </w:p>
    <w:p w14:paraId="6DC9F2CC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7465D5" w14:textId="77777777" w:rsidR="00EB1B0D" w:rsidRPr="00C84C2A" w:rsidRDefault="00D4263B" w:rsidP="00C84C2A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МЕДИЦИНСКОМУ ДОПУСКУ</w:t>
      </w:r>
    </w:p>
    <w:p w14:paraId="4773819B" w14:textId="77777777" w:rsidR="00C84C2A" w:rsidRPr="00C84C2A" w:rsidRDefault="00C84C2A" w:rsidP="00C8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540006F" w14:textId="77777777" w:rsidR="00EB1B0D" w:rsidRDefault="00D42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участник должен иметь действующую медицинскую справку о допуске к соревнованиям.</w:t>
      </w:r>
    </w:p>
    <w:p w14:paraId="735D7617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 получения травм во время проведения Меропри</w:t>
      </w:r>
      <w:r w:rsidR="00C84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 возлагается на участника, при этом организатор или иные лица не несут ответственности за полученные травмы, связанные с участием в соревнованиях.</w:t>
      </w:r>
    </w:p>
    <w:p w14:paraId="63885367" w14:textId="77777777" w:rsidR="00EB1B0D" w:rsidRDefault="00EB1B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F48AC7" w14:textId="77777777" w:rsidR="00C84C2A" w:rsidRDefault="00C8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7CF7DD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4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БЕЗОПАСНОСТИ</w:t>
      </w:r>
    </w:p>
    <w:p w14:paraId="4C3DD7FD" w14:textId="77777777" w:rsidR="00C84C2A" w:rsidRPr="00C84C2A" w:rsidRDefault="00C84C2A" w:rsidP="00C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93E4AA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 проводится в соответствии с нормативными правовыми актами, действующими на территории Российской Федерации и направленными на обеспечение общественного порядка и безопасности участников и зрителей.</w:t>
      </w:r>
    </w:p>
    <w:p w14:paraId="73B85334" w14:textId="77777777" w:rsidR="00EB1B0D" w:rsidRDefault="00EB1B0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5CDF11" w14:textId="77777777" w:rsidR="00EB1B0D" w:rsidRPr="00C84C2A" w:rsidRDefault="00D4263B" w:rsidP="00C84C2A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ПОДВЕДЕНИЯ ИТОГОВ И НАГРАЖДЕНИЯ</w:t>
      </w:r>
    </w:p>
    <w:p w14:paraId="62E63550" w14:textId="77777777" w:rsidR="00C84C2A" w:rsidRPr="00C84C2A" w:rsidRDefault="00C84C2A" w:rsidP="00C84C2A">
      <w:pPr>
        <w:pStyle w:val="af8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498295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 чемпионата награждаются медалями, дипломами</w:t>
      </w:r>
      <w:r w:rsidR="00C84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кубками.</w:t>
      </w:r>
    </w:p>
    <w:p w14:paraId="4C7797EC" w14:textId="77777777" w:rsidR="00EB1B0D" w:rsidRDefault="00EB1B0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0C08FC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C84C2A">
        <w:rPr>
          <w:rFonts w:ascii="Times New Roman" w:eastAsia="Times New Roman" w:hAnsi="Times New Roman" w:cs="Times New Roman"/>
          <w:b/>
          <w:color w:val="00000A"/>
          <w:sz w:val="28"/>
        </w:rPr>
        <w:t>УСЛОВИЯ ПРИЕМА УЧАСТНИКОВ СОРЕВНОВАНИЙ</w:t>
      </w:r>
    </w:p>
    <w:p w14:paraId="1FC173A1" w14:textId="77777777" w:rsidR="00C84C2A" w:rsidRPr="00C84C2A" w:rsidRDefault="00C84C2A" w:rsidP="00C84C2A">
      <w:pPr>
        <w:pStyle w:val="af8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14:paraId="5B7DB749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соревнований должны иметь при себе паспорт и действующую справку о допуске к соревнованиям, заверенную визой врача.</w:t>
      </w:r>
    </w:p>
    <w:p w14:paraId="00ED5685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Иногородние спортсмены должны иметь заявку на участие от своей региональной федерации бодибилдинга, заверенную руководителем.</w:t>
      </w:r>
    </w:p>
    <w:p w14:paraId="2C1CEE7B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Просьба к спортсменам помнить о правилах Федерации бодибилдинга России (ФББР) по поводу участия в соревнованиях альтернативных организаций: </w:t>
      </w:r>
      <w:hyperlink r:id="rId8" w:tooltip="http://fbbr.org/2018/16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http://fbbr.org/2018/1615</w:t>
        </w:r>
      </w:hyperlink>
    </w:p>
    <w:p w14:paraId="6CF5A712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Справки по телефону: +7 (953) 149-98-09 или по е-мейл: info@fbbr.org</w:t>
      </w:r>
    </w:p>
    <w:p w14:paraId="27174055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0BD69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сопровождение для произвольных программ принимается исключительно 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-носителях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подписанными ФИО и категорией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которой выступает спортсмен.</w:t>
      </w:r>
    </w:p>
    <w:p w14:paraId="5B3362C6" w14:textId="77777777" w:rsidR="00EB1B0D" w:rsidRDefault="00C84C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день соревнований 30 марта</w:t>
      </w:r>
      <w:r w:rsidR="00732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 08:00 будет организовано профессиональное нанесение грима «</w:t>
      </w:r>
      <w:proofErr w:type="spellStart"/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СпортЗагар</w:t>
      </w:r>
      <w:proofErr w:type="spellEnd"/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месте проведения соревнований. </w:t>
      </w:r>
    </w:p>
    <w:p w14:paraId="5D61278F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запись на грим начнется за месяц до соревнований на сайте </w:t>
      </w:r>
      <w:hyperlink r:id="rId9" w:tooltip="http://www.sportzagar.ru/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http://www.sportzagar.ru</w:t>
        </w:r>
      </w:hyperlink>
    </w:p>
    <w:p w14:paraId="73378CC9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предварительной записи 8 921 959 09 85 - Виталий.</w:t>
      </w:r>
    </w:p>
    <w:p w14:paraId="3520F42E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44579C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E1DFC6" w14:textId="77777777" w:rsidR="00EB1B0D" w:rsidRPr="00732483" w:rsidRDefault="00732483" w:rsidP="00732483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2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ЗАЯВКИ И ВЗНОСЫ</w:t>
      </w:r>
    </w:p>
    <w:p w14:paraId="1852A28C" w14:textId="77777777" w:rsidR="00732483" w:rsidRPr="00732483" w:rsidRDefault="00732483" w:rsidP="00732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53292D3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Предварительные заявки ОБЯЗАТЕЛЬНЫ.</w:t>
      </w:r>
    </w:p>
    <w:p w14:paraId="70378ACE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турнира могут быть заявлены как в личном, так и в командном зачете.</w:t>
      </w:r>
    </w:p>
    <w:p w14:paraId="1DD4FF18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</w:t>
      </w:r>
      <w:r w:rsidR="00732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тельные заявки принимаются до 29 марта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(включительно) посредством регистрационной формы до 20:00 по электронной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почте:  </w:t>
      </w:r>
      <w:r>
        <w:rPr>
          <w:rStyle w:val="20"/>
          <w:rFonts w:ascii="Liberation Sans" w:eastAsia="Liberation Sans" w:hAnsi="Liberation Sans" w:cs="Liberation Sans"/>
        </w:rPr>
        <w:t xml:space="preserve"> </w:t>
      </w:r>
      <w:proofErr w:type="spellStart"/>
      <w:proofErr w:type="gramEnd"/>
      <w:r w:rsidR="00732483">
        <w:rPr>
          <w:rStyle w:val="70"/>
          <w:rFonts w:ascii="Liberation Sans" w:eastAsia="Liberation Sans" w:hAnsi="Liberation Sans" w:cs="Liberation Sans"/>
          <w:lang w:val="en-US"/>
        </w:rPr>
        <w:t>ksusha</w:t>
      </w:r>
      <w:proofErr w:type="spellEnd"/>
      <w:r w:rsidR="00732483" w:rsidRPr="00732483">
        <w:rPr>
          <w:rStyle w:val="70"/>
          <w:rFonts w:ascii="Liberation Sans" w:eastAsia="Liberation Sans" w:hAnsi="Liberation Sans" w:cs="Liberation Sans"/>
        </w:rPr>
        <w:t>_</w:t>
      </w:r>
      <w:r w:rsidR="00732483">
        <w:rPr>
          <w:rStyle w:val="70"/>
          <w:rFonts w:ascii="Liberation Sans" w:eastAsia="Liberation Sans" w:hAnsi="Liberation Sans" w:cs="Liberation Sans"/>
          <w:lang w:val="en-US"/>
        </w:rPr>
        <w:t>t</w:t>
      </w:r>
      <w:r>
        <w:rPr>
          <w:rStyle w:val="70"/>
          <w:rFonts w:ascii="Liberation Sans" w:eastAsia="Liberation Sans" w:hAnsi="Liberation Sans" w:cs="Liberation Sans"/>
        </w:rPr>
        <w:t>@</w:t>
      </w:r>
      <w:proofErr w:type="spellStart"/>
      <w:r w:rsidR="00732483">
        <w:rPr>
          <w:rStyle w:val="70"/>
          <w:rFonts w:ascii="Liberation Sans" w:eastAsia="Liberation Sans" w:hAnsi="Liberation Sans" w:cs="Liberation Sans"/>
          <w:lang w:val="en-US"/>
        </w:rPr>
        <w:t>nextmail</w:t>
      </w:r>
      <w:proofErr w:type="spellEnd"/>
      <w:r>
        <w:rPr>
          <w:rStyle w:val="70"/>
          <w:rFonts w:ascii="Liberation Sans" w:eastAsia="Liberation Sans" w:hAnsi="Liberation Sans" w:cs="Liberation Sans"/>
        </w:rPr>
        <w:t>.</w:t>
      </w:r>
      <w:proofErr w:type="spellStart"/>
      <w:r>
        <w:rPr>
          <w:rStyle w:val="70"/>
          <w:rFonts w:ascii="Liberation Sans" w:eastAsia="Liberation Sans" w:hAnsi="Liberation Sans" w:cs="Liberation Sans"/>
        </w:rPr>
        <w:t>ru</w:t>
      </w:r>
      <w:proofErr w:type="spellEnd"/>
    </w:p>
    <w:p w14:paraId="0F4AF1BF" w14:textId="77777777" w:rsidR="00EB1B0D" w:rsidRPr="00732483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Контактный телефон: </w:t>
      </w:r>
      <w:r w:rsidR="00732483">
        <w:rPr>
          <w:rStyle w:val="70"/>
          <w:rFonts w:ascii="Times New Roman" w:eastAsia="Times New Roman" w:hAnsi="Times New Roman"/>
          <w:lang w:eastAsia="ru-RU"/>
        </w:rPr>
        <w:t>+7 (9</w:t>
      </w:r>
      <w:r w:rsidR="00732483" w:rsidRPr="00FB64B3">
        <w:rPr>
          <w:rStyle w:val="70"/>
          <w:rFonts w:ascii="Times New Roman" w:eastAsia="Times New Roman" w:hAnsi="Times New Roman"/>
          <w:lang w:eastAsia="ru-RU"/>
        </w:rPr>
        <w:t>21</w:t>
      </w:r>
      <w:r w:rsidR="00732483">
        <w:rPr>
          <w:rStyle w:val="70"/>
          <w:rFonts w:ascii="Times New Roman" w:eastAsia="Times New Roman" w:hAnsi="Times New Roman"/>
          <w:lang w:eastAsia="ru-RU"/>
        </w:rPr>
        <w:t xml:space="preserve">) </w:t>
      </w:r>
      <w:r w:rsidR="00732483" w:rsidRPr="00FB64B3">
        <w:rPr>
          <w:rStyle w:val="70"/>
          <w:rFonts w:ascii="Times New Roman" w:eastAsia="Times New Roman" w:hAnsi="Times New Roman"/>
          <w:lang w:eastAsia="ru-RU"/>
        </w:rPr>
        <w:t>184</w:t>
      </w:r>
      <w:r w:rsidR="00732483">
        <w:rPr>
          <w:rStyle w:val="70"/>
          <w:rFonts w:ascii="Times New Roman" w:eastAsia="Times New Roman" w:hAnsi="Times New Roman"/>
          <w:lang w:eastAsia="ru-RU"/>
        </w:rPr>
        <w:t>-</w:t>
      </w:r>
      <w:r w:rsidR="00732483" w:rsidRPr="00FB64B3">
        <w:rPr>
          <w:rStyle w:val="70"/>
          <w:rFonts w:ascii="Times New Roman" w:eastAsia="Times New Roman" w:hAnsi="Times New Roman"/>
          <w:lang w:eastAsia="ru-RU"/>
        </w:rPr>
        <w:t>74</w:t>
      </w:r>
      <w:r w:rsidR="00732483">
        <w:rPr>
          <w:rStyle w:val="70"/>
          <w:rFonts w:ascii="Times New Roman" w:eastAsia="Times New Roman" w:hAnsi="Times New Roman"/>
          <w:lang w:eastAsia="ru-RU"/>
        </w:rPr>
        <w:t>-</w:t>
      </w:r>
      <w:r w:rsidR="00732483" w:rsidRPr="00FB64B3">
        <w:rPr>
          <w:rStyle w:val="70"/>
          <w:rFonts w:ascii="Times New Roman" w:eastAsia="Times New Roman" w:hAnsi="Times New Roman"/>
          <w:lang w:eastAsia="ru-RU"/>
        </w:rPr>
        <w:t>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2483">
        <w:rPr>
          <w:rStyle w:val="20"/>
          <w:rFonts w:ascii="Liberation Sans" w:eastAsia="Liberation Sans" w:hAnsi="Liberation Sans" w:cs="Liberation Sans"/>
        </w:rPr>
        <w:t>Ксения</w:t>
      </w:r>
    </w:p>
    <w:p w14:paraId="4928DE70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EA556A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письме указывать </w:t>
      </w:r>
      <w:r>
        <w:rPr>
          <w:rStyle w:val="60"/>
          <w:rFonts w:ascii="Times New Roman" w:eastAsia="Times New Roman" w:hAnsi="Times New Roman"/>
          <w:lang w:eastAsia="ru-RU"/>
        </w:rPr>
        <w:t>«ПРЕДВАРИТЕЛЬНАЯ ЗАЯВКА»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BDB9E79" w14:textId="77777777" w:rsidR="00EB1B0D" w:rsidRDefault="00D4263B">
      <w:pPr>
        <w:shd w:val="clear" w:color="auto" w:fill="FFFFFF"/>
        <w:spacing w:after="0" w:line="240" w:lineRule="auto"/>
        <w:jc w:val="both"/>
        <w:rPr>
          <w:rFonts w:ascii="DejaVu Math TeX Gyre" w:hAnsi="DejaVu Math TeX Gyre" w:cs="DejaVu Math TeX Gyre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подачу и контроль поданной заявки лежит на спортсмене или его тренере.</w:t>
      </w:r>
    </w:p>
    <w:p w14:paraId="535B4F10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F5011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Добровольный материальный взнос (далее сокращенно – взнос):</w:t>
      </w:r>
    </w:p>
    <w:p w14:paraId="02388962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Взнос за выступление в одной номинации – 2000 рублей;</w:t>
      </w:r>
    </w:p>
    <w:p w14:paraId="4DFB31F8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Взнос за каждую следующую номинацию – плюс 1500 рублей (за каждую номинацию).</w:t>
      </w:r>
    </w:p>
    <w:p w14:paraId="38B8C7DF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D87926" w14:textId="77777777" w:rsidR="00EB1B0D" w:rsidRDefault="00D426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РЕГИСТРАЦИЯ НА УЧАСТИЕ</w:t>
      </w:r>
    </w:p>
    <w:p w14:paraId="42AC770E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 участников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соревнований будет проводиться:</w:t>
      </w:r>
    </w:p>
    <w:p w14:paraId="6D601C2A" w14:textId="77777777" w:rsidR="00EB1B0D" w:rsidRDefault="007324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- 29 марта 2025</w:t>
      </w:r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с 16:00 до 21:00 в фитнес-клубе «</w:t>
      </w:r>
      <w:proofErr w:type="spellStart"/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D’Athletics</w:t>
      </w:r>
      <w:proofErr w:type="spellEnd"/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по адресу: </w:t>
      </w:r>
      <w:r w:rsidR="00FB64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пр-т Энгельса д.154</w:t>
      </w:r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B256D6C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E38CF3" w14:textId="77777777" w:rsidR="00732483" w:rsidRDefault="00FB64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- 30 марта 2025 года с 10:00 до 11:3</w:t>
      </w:r>
      <w:r w:rsidR="00732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 на территории спортивного комплекса «Стадион Шторм» </w:t>
      </w:r>
    </w:p>
    <w:p w14:paraId="05A2E90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 регистрации проводится в порядке живой очереди.</w:t>
      </w:r>
    </w:p>
    <w:p w14:paraId="55D32FA0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D6E4CB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40727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6340FB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C0A08B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79DBD9A5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0239978A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767741B3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5820758D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704A8700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7629F09A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42002979" w14:textId="77777777" w:rsidR="00EB1B0D" w:rsidRDefault="00EB1B0D">
      <w:pPr>
        <w:spacing w:before="360" w:after="240" w:line="240" w:lineRule="auto"/>
        <w:jc w:val="center"/>
        <w:rPr>
          <w:rFonts w:ascii="Calibri" w:eastAsia="Calibri" w:hAnsi="Calibri" w:cs="Times New Roman"/>
          <w:b/>
          <w:bCs/>
          <w:caps/>
          <w:sz w:val="40"/>
          <w:szCs w:val="40"/>
        </w:rPr>
      </w:pPr>
    </w:p>
    <w:p w14:paraId="1B43E598" w14:textId="77777777" w:rsidR="00EB1B0D" w:rsidRDefault="00D4263B">
      <w:pPr>
        <w:spacing w:before="360" w:after="240" w:line="240" w:lineRule="auto"/>
        <w:jc w:val="center"/>
        <w:rPr>
          <w:rFonts w:ascii="KacstArt" w:hAnsi="KacstArt" w:cs="KacstArt"/>
          <w:b/>
          <w:caps/>
          <w:sz w:val="40"/>
          <w:szCs w:val="40"/>
        </w:rPr>
      </w:pPr>
      <w:r>
        <w:rPr>
          <w:rFonts w:ascii="KacstArt" w:eastAsia="KacstArt" w:hAnsi="KacstArt" w:cs="KacstArt"/>
          <w:b/>
          <w:caps/>
          <w:sz w:val="40"/>
          <w:szCs w:val="40"/>
        </w:rPr>
        <w:t>Заявка НА УЧАСТИЕ</w:t>
      </w:r>
    </w:p>
    <w:p w14:paraId="16CBBB82" w14:textId="77777777" w:rsidR="00EB1B0D" w:rsidRDefault="00D4263B">
      <w:pPr>
        <w:spacing w:beforeAutospacing="1" w:after="0" w:afterAutospacing="1" w:line="240" w:lineRule="auto"/>
        <w:jc w:val="center"/>
        <w:rPr>
          <w:rFonts w:ascii="KacstArt" w:hAnsi="KacstArt" w:cs="KacstArt"/>
          <w:b/>
          <w:i/>
          <w:color w:val="000000"/>
          <w:sz w:val="32"/>
          <w:szCs w:val="32"/>
        </w:rPr>
      </w:pPr>
      <w:r>
        <w:rPr>
          <w:rFonts w:ascii="KacstArt" w:eastAsia="KacstArt" w:hAnsi="KacstArt" w:cs="KacstArt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eastAsia="ru-RU"/>
        </w:rPr>
        <w:t xml:space="preserve">Чемпионате по бодибилдингу и фитнесу на кубок 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val="en-US" w:eastAsia="ru-RU"/>
        </w:rPr>
        <w:t>D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eastAsia="ru-RU"/>
        </w:rPr>
        <w:t>’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val="en-US" w:eastAsia="ru-RU"/>
        </w:rPr>
        <w:t>ATHLETICS</w:t>
      </w:r>
    </w:p>
    <w:p w14:paraId="20E5220D" w14:textId="77777777" w:rsidR="00EB1B0D" w:rsidRDefault="00732483">
      <w:pPr>
        <w:spacing w:before="100" w:beforeAutospacing="1" w:after="100" w:afterAutospacing="1" w:line="240" w:lineRule="auto"/>
        <w:jc w:val="center"/>
        <w:rPr>
          <w:rFonts w:ascii="KacstArt" w:hAnsi="KacstArt" w:cs="KacstArt"/>
          <w:b/>
          <w:i/>
          <w:color w:val="000000"/>
          <w:sz w:val="36"/>
          <w:szCs w:val="36"/>
        </w:rPr>
      </w:pPr>
      <w:r>
        <w:rPr>
          <w:rFonts w:ascii="KacstArt" w:eastAsia="KacstArt" w:hAnsi="KacstArt" w:cs="KacstArt"/>
          <w:b/>
          <w:i/>
          <w:sz w:val="32"/>
          <w:szCs w:val="32"/>
        </w:rPr>
        <w:t>30 марта 2025</w:t>
      </w:r>
      <w:r w:rsidR="00D4263B">
        <w:rPr>
          <w:rFonts w:ascii="KacstArt" w:eastAsia="KacstArt" w:hAnsi="KacstArt" w:cs="KacstArt"/>
          <w:b/>
          <w:i/>
          <w:sz w:val="32"/>
          <w:szCs w:val="32"/>
        </w:rPr>
        <w:t xml:space="preserve"> года</w:t>
      </w:r>
    </w:p>
    <w:p w14:paraId="11580C91" w14:textId="77777777" w:rsidR="00EB1B0D" w:rsidRDefault="00EB1B0D">
      <w:pPr>
        <w:spacing w:before="100" w:beforeAutospacing="1" w:after="100" w:afterAutospacing="1" w:line="240" w:lineRule="auto"/>
        <w:jc w:val="center"/>
        <w:rPr>
          <w:rFonts w:ascii="KacstArt" w:hAnsi="KacstArt" w:cs="KacstArt"/>
          <w:b/>
          <w:i/>
          <w:color w:val="000000"/>
          <w:sz w:val="36"/>
          <w:szCs w:val="36"/>
        </w:rPr>
      </w:pPr>
    </w:p>
    <w:p w14:paraId="79E6C0DB" w14:textId="77777777" w:rsidR="00EB1B0D" w:rsidRDefault="00EB1B0D">
      <w:pPr>
        <w:spacing w:after="0" w:line="276" w:lineRule="auto"/>
        <w:jc w:val="center"/>
        <w:rPr>
          <w:rFonts w:ascii="KacstArt" w:hAnsi="KacstArt" w:cs="KacstArt"/>
        </w:rPr>
      </w:pPr>
    </w:p>
    <w:p w14:paraId="24819BE1" w14:textId="77777777" w:rsidR="00EB1B0D" w:rsidRDefault="00EB1B0D">
      <w:pPr>
        <w:spacing w:after="0" w:line="240" w:lineRule="auto"/>
        <w:rPr>
          <w:rFonts w:ascii="KacstArt" w:hAnsi="KacstArt" w:cs="KacstArt"/>
        </w:rPr>
      </w:pPr>
    </w:p>
    <w:p w14:paraId="1B45C635" w14:textId="77777777" w:rsidR="00EB1B0D" w:rsidRDefault="00D4263B">
      <w:pPr>
        <w:spacing w:after="240" w:line="240" w:lineRule="auto"/>
        <w:jc w:val="center"/>
        <w:rPr>
          <w:rFonts w:ascii="KacstArt" w:hAnsi="KacstArt" w:cs="KacstArt"/>
        </w:rPr>
      </w:pPr>
      <w:r>
        <w:rPr>
          <w:rFonts w:ascii="KacstArt" w:eastAsia="KacstArt" w:hAnsi="KacstArt" w:cs="KacstArt"/>
          <w:b/>
          <w:caps/>
        </w:rPr>
        <w:t>сборной КОМАНДЫ/ ЛИЧНЫЙ ЗАЧЁТ</w:t>
      </w:r>
    </w:p>
    <w:p w14:paraId="5ED18CF5" w14:textId="77777777" w:rsidR="00EB1B0D" w:rsidRDefault="00EB1B0D">
      <w:pPr>
        <w:spacing w:after="240" w:line="240" w:lineRule="auto"/>
        <w:jc w:val="center"/>
        <w:rPr>
          <w:rFonts w:ascii="Calibri" w:eastAsia="Calibri" w:hAnsi="Calibri" w:cs="Times New Roman"/>
          <w:b/>
          <w:caps/>
        </w:rPr>
      </w:pPr>
    </w:p>
    <w:tbl>
      <w:tblPr>
        <w:tblW w:w="10857" w:type="dxa"/>
        <w:tblInd w:w="-463" w:type="dxa"/>
        <w:tblCellMar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262"/>
        <w:gridCol w:w="1213"/>
        <w:gridCol w:w="1339"/>
        <w:gridCol w:w="2751"/>
        <w:gridCol w:w="1697"/>
      </w:tblGrid>
      <w:tr w:rsidR="00EB1B0D" w14:paraId="138F083E" w14:textId="77777777">
        <w:trPr>
          <w:trHeight w:val="49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198B91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п/п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0BF71D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  <w:p w14:paraId="211411A4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F58F08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Дата рождения</w:t>
            </w:r>
          </w:p>
          <w:p w14:paraId="7C7CE032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B1EA81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7E38F3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Номинация/Категория</w:t>
            </w:r>
          </w:p>
          <w:p w14:paraId="3E5B6CD6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(вес, рост)</w:t>
            </w:r>
          </w:p>
          <w:p w14:paraId="546B2E2D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7456C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Контактный телефон</w:t>
            </w:r>
          </w:p>
        </w:tc>
      </w:tr>
      <w:tr w:rsidR="00EB1B0D" w14:paraId="704741A2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3BFB5A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269AD1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0E05C9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600E343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1B42C1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CAF8C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1B0D" w14:paraId="419E2456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ADD165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46FF1C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B5B2E9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9D5109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3AAF8A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D4933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1B0D" w14:paraId="47381B2D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E4C5FD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8C7770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CEFFB1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341ABF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F2C504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CE3B2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775C65" w14:textId="77777777" w:rsidR="00EB1B0D" w:rsidRDefault="00EB1B0D">
      <w:pPr>
        <w:shd w:val="clear" w:color="auto" w:fill="FFFFFF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6"/>
          <w:szCs w:val="26"/>
        </w:rPr>
      </w:pPr>
    </w:p>
    <w:p w14:paraId="542080BB" w14:textId="77777777" w:rsidR="00EB1B0D" w:rsidRDefault="00EB1B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F7714D" w14:textId="77777777" w:rsidR="00EB1B0D" w:rsidRDefault="00EB1B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C2A258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DAB7BF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C819EA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9705D7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C7EF29" w14:textId="77777777" w:rsidR="00EB1B0D" w:rsidRDefault="00EB1B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EB1B0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278B" w14:textId="77777777" w:rsidR="001074B4" w:rsidRDefault="001074B4">
      <w:pPr>
        <w:spacing w:after="0" w:line="240" w:lineRule="auto"/>
      </w:pPr>
      <w:r>
        <w:separator/>
      </w:r>
    </w:p>
  </w:endnote>
  <w:endnote w:type="continuationSeparator" w:id="0">
    <w:p w14:paraId="1284ED77" w14:textId="77777777" w:rsidR="001074B4" w:rsidRDefault="0010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Math TeX Gyre">
    <w:altName w:val="Cambria Math"/>
    <w:charset w:val="00"/>
    <w:family w:val="auto"/>
    <w:pitch w:val="default"/>
  </w:font>
  <w:font w:name="KacstAr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F911" w14:textId="77777777" w:rsidR="001074B4" w:rsidRDefault="001074B4">
      <w:pPr>
        <w:spacing w:after="0" w:line="240" w:lineRule="auto"/>
      </w:pPr>
      <w:r>
        <w:separator/>
      </w:r>
    </w:p>
  </w:footnote>
  <w:footnote w:type="continuationSeparator" w:id="0">
    <w:p w14:paraId="690CF705" w14:textId="77777777" w:rsidR="001074B4" w:rsidRDefault="0010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2D2"/>
    <w:multiLevelType w:val="hybridMultilevel"/>
    <w:tmpl w:val="86E6B5FC"/>
    <w:lvl w:ilvl="0" w:tplc="196C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5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E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4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2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0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E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8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A37"/>
    <w:multiLevelType w:val="hybridMultilevel"/>
    <w:tmpl w:val="E4701B96"/>
    <w:lvl w:ilvl="0" w:tplc="C77689E2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6"/>
      </w:rPr>
    </w:lvl>
    <w:lvl w:ilvl="1" w:tplc="0BC836F6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DC96FFF6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31EED5F6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D838721E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4B58D154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FC2E3E7A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288E2684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D9ACBC6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953037"/>
    <w:multiLevelType w:val="hybridMultilevel"/>
    <w:tmpl w:val="EE3C0464"/>
    <w:lvl w:ilvl="0" w:tplc="CF6C00D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ABB49596">
      <w:start w:val="1"/>
      <w:numFmt w:val="lowerLetter"/>
      <w:lvlText w:val="%2."/>
      <w:lvlJc w:val="left"/>
      <w:pPr>
        <w:ind w:left="1647" w:hanging="360"/>
      </w:pPr>
    </w:lvl>
    <w:lvl w:ilvl="2" w:tplc="285A6D6C">
      <w:start w:val="1"/>
      <w:numFmt w:val="lowerRoman"/>
      <w:lvlText w:val="%3."/>
      <w:lvlJc w:val="right"/>
      <w:pPr>
        <w:ind w:left="2367" w:hanging="180"/>
      </w:pPr>
    </w:lvl>
    <w:lvl w:ilvl="3" w:tplc="6B588ECA">
      <w:start w:val="1"/>
      <w:numFmt w:val="decimal"/>
      <w:lvlText w:val="%4."/>
      <w:lvlJc w:val="left"/>
      <w:pPr>
        <w:ind w:left="3087" w:hanging="360"/>
      </w:pPr>
    </w:lvl>
    <w:lvl w:ilvl="4" w:tplc="5F7CB6F6">
      <w:start w:val="1"/>
      <w:numFmt w:val="lowerLetter"/>
      <w:lvlText w:val="%5."/>
      <w:lvlJc w:val="left"/>
      <w:pPr>
        <w:ind w:left="3807" w:hanging="360"/>
      </w:pPr>
    </w:lvl>
    <w:lvl w:ilvl="5" w:tplc="A7D292B8">
      <w:start w:val="1"/>
      <w:numFmt w:val="lowerRoman"/>
      <w:lvlText w:val="%6."/>
      <w:lvlJc w:val="right"/>
      <w:pPr>
        <w:ind w:left="4527" w:hanging="180"/>
      </w:pPr>
    </w:lvl>
    <w:lvl w:ilvl="6" w:tplc="009A8236">
      <w:start w:val="1"/>
      <w:numFmt w:val="decimal"/>
      <w:lvlText w:val="%7."/>
      <w:lvlJc w:val="left"/>
      <w:pPr>
        <w:ind w:left="5247" w:hanging="360"/>
      </w:pPr>
    </w:lvl>
    <w:lvl w:ilvl="7" w:tplc="C1D81B0C">
      <w:start w:val="1"/>
      <w:numFmt w:val="lowerLetter"/>
      <w:lvlText w:val="%8."/>
      <w:lvlJc w:val="left"/>
      <w:pPr>
        <w:ind w:left="5967" w:hanging="360"/>
      </w:pPr>
    </w:lvl>
    <w:lvl w:ilvl="8" w:tplc="0C3CC010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83BA4"/>
    <w:multiLevelType w:val="hybridMultilevel"/>
    <w:tmpl w:val="7A7C536C"/>
    <w:lvl w:ilvl="0" w:tplc="C8B0C57E">
      <w:start w:val="9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EC24CD88">
      <w:start w:val="1"/>
      <w:numFmt w:val="lowerLetter"/>
      <w:lvlText w:val="%2."/>
      <w:lvlJc w:val="left"/>
      <w:pPr>
        <w:ind w:left="3774" w:hanging="360"/>
      </w:pPr>
    </w:lvl>
    <w:lvl w:ilvl="2" w:tplc="84042FDA">
      <w:start w:val="1"/>
      <w:numFmt w:val="lowerRoman"/>
      <w:lvlText w:val="%3."/>
      <w:lvlJc w:val="right"/>
      <w:pPr>
        <w:ind w:left="4494" w:hanging="180"/>
      </w:pPr>
    </w:lvl>
    <w:lvl w:ilvl="3" w:tplc="0E10F7CE">
      <w:start w:val="1"/>
      <w:numFmt w:val="decimal"/>
      <w:lvlText w:val="%4."/>
      <w:lvlJc w:val="left"/>
      <w:pPr>
        <w:ind w:left="5214" w:hanging="360"/>
      </w:pPr>
    </w:lvl>
    <w:lvl w:ilvl="4" w:tplc="3FCA9588">
      <w:start w:val="1"/>
      <w:numFmt w:val="lowerLetter"/>
      <w:lvlText w:val="%5."/>
      <w:lvlJc w:val="left"/>
      <w:pPr>
        <w:ind w:left="5934" w:hanging="360"/>
      </w:pPr>
    </w:lvl>
    <w:lvl w:ilvl="5" w:tplc="F5DCBE74">
      <w:start w:val="1"/>
      <w:numFmt w:val="lowerRoman"/>
      <w:lvlText w:val="%6."/>
      <w:lvlJc w:val="right"/>
      <w:pPr>
        <w:ind w:left="6654" w:hanging="180"/>
      </w:pPr>
    </w:lvl>
    <w:lvl w:ilvl="6" w:tplc="D9507A2E">
      <w:start w:val="1"/>
      <w:numFmt w:val="decimal"/>
      <w:lvlText w:val="%7."/>
      <w:lvlJc w:val="left"/>
      <w:pPr>
        <w:ind w:left="7374" w:hanging="360"/>
      </w:pPr>
    </w:lvl>
    <w:lvl w:ilvl="7" w:tplc="BD285112">
      <w:start w:val="1"/>
      <w:numFmt w:val="lowerLetter"/>
      <w:lvlText w:val="%8."/>
      <w:lvlJc w:val="left"/>
      <w:pPr>
        <w:ind w:left="8094" w:hanging="360"/>
      </w:pPr>
    </w:lvl>
    <w:lvl w:ilvl="8" w:tplc="992835F8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3B5C0959"/>
    <w:multiLevelType w:val="hybridMultilevel"/>
    <w:tmpl w:val="8562A0B0"/>
    <w:lvl w:ilvl="0" w:tplc="28882D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21CE0">
      <w:start w:val="1"/>
      <w:numFmt w:val="lowerLetter"/>
      <w:lvlText w:val="%2."/>
      <w:lvlJc w:val="left"/>
      <w:pPr>
        <w:ind w:left="1440" w:hanging="360"/>
      </w:pPr>
    </w:lvl>
    <w:lvl w:ilvl="2" w:tplc="08C832E2">
      <w:start w:val="1"/>
      <w:numFmt w:val="lowerRoman"/>
      <w:lvlText w:val="%3."/>
      <w:lvlJc w:val="right"/>
      <w:pPr>
        <w:ind w:left="2160" w:hanging="180"/>
      </w:pPr>
    </w:lvl>
    <w:lvl w:ilvl="3" w:tplc="56707522">
      <w:start w:val="1"/>
      <w:numFmt w:val="decimal"/>
      <w:lvlText w:val="%4."/>
      <w:lvlJc w:val="left"/>
      <w:pPr>
        <w:ind w:left="2880" w:hanging="360"/>
      </w:pPr>
    </w:lvl>
    <w:lvl w:ilvl="4" w:tplc="2A322B74">
      <w:start w:val="1"/>
      <w:numFmt w:val="lowerLetter"/>
      <w:lvlText w:val="%5."/>
      <w:lvlJc w:val="left"/>
      <w:pPr>
        <w:ind w:left="3600" w:hanging="360"/>
      </w:pPr>
    </w:lvl>
    <w:lvl w:ilvl="5" w:tplc="65B66618">
      <w:start w:val="1"/>
      <w:numFmt w:val="lowerRoman"/>
      <w:lvlText w:val="%6."/>
      <w:lvlJc w:val="right"/>
      <w:pPr>
        <w:ind w:left="4320" w:hanging="180"/>
      </w:pPr>
    </w:lvl>
    <w:lvl w:ilvl="6" w:tplc="0248BC1C">
      <w:start w:val="1"/>
      <w:numFmt w:val="decimal"/>
      <w:lvlText w:val="%7."/>
      <w:lvlJc w:val="left"/>
      <w:pPr>
        <w:ind w:left="5040" w:hanging="360"/>
      </w:pPr>
    </w:lvl>
    <w:lvl w:ilvl="7" w:tplc="2B12DE4A">
      <w:start w:val="1"/>
      <w:numFmt w:val="lowerLetter"/>
      <w:lvlText w:val="%8."/>
      <w:lvlJc w:val="left"/>
      <w:pPr>
        <w:ind w:left="5760" w:hanging="360"/>
      </w:pPr>
    </w:lvl>
    <w:lvl w:ilvl="8" w:tplc="47445E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3C6D"/>
    <w:multiLevelType w:val="hybridMultilevel"/>
    <w:tmpl w:val="DFB8261C"/>
    <w:lvl w:ilvl="0" w:tplc="55CCF178">
      <w:start w:val="1"/>
      <w:numFmt w:val="bullet"/>
      <w:lvlText w:val=""/>
      <w:lvlJc w:val="left"/>
      <w:pPr>
        <w:ind w:left="2527" w:hanging="360"/>
      </w:pPr>
      <w:rPr>
        <w:rFonts w:ascii="Symbol" w:hAnsi="Symbol" w:cs="Symbol" w:hint="default"/>
        <w:sz w:val="26"/>
      </w:rPr>
    </w:lvl>
    <w:lvl w:ilvl="1" w:tplc="4C54946C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7A8CB34E">
      <w:start w:val="1"/>
      <w:numFmt w:val="bullet"/>
      <w:lvlText w:val=""/>
      <w:lvlJc w:val="left"/>
      <w:pPr>
        <w:ind w:left="3967" w:hanging="360"/>
      </w:pPr>
      <w:rPr>
        <w:rFonts w:ascii="Wingdings" w:hAnsi="Wingdings" w:cs="Wingdings" w:hint="default"/>
      </w:rPr>
    </w:lvl>
    <w:lvl w:ilvl="3" w:tplc="34B450EA">
      <w:start w:val="1"/>
      <w:numFmt w:val="bullet"/>
      <w:lvlText w:val=""/>
      <w:lvlJc w:val="left"/>
      <w:pPr>
        <w:ind w:left="4687" w:hanging="360"/>
      </w:pPr>
      <w:rPr>
        <w:rFonts w:ascii="Symbol" w:hAnsi="Symbol" w:cs="Symbol" w:hint="default"/>
      </w:rPr>
    </w:lvl>
    <w:lvl w:ilvl="4" w:tplc="835CD720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A2C029AC">
      <w:start w:val="1"/>
      <w:numFmt w:val="bullet"/>
      <w:lvlText w:val=""/>
      <w:lvlJc w:val="left"/>
      <w:pPr>
        <w:ind w:left="6127" w:hanging="360"/>
      </w:pPr>
      <w:rPr>
        <w:rFonts w:ascii="Wingdings" w:hAnsi="Wingdings" w:cs="Wingdings" w:hint="default"/>
      </w:rPr>
    </w:lvl>
    <w:lvl w:ilvl="6" w:tplc="13A63976">
      <w:start w:val="1"/>
      <w:numFmt w:val="bullet"/>
      <w:lvlText w:val=""/>
      <w:lvlJc w:val="left"/>
      <w:pPr>
        <w:ind w:left="6847" w:hanging="360"/>
      </w:pPr>
      <w:rPr>
        <w:rFonts w:ascii="Symbol" w:hAnsi="Symbol" w:cs="Symbol" w:hint="default"/>
      </w:rPr>
    </w:lvl>
    <w:lvl w:ilvl="7" w:tplc="F6B4DE18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C9FC79AA">
      <w:start w:val="1"/>
      <w:numFmt w:val="bullet"/>
      <w:lvlText w:val=""/>
      <w:lvlJc w:val="left"/>
      <w:pPr>
        <w:ind w:left="82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6A2CE7"/>
    <w:multiLevelType w:val="hybridMultilevel"/>
    <w:tmpl w:val="9DA8D0DA"/>
    <w:lvl w:ilvl="0" w:tplc="C83898D0">
      <w:start w:val="1"/>
      <w:numFmt w:val="bullet"/>
      <w:lvlText w:val=""/>
      <w:lvlJc w:val="left"/>
      <w:pPr>
        <w:ind w:left="2265" w:hanging="360"/>
      </w:pPr>
      <w:rPr>
        <w:rFonts w:ascii="Symbol" w:hAnsi="Symbol" w:cs="Symbol" w:hint="default"/>
        <w:sz w:val="26"/>
      </w:rPr>
    </w:lvl>
    <w:lvl w:ilvl="1" w:tplc="DC7C0270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FA786130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3" w:tplc="F664001A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4" w:tplc="363ABF90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7C1015D6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6" w:tplc="12ACB038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7" w:tplc="F9782622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72E099B4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DD059D"/>
    <w:multiLevelType w:val="hybridMultilevel"/>
    <w:tmpl w:val="32868E3A"/>
    <w:lvl w:ilvl="0" w:tplc="D47C189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94A60C3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9881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201F6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7093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1CC36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A8ED5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57A4BA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8C7C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C2119A"/>
    <w:multiLevelType w:val="hybridMultilevel"/>
    <w:tmpl w:val="ED406502"/>
    <w:lvl w:ilvl="0" w:tplc="52CA68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08837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53659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01E4C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C847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DF866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256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252E5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B883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72B1F18"/>
    <w:multiLevelType w:val="hybridMultilevel"/>
    <w:tmpl w:val="038A3E38"/>
    <w:lvl w:ilvl="0" w:tplc="5FFA6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 w:tplc="96164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C21669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63B230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742E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AB182F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C81C5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95903B2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E35824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6C1E0188"/>
    <w:multiLevelType w:val="hybridMultilevel"/>
    <w:tmpl w:val="D6E49B84"/>
    <w:lvl w:ilvl="0" w:tplc="8E6644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367C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6230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6A64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88C1B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6CE8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EC0F7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10B1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88230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2212151"/>
    <w:multiLevelType w:val="multilevel"/>
    <w:tmpl w:val="FDFAF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7250DBC"/>
    <w:multiLevelType w:val="hybridMultilevel"/>
    <w:tmpl w:val="3760CE48"/>
    <w:lvl w:ilvl="0" w:tplc="4DEE21E2">
      <w:start w:val="10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32EE65E4">
      <w:start w:val="1"/>
      <w:numFmt w:val="lowerLetter"/>
      <w:lvlText w:val="%2."/>
      <w:lvlJc w:val="left"/>
      <w:pPr>
        <w:ind w:left="3774" w:hanging="360"/>
      </w:pPr>
    </w:lvl>
    <w:lvl w:ilvl="2" w:tplc="336C1A4C">
      <w:start w:val="1"/>
      <w:numFmt w:val="lowerRoman"/>
      <w:lvlText w:val="%3."/>
      <w:lvlJc w:val="right"/>
      <w:pPr>
        <w:ind w:left="4494" w:hanging="180"/>
      </w:pPr>
    </w:lvl>
    <w:lvl w:ilvl="3" w:tplc="576C608C">
      <w:start w:val="1"/>
      <w:numFmt w:val="decimal"/>
      <w:lvlText w:val="%4."/>
      <w:lvlJc w:val="left"/>
      <w:pPr>
        <w:ind w:left="5214" w:hanging="360"/>
      </w:pPr>
    </w:lvl>
    <w:lvl w:ilvl="4" w:tplc="76D41790">
      <w:start w:val="1"/>
      <w:numFmt w:val="lowerLetter"/>
      <w:lvlText w:val="%5."/>
      <w:lvlJc w:val="left"/>
      <w:pPr>
        <w:ind w:left="5934" w:hanging="360"/>
      </w:pPr>
    </w:lvl>
    <w:lvl w:ilvl="5" w:tplc="3528890C">
      <w:start w:val="1"/>
      <w:numFmt w:val="lowerRoman"/>
      <w:lvlText w:val="%6."/>
      <w:lvlJc w:val="right"/>
      <w:pPr>
        <w:ind w:left="6654" w:hanging="180"/>
      </w:pPr>
    </w:lvl>
    <w:lvl w:ilvl="6" w:tplc="2AD81BE8">
      <w:start w:val="1"/>
      <w:numFmt w:val="decimal"/>
      <w:lvlText w:val="%7."/>
      <w:lvlJc w:val="left"/>
      <w:pPr>
        <w:ind w:left="7374" w:hanging="360"/>
      </w:pPr>
    </w:lvl>
    <w:lvl w:ilvl="7" w:tplc="E9585C6A">
      <w:start w:val="1"/>
      <w:numFmt w:val="lowerLetter"/>
      <w:lvlText w:val="%8."/>
      <w:lvlJc w:val="left"/>
      <w:pPr>
        <w:ind w:left="8094" w:hanging="360"/>
      </w:pPr>
    </w:lvl>
    <w:lvl w:ilvl="8" w:tplc="E36E9F5C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7D322863"/>
    <w:multiLevelType w:val="hybridMultilevel"/>
    <w:tmpl w:val="3BC0C35C"/>
    <w:lvl w:ilvl="0" w:tplc="53904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07E3C">
      <w:start w:val="1"/>
      <w:numFmt w:val="lowerLetter"/>
      <w:lvlText w:val="%2."/>
      <w:lvlJc w:val="left"/>
      <w:pPr>
        <w:ind w:left="1440" w:hanging="360"/>
      </w:pPr>
    </w:lvl>
    <w:lvl w:ilvl="2" w:tplc="4A1A4D62">
      <w:start w:val="1"/>
      <w:numFmt w:val="lowerRoman"/>
      <w:lvlText w:val="%3."/>
      <w:lvlJc w:val="right"/>
      <w:pPr>
        <w:ind w:left="2160" w:hanging="180"/>
      </w:pPr>
    </w:lvl>
    <w:lvl w:ilvl="3" w:tplc="3E84B4DE">
      <w:start w:val="1"/>
      <w:numFmt w:val="decimal"/>
      <w:lvlText w:val="%4."/>
      <w:lvlJc w:val="left"/>
      <w:pPr>
        <w:ind w:left="2880" w:hanging="360"/>
      </w:pPr>
    </w:lvl>
    <w:lvl w:ilvl="4" w:tplc="379A6920">
      <w:start w:val="1"/>
      <w:numFmt w:val="lowerLetter"/>
      <w:lvlText w:val="%5."/>
      <w:lvlJc w:val="left"/>
      <w:pPr>
        <w:ind w:left="3600" w:hanging="360"/>
      </w:pPr>
    </w:lvl>
    <w:lvl w:ilvl="5" w:tplc="77C657F8">
      <w:start w:val="1"/>
      <w:numFmt w:val="lowerRoman"/>
      <w:lvlText w:val="%6."/>
      <w:lvlJc w:val="right"/>
      <w:pPr>
        <w:ind w:left="4320" w:hanging="180"/>
      </w:pPr>
    </w:lvl>
    <w:lvl w:ilvl="6" w:tplc="2646D6B0">
      <w:start w:val="1"/>
      <w:numFmt w:val="decimal"/>
      <w:lvlText w:val="%7."/>
      <w:lvlJc w:val="left"/>
      <w:pPr>
        <w:ind w:left="5040" w:hanging="360"/>
      </w:pPr>
    </w:lvl>
    <w:lvl w:ilvl="7" w:tplc="A5461C52">
      <w:start w:val="1"/>
      <w:numFmt w:val="lowerLetter"/>
      <w:lvlText w:val="%8."/>
      <w:lvlJc w:val="left"/>
      <w:pPr>
        <w:ind w:left="5760" w:hanging="360"/>
      </w:pPr>
    </w:lvl>
    <w:lvl w:ilvl="8" w:tplc="C088B48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1563">
    <w:abstractNumId w:val="11"/>
  </w:num>
  <w:num w:numId="2" w16cid:durableId="720447814">
    <w:abstractNumId w:val="13"/>
  </w:num>
  <w:num w:numId="3" w16cid:durableId="1988823591">
    <w:abstractNumId w:val="4"/>
  </w:num>
  <w:num w:numId="4" w16cid:durableId="1201240864">
    <w:abstractNumId w:val="1"/>
  </w:num>
  <w:num w:numId="5" w16cid:durableId="758989643">
    <w:abstractNumId w:val="5"/>
  </w:num>
  <w:num w:numId="6" w16cid:durableId="317080416">
    <w:abstractNumId w:val="6"/>
  </w:num>
  <w:num w:numId="7" w16cid:durableId="1201165677">
    <w:abstractNumId w:val="9"/>
  </w:num>
  <w:num w:numId="8" w16cid:durableId="275867625">
    <w:abstractNumId w:val="0"/>
  </w:num>
  <w:num w:numId="9" w16cid:durableId="1448238829">
    <w:abstractNumId w:val="3"/>
  </w:num>
  <w:num w:numId="10" w16cid:durableId="869034404">
    <w:abstractNumId w:val="12"/>
  </w:num>
  <w:num w:numId="11" w16cid:durableId="1390416944">
    <w:abstractNumId w:val="2"/>
  </w:num>
  <w:num w:numId="12" w16cid:durableId="1551377926">
    <w:abstractNumId w:val="7"/>
  </w:num>
  <w:num w:numId="13" w16cid:durableId="1451126073">
    <w:abstractNumId w:val="8"/>
  </w:num>
  <w:num w:numId="14" w16cid:durableId="478308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0D"/>
    <w:rsid w:val="001074B4"/>
    <w:rsid w:val="001C3155"/>
    <w:rsid w:val="00251B70"/>
    <w:rsid w:val="00362820"/>
    <w:rsid w:val="003A76C5"/>
    <w:rsid w:val="004123CA"/>
    <w:rsid w:val="00425372"/>
    <w:rsid w:val="00732483"/>
    <w:rsid w:val="00761031"/>
    <w:rsid w:val="00A40B1C"/>
    <w:rsid w:val="00C84C2A"/>
    <w:rsid w:val="00CA25CF"/>
    <w:rsid w:val="00D4263B"/>
    <w:rsid w:val="00DD290B"/>
    <w:rsid w:val="00EB1B0D"/>
    <w:rsid w:val="00FB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7550"/>
  <w15:docId w15:val="{07C4A22B-328C-4783-A0DB-2EEEE6E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zag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CECF-24B4-4824-83F1-D6F865DB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FOKKALIN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Гнездилова</dc:creator>
  <cp:lastModifiedBy>Наталья</cp:lastModifiedBy>
  <cp:revision>2</cp:revision>
  <dcterms:created xsi:type="dcterms:W3CDTF">2025-02-17T09:08:00Z</dcterms:created>
  <dcterms:modified xsi:type="dcterms:W3CDTF">2025-02-17T09:08:00Z</dcterms:modified>
</cp:coreProperties>
</file>