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9C908" w14:textId="77777777" w:rsidR="00B20279" w:rsidRPr="00583E77" w:rsidRDefault="00B20279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7"/>
        <w:gridCol w:w="5245"/>
      </w:tblGrid>
      <w:tr w:rsidR="00B20279" w:rsidRPr="00583E77" w14:paraId="77359073" w14:textId="77777777" w:rsidTr="00B20279">
        <w:tc>
          <w:tcPr>
            <w:tcW w:w="5349" w:type="dxa"/>
          </w:tcPr>
          <w:p w14:paraId="1A24005C" w14:textId="54954FB6" w:rsidR="00B20279" w:rsidRPr="00583E77" w:rsidRDefault="00B20279" w:rsidP="00B20279">
            <w:pPr>
              <w:spacing w:line="360" w:lineRule="auto"/>
              <w:jc w:val="center"/>
              <w:rPr>
                <w:rFonts w:ascii="Times New Roman" w:hAnsi="Times New Roman" w:cs="Times New Roman"/>
                <w:caps/>
                <w:sz w:val="28"/>
              </w:rPr>
            </w:pPr>
            <w:r w:rsidRPr="00583E77">
              <w:rPr>
                <w:rFonts w:ascii="Times New Roman" w:hAnsi="Times New Roman" w:cs="Times New Roman"/>
                <w:caps/>
                <w:sz w:val="28"/>
              </w:rPr>
              <w:t>Утверждаю</w:t>
            </w:r>
          </w:p>
          <w:p w14:paraId="4998DBE7" w14:textId="03686D1E" w:rsidR="00B20279" w:rsidRPr="00583E77" w:rsidRDefault="00B20279" w:rsidP="00B2027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83E77">
              <w:rPr>
                <w:rFonts w:ascii="Times New Roman" w:hAnsi="Times New Roman" w:cs="Times New Roman"/>
                <w:sz w:val="28"/>
              </w:rPr>
              <w:t>Президент ФБРО</w:t>
            </w:r>
          </w:p>
          <w:p w14:paraId="0C8ECBA1" w14:textId="64CD9B71" w:rsidR="00B20279" w:rsidRPr="00583E77" w:rsidRDefault="00B20279">
            <w:pPr>
              <w:rPr>
                <w:rFonts w:ascii="Times New Roman" w:hAnsi="Times New Roman" w:cs="Times New Roman"/>
              </w:rPr>
            </w:pPr>
          </w:p>
          <w:p w14:paraId="3ED121B5" w14:textId="77777777" w:rsidR="00170A47" w:rsidRPr="00583E77" w:rsidRDefault="00170A47">
            <w:pPr>
              <w:rPr>
                <w:rFonts w:ascii="Times New Roman" w:hAnsi="Times New Roman" w:cs="Times New Roman"/>
              </w:rPr>
            </w:pPr>
          </w:p>
          <w:p w14:paraId="32B472C4" w14:textId="517051A2" w:rsidR="00B20279" w:rsidRPr="00583E77" w:rsidRDefault="00B20279" w:rsidP="00B2027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583E77">
              <w:rPr>
                <w:rFonts w:ascii="Times New Roman" w:hAnsi="Times New Roman" w:cs="Times New Roman"/>
                <w:sz w:val="28"/>
              </w:rPr>
              <w:t>___________________ / Г.М. Кострыкин</w:t>
            </w:r>
          </w:p>
          <w:p w14:paraId="03AB77C0" w14:textId="4CA3CE17" w:rsidR="00B20279" w:rsidRPr="00583E77" w:rsidRDefault="00B20279" w:rsidP="00B2027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583E77">
              <w:rPr>
                <w:rFonts w:ascii="Times New Roman" w:hAnsi="Times New Roman" w:cs="Times New Roman"/>
                <w:sz w:val="28"/>
              </w:rPr>
              <w:t>« _</w:t>
            </w:r>
            <w:proofErr w:type="gramEnd"/>
            <w:r w:rsidRPr="00583E77">
              <w:rPr>
                <w:rFonts w:ascii="Times New Roman" w:hAnsi="Times New Roman" w:cs="Times New Roman"/>
                <w:sz w:val="28"/>
              </w:rPr>
              <w:t>_</w:t>
            </w:r>
            <w:proofErr w:type="gramStart"/>
            <w:r w:rsidRPr="00583E77">
              <w:rPr>
                <w:rFonts w:ascii="Times New Roman" w:hAnsi="Times New Roman" w:cs="Times New Roman"/>
                <w:sz w:val="28"/>
              </w:rPr>
              <w:t>_ »</w:t>
            </w:r>
            <w:proofErr w:type="gramEnd"/>
            <w:r w:rsidRPr="00583E77">
              <w:rPr>
                <w:rFonts w:ascii="Times New Roman" w:hAnsi="Times New Roman" w:cs="Times New Roman"/>
                <w:sz w:val="28"/>
              </w:rPr>
              <w:t xml:space="preserve"> _____________202</w:t>
            </w:r>
            <w:r w:rsidR="00605879" w:rsidRPr="00583E77">
              <w:rPr>
                <w:rFonts w:ascii="Times New Roman" w:hAnsi="Times New Roman" w:cs="Times New Roman"/>
                <w:sz w:val="28"/>
              </w:rPr>
              <w:t>5</w:t>
            </w:r>
            <w:r w:rsidRPr="00583E77">
              <w:rPr>
                <w:rFonts w:ascii="Times New Roman" w:hAnsi="Times New Roman" w:cs="Times New Roman"/>
                <w:sz w:val="28"/>
              </w:rPr>
              <w:t xml:space="preserve"> г.                               </w:t>
            </w:r>
          </w:p>
          <w:p w14:paraId="2567F858" w14:textId="4FA38778" w:rsidR="00B20279" w:rsidRPr="00583E77" w:rsidRDefault="00B202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9" w:type="dxa"/>
          </w:tcPr>
          <w:p w14:paraId="0FCA3BBC" w14:textId="1D74C899" w:rsidR="00B20279" w:rsidRPr="00583E77" w:rsidRDefault="00B20279" w:rsidP="00B20279">
            <w:pPr>
              <w:spacing w:line="360" w:lineRule="auto"/>
              <w:jc w:val="center"/>
              <w:rPr>
                <w:rFonts w:ascii="Times New Roman" w:hAnsi="Times New Roman" w:cs="Times New Roman"/>
                <w:caps/>
                <w:sz w:val="28"/>
              </w:rPr>
            </w:pPr>
            <w:r w:rsidRPr="00583E77">
              <w:rPr>
                <w:rFonts w:ascii="Times New Roman" w:hAnsi="Times New Roman" w:cs="Times New Roman"/>
                <w:caps/>
                <w:sz w:val="28"/>
              </w:rPr>
              <w:t>Согласовано</w:t>
            </w:r>
          </w:p>
          <w:p w14:paraId="7229AB7A" w14:textId="37D206C1" w:rsidR="00B20279" w:rsidRPr="00583E77" w:rsidRDefault="00C157A7" w:rsidP="00C157A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3E77">
              <w:rPr>
                <w:rFonts w:ascii="Times New Roman" w:hAnsi="Times New Roman" w:cs="Times New Roman"/>
                <w:sz w:val="28"/>
              </w:rPr>
              <w:t xml:space="preserve">Начальник Управления по физической культуре и спорту </w:t>
            </w:r>
            <w:proofErr w:type="spellStart"/>
            <w:r w:rsidRPr="00583E77">
              <w:rPr>
                <w:rFonts w:ascii="Times New Roman" w:hAnsi="Times New Roman" w:cs="Times New Roman"/>
                <w:sz w:val="28"/>
              </w:rPr>
              <w:t>Ростова</w:t>
            </w:r>
            <w:proofErr w:type="spellEnd"/>
            <w:r w:rsidRPr="00583E77">
              <w:rPr>
                <w:rFonts w:ascii="Times New Roman" w:hAnsi="Times New Roman" w:cs="Times New Roman"/>
                <w:sz w:val="28"/>
              </w:rPr>
              <w:t>-на-Дону</w:t>
            </w:r>
          </w:p>
          <w:p w14:paraId="13CE40BF" w14:textId="77777777" w:rsidR="00B20279" w:rsidRPr="00583E77" w:rsidRDefault="00B20279">
            <w:pPr>
              <w:rPr>
                <w:rFonts w:ascii="Times New Roman" w:hAnsi="Times New Roman" w:cs="Times New Roman"/>
              </w:rPr>
            </w:pPr>
          </w:p>
          <w:p w14:paraId="58A36990" w14:textId="2DEFAF6C" w:rsidR="00B20279" w:rsidRPr="00583E77" w:rsidRDefault="00B20279" w:rsidP="00B20279">
            <w:pPr>
              <w:spacing w:line="360" w:lineRule="auto"/>
              <w:ind w:left="458"/>
              <w:rPr>
                <w:rFonts w:ascii="Times New Roman" w:hAnsi="Times New Roman" w:cs="Times New Roman"/>
                <w:sz w:val="28"/>
              </w:rPr>
            </w:pPr>
            <w:r w:rsidRPr="00583E77">
              <w:rPr>
                <w:rFonts w:ascii="Times New Roman" w:hAnsi="Times New Roman" w:cs="Times New Roman"/>
                <w:sz w:val="28"/>
              </w:rPr>
              <w:t xml:space="preserve">________________ / </w:t>
            </w:r>
            <w:r w:rsidR="00C157A7" w:rsidRPr="00583E77">
              <w:rPr>
                <w:rFonts w:ascii="Times New Roman" w:hAnsi="Times New Roman" w:cs="Times New Roman"/>
                <w:sz w:val="28"/>
              </w:rPr>
              <w:t>Д</w:t>
            </w:r>
            <w:r w:rsidRPr="00583E77">
              <w:rPr>
                <w:rFonts w:ascii="Times New Roman" w:hAnsi="Times New Roman" w:cs="Times New Roman"/>
                <w:sz w:val="28"/>
              </w:rPr>
              <w:t>.</w:t>
            </w:r>
            <w:r w:rsidR="00C157A7" w:rsidRPr="00583E77">
              <w:rPr>
                <w:rFonts w:ascii="Times New Roman" w:hAnsi="Times New Roman" w:cs="Times New Roman"/>
                <w:sz w:val="28"/>
              </w:rPr>
              <w:t>А</w:t>
            </w:r>
            <w:r w:rsidRPr="00583E77">
              <w:rPr>
                <w:rFonts w:ascii="Times New Roman" w:hAnsi="Times New Roman" w:cs="Times New Roman"/>
                <w:sz w:val="28"/>
              </w:rPr>
              <w:t xml:space="preserve">. </w:t>
            </w:r>
            <w:r w:rsidR="00C157A7" w:rsidRPr="00583E77">
              <w:rPr>
                <w:rFonts w:ascii="Times New Roman" w:hAnsi="Times New Roman" w:cs="Times New Roman"/>
                <w:sz w:val="28"/>
              </w:rPr>
              <w:t>Браславский</w:t>
            </w:r>
          </w:p>
          <w:p w14:paraId="10158F69" w14:textId="29E37F5D" w:rsidR="00B20279" w:rsidRPr="00583E77" w:rsidRDefault="00B20279" w:rsidP="00B20279">
            <w:pPr>
              <w:spacing w:line="360" w:lineRule="auto"/>
              <w:ind w:left="458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583E77">
              <w:rPr>
                <w:rFonts w:ascii="Times New Roman" w:hAnsi="Times New Roman" w:cs="Times New Roman"/>
                <w:sz w:val="28"/>
              </w:rPr>
              <w:t>« _</w:t>
            </w:r>
            <w:proofErr w:type="gramEnd"/>
            <w:r w:rsidRPr="00583E77">
              <w:rPr>
                <w:rFonts w:ascii="Times New Roman" w:hAnsi="Times New Roman" w:cs="Times New Roman"/>
                <w:sz w:val="28"/>
              </w:rPr>
              <w:t>_</w:t>
            </w:r>
            <w:proofErr w:type="gramStart"/>
            <w:r w:rsidRPr="00583E77">
              <w:rPr>
                <w:rFonts w:ascii="Times New Roman" w:hAnsi="Times New Roman" w:cs="Times New Roman"/>
                <w:sz w:val="28"/>
              </w:rPr>
              <w:t>_ »</w:t>
            </w:r>
            <w:proofErr w:type="gramEnd"/>
            <w:r w:rsidRPr="00583E77">
              <w:rPr>
                <w:rFonts w:ascii="Times New Roman" w:hAnsi="Times New Roman" w:cs="Times New Roman"/>
                <w:sz w:val="28"/>
              </w:rPr>
              <w:t xml:space="preserve"> _____________202</w:t>
            </w:r>
            <w:r w:rsidR="00605879" w:rsidRPr="00583E77">
              <w:rPr>
                <w:rFonts w:ascii="Times New Roman" w:hAnsi="Times New Roman" w:cs="Times New Roman"/>
                <w:sz w:val="28"/>
              </w:rPr>
              <w:t>5</w:t>
            </w:r>
            <w:r w:rsidRPr="00583E77">
              <w:rPr>
                <w:rFonts w:ascii="Times New Roman" w:hAnsi="Times New Roman" w:cs="Times New Roman"/>
                <w:sz w:val="28"/>
              </w:rPr>
              <w:t xml:space="preserve"> г.                               </w:t>
            </w:r>
          </w:p>
          <w:p w14:paraId="20AF1140" w14:textId="5CF886B9" w:rsidR="00B20279" w:rsidRPr="00583E77" w:rsidRDefault="00B20279">
            <w:pPr>
              <w:rPr>
                <w:rFonts w:ascii="Times New Roman" w:hAnsi="Times New Roman" w:cs="Times New Roman"/>
              </w:rPr>
            </w:pPr>
          </w:p>
        </w:tc>
      </w:tr>
    </w:tbl>
    <w:p w14:paraId="4210A194" w14:textId="77777777" w:rsidR="00B20279" w:rsidRPr="00583E77" w:rsidRDefault="00B20279" w:rsidP="00D255B6">
      <w:pPr>
        <w:jc w:val="center"/>
        <w:rPr>
          <w:rFonts w:ascii="Times New Roman" w:hAnsi="Times New Roman" w:cs="Times New Roman"/>
          <w:b/>
          <w:caps/>
          <w:sz w:val="28"/>
        </w:rPr>
      </w:pPr>
    </w:p>
    <w:p w14:paraId="4982CE20" w14:textId="77777777" w:rsidR="00282DE1" w:rsidRPr="00583E77" w:rsidRDefault="00282DE1" w:rsidP="00D255B6">
      <w:pPr>
        <w:jc w:val="center"/>
        <w:rPr>
          <w:rFonts w:ascii="Times New Roman" w:hAnsi="Times New Roman" w:cs="Times New Roman"/>
          <w:b/>
          <w:caps/>
          <w:sz w:val="28"/>
        </w:rPr>
      </w:pPr>
    </w:p>
    <w:p w14:paraId="2C46A9E0" w14:textId="7E5CCF1F" w:rsidR="00D255B6" w:rsidRPr="00583E77" w:rsidRDefault="00D255B6" w:rsidP="00282DE1">
      <w:pPr>
        <w:jc w:val="center"/>
        <w:rPr>
          <w:rFonts w:ascii="Times New Roman" w:hAnsi="Times New Roman" w:cs="Times New Roman"/>
          <w:caps/>
        </w:rPr>
      </w:pPr>
      <w:r w:rsidRPr="00583E77">
        <w:rPr>
          <w:rFonts w:ascii="Times New Roman" w:hAnsi="Times New Roman" w:cs="Times New Roman"/>
          <w:b/>
          <w:caps/>
          <w:sz w:val="28"/>
        </w:rPr>
        <w:t>Положение</w:t>
      </w:r>
    </w:p>
    <w:p w14:paraId="2DEFCAF9" w14:textId="634A7FB5" w:rsidR="00D255B6" w:rsidRPr="00583E77" w:rsidRDefault="00D255B6" w:rsidP="00282DE1">
      <w:pPr>
        <w:jc w:val="center"/>
        <w:rPr>
          <w:rFonts w:ascii="Times New Roman" w:hAnsi="Times New Roman" w:cs="Times New Roman"/>
          <w:caps/>
        </w:rPr>
      </w:pPr>
      <w:r w:rsidRPr="00583E77">
        <w:rPr>
          <w:rFonts w:ascii="Times New Roman" w:hAnsi="Times New Roman" w:cs="Times New Roman"/>
          <w:b/>
          <w:caps/>
          <w:sz w:val="28"/>
        </w:rPr>
        <w:t>Чемпионат Ростова-на-Дону и Ростовской области </w:t>
      </w:r>
      <w:r w:rsidRPr="00583E77">
        <w:rPr>
          <w:rFonts w:ascii="Times New Roman" w:hAnsi="Times New Roman" w:cs="Times New Roman"/>
          <w:b/>
          <w:caps/>
          <w:sz w:val="28"/>
        </w:rPr>
        <w:br/>
        <w:t>по фитнес-челлендж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2"/>
      </w:tblGrid>
      <w:tr w:rsidR="00B708A9" w:rsidRPr="00583E77" w14:paraId="5326FD32" w14:textId="77777777" w:rsidTr="00B708A9">
        <w:tc>
          <w:tcPr>
            <w:tcW w:w="10698" w:type="dxa"/>
          </w:tcPr>
          <w:p w14:paraId="2AD1B156" w14:textId="77777777" w:rsidR="00B20279" w:rsidRPr="00583E77" w:rsidRDefault="00B20279" w:rsidP="00B708A9">
            <w:pPr>
              <w:rPr>
                <w:rFonts w:ascii="Times New Roman" w:hAnsi="Times New Roman" w:cs="Times New Roman"/>
              </w:rPr>
            </w:pPr>
          </w:p>
          <w:p w14:paraId="64E2280A" w14:textId="51A69D03" w:rsidR="00B708A9" w:rsidRPr="00583E77" w:rsidRDefault="00E43C73" w:rsidP="00B708A9">
            <w:pPr>
              <w:rPr>
                <w:rFonts w:ascii="Times New Roman" w:hAnsi="Times New Roman" w:cs="Times New Roman"/>
              </w:rPr>
            </w:pPr>
            <w:r w:rsidRPr="00583E7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8656" behindDoc="1" locked="0" layoutInCell="1" allowOverlap="1" wp14:anchorId="19DC2389" wp14:editId="735503C2">
                  <wp:simplePos x="0" y="0"/>
                  <wp:positionH relativeFrom="column">
                    <wp:posOffset>3887470</wp:posOffset>
                  </wp:positionH>
                  <wp:positionV relativeFrom="paragraph">
                    <wp:posOffset>99060</wp:posOffset>
                  </wp:positionV>
                  <wp:extent cx="1511935" cy="1510030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228" y="21255"/>
                      <wp:lineTo x="21228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3E7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1" locked="0" layoutInCell="1" allowOverlap="1" wp14:anchorId="7D64B46E" wp14:editId="51DA3EC3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12065</wp:posOffset>
                  </wp:positionV>
                  <wp:extent cx="1706880" cy="1706880"/>
                  <wp:effectExtent l="0" t="0" r="0" b="0"/>
                  <wp:wrapTight wrapText="bothSides">
                    <wp:wrapPolygon edited="0">
                      <wp:start x="0" y="0"/>
                      <wp:lineTo x="0" y="21455"/>
                      <wp:lineTo x="21455" y="21455"/>
                      <wp:lineTo x="21455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55C0189" w14:textId="77777777" w:rsidR="00D255B6" w:rsidRPr="00583E77" w:rsidRDefault="00D255B6">
      <w:pPr>
        <w:jc w:val="center"/>
        <w:rPr>
          <w:rFonts w:ascii="Times New Roman" w:hAnsi="Times New Roman" w:cs="Times New Roman"/>
          <w:b/>
          <w:sz w:val="28"/>
        </w:rPr>
      </w:pPr>
    </w:p>
    <w:p w14:paraId="02FA9A5D" w14:textId="1BA64B65" w:rsidR="00B311A8" w:rsidRPr="00583E77" w:rsidRDefault="00176540">
      <w:pPr>
        <w:jc w:val="center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 xml:space="preserve">  1.</w:t>
      </w:r>
      <w:r w:rsidR="006E26E8" w:rsidRPr="00583E77">
        <w:rPr>
          <w:rFonts w:ascii="Times New Roman" w:hAnsi="Times New Roman" w:cs="Times New Roman"/>
          <w:b/>
          <w:sz w:val="28"/>
        </w:rPr>
        <w:t> </w:t>
      </w:r>
      <w:r w:rsidRPr="00583E77">
        <w:rPr>
          <w:rFonts w:ascii="Times New Roman" w:hAnsi="Times New Roman" w:cs="Times New Roman"/>
          <w:b/>
          <w:sz w:val="28"/>
        </w:rPr>
        <w:t>Цели и задачи</w:t>
      </w:r>
    </w:p>
    <w:p w14:paraId="630080F4" w14:textId="77777777" w:rsidR="00B311A8" w:rsidRPr="00583E77" w:rsidRDefault="00B311A8">
      <w:pPr>
        <w:jc w:val="both"/>
        <w:rPr>
          <w:rFonts w:ascii="Times New Roman" w:hAnsi="Times New Roman" w:cs="Times New Roman"/>
        </w:rPr>
      </w:pPr>
    </w:p>
    <w:p w14:paraId="25600010" w14:textId="658E4664" w:rsidR="00B311A8" w:rsidRPr="00583E77" w:rsidRDefault="00176540" w:rsidP="006E26E8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Физкультурное мероприятие по функциональному фитнесу «Фитнес-челлендж» проводится для развития массового любительского спорта в регионах и направлен на улучшение качества жизни людей, сохранение и укрепление здоровья через формирование здоровых привычек, приобщение к здоровому образу жизни.</w:t>
      </w:r>
    </w:p>
    <w:p w14:paraId="6EEF341C" w14:textId="40719A5E" w:rsidR="00B311A8" w:rsidRPr="00583E77" w:rsidRDefault="00176540" w:rsidP="006E26E8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Участие возможно как в личном, так и в командном зачете. </w:t>
      </w:r>
    </w:p>
    <w:p w14:paraId="69AF0F41" w14:textId="1FA92020" w:rsidR="00B311A8" w:rsidRPr="00583E77" w:rsidRDefault="00176540" w:rsidP="006E26E8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Целями и задачами турнира является:</w:t>
      </w:r>
    </w:p>
    <w:p w14:paraId="7BE91ED4" w14:textId="4B926956" w:rsidR="00B311A8" w:rsidRPr="00583E77" w:rsidRDefault="00176540" w:rsidP="006E26E8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популяризация функционального фитнеса среди населения; </w:t>
      </w:r>
    </w:p>
    <w:p w14:paraId="3950B2A3" w14:textId="47E6FF78" w:rsidR="00B311A8" w:rsidRPr="00583E77" w:rsidRDefault="00176540" w:rsidP="006E26E8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повышение уровня мастерства спортсменов-любителей, тренеров и судей;</w:t>
      </w:r>
    </w:p>
    <w:p w14:paraId="67E1E85C" w14:textId="0B16441D" w:rsidR="00B311A8" w:rsidRPr="00583E77" w:rsidRDefault="00176540" w:rsidP="006E26E8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дальнейшее улучшение качества учебно-спортивной и методической работы, расширение круга общения руководителей и спортсменов-любителей;</w:t>
      </w:r>
    </w:p>
    <w:p w14:paraId="609C06C2" w14:textId="58E402B1" w:rsidR="00B311A8" w:rsidRPr="00583E77" w:rsidRDefault="00176540" w:rsidP="006E26E8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выявление лучших спортсменов-любителей посредством демонстрации силовых, скоростных и волевых возможностей человека;</w:t>
      </w:r>
    </w:p>
    <w:p w14:paraId="5CBC2B8C" w14:textId="70B216A4" w:rsidR="00B311A8" w:rsidRPr="00583E77" w:rsidRDefault="00176540" w:rsidP="006E26E8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формирование сборной команды ФБРО для участия в Чемпионате России.</w:t>
      </w:r>
    </w:p>
    <w:p w14:paraId="39DF895A" w14:textId="77777777" w:rsidR="00B311A8" w:rsidRPr="00583E77" w:rsidRDefault="00B311A8">
      <w:pPr>
        <w:jc w:val="both"/>
        <w:rPr>
          <w:rFonts w:ascii="Times New Roman" w:hAnsi="Times New Roman" w:cs="Times New Roman"/>
        </w:rPr>
      </w:pPr>
    </w:p>
    <w:p w14:paraId="4FA52653" w14:textId="06E698A8" w:rsidR="00B311A8" w:rsidRPr="00583E77" w:rsidRDefault="00176540">
      <w:pPr>
        <w:ind w:left="720"/>
        <w:jc w:val="center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2.</w:t>
      </w:r>
      <w:r w:rsidR="006E26E8" w:rsidRPr="00583E77">
        <w:rPr>
          <w:rFonts w:ascii="Times New Roman" w:hAnsi="Times New Roman" w:cs="Times New Roman"/>
          <w:b/>
          <w:sz w:val="28"/>
        </w:rPr>
        <w:t> </w:t>
      </w:r>
      <w:r w:rsidRPr="00583E77">
        <w:rPr>
          <w:rFonts w:ascii="Times New Roman" w:hAnsi="Times New Roman" w:cs="Times New Roman"/>
          <w:b/>
          <w:sz w:val="28"/>
        </w:rPr>
        <w:t>Сроки и место проведения</w:t>
      </w:r>
    </w:p>
    <w:p w14:paraId="0DBC15D2" w14:textId="77777777" w:rsidR="00B311A8" w:rsidRPr="00583E77" w:rsidRDefault="00B311A8">
      <w:pPr>
        <w:rPr>
          <w:rFonts w:ascii="Times New Roman" w:hAnsi="Times New Roman" w:cs="Times New Roman"/>
        </w:rPr>
      </w:pPr>
    </w:p>
    <w:p w14:paraId="039DE0B3" w14:textId="6722C9D3" w:rsidR="00B311A8" w:rsidRPr="00E45BA0" w:rsidRDefault="00176540" w:rsidP="006E26E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BA0">
        <w:rPr>
          <w:rFonts w:ascii="Times New Roman" w:hAnsi="Times New Roman" w:cs="Times New Roman"/>
          <w:b/>
          <w:sz w:val="28"/>
          <w:szCs w:val="28"/>
        </w:rPr>
        <w:t xml:space="preserve">Дата проведения турнира: </w:t>
      </w:r>
      <w:r w:rsidR="00E45BA0" w:rsidRPr="00E45BA0">
        <w:rPr>
          <w:rFonts w:ascii="Times New Roman" w:hAnsi="Times New Roman" w:cs="Times New Roman"/>
          <w:sz w:val="28"/>
          <w:szCs w:val="28"/>
        </w:rPr>
        <w:t>9</w:t>
      </w:r>
      <w:r w:rsidRPr="00E45BA0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="00C157A7" w:rsidRPr="00E45BA0">
        <w:rPr>
          <w:rFonts w:ascii="Times New Roman" w:hAnsi="Times New Roman" w:cs="Times New Roman"/>
          <w:sz w:val="28"/>
          <w:szCs w:val="28"/>
        </w:rPr>
        <w:t>2025</w:t>
      </w:r>
      <w:r w:rsidRPr="00E45BA0">
        <w:rPr>
          <w:rFonts w:ascii="Times New Roman" w:hAnsi="Times New Roman" w:cs="Times New Roman"/>
          <w:sz w:val="28"/>
          <w:szCs w:val="28"/>
        </w:rPr>
        <w:t xml:space="preserve"> года с </w:t>
      </w:r>
      <w:r w:rsidR="00E45BA0" w:rsidRPr="00E45BA0">
        <w:rPr>
          <w:rFonts w:ascii="Times New Roman" w:hAnsi="Times New Roman" w:cs="Times New Roman"/>
          <w:sz w:val="28"/>
          <w:szCs w:val="28"/>
        </w:rPr>
        <w:t>9</w:t>
      </w:r>
      <w:r w:rsidRPr="00E45BA0">
        <w:rPr>
          <w:rFonts w:ascii="Times New Roman" w:hAnsi="Times New Roman" w:cs="Times New Roman"/>
          <w:sz w:val="28"/>
          <w:szCs w:val="28"/>
        </w:rPr>
        <w:t>:</w:t>
      </w:r>
      <w:r w:rsidR="008F622C">
        <w:rPr>
          <w:rFonts w:ascii="Times New Roman" w:hAnsi="Times New Roman" w:cs="Times New Roman"/>
          <w:sz w:val="28"/>
          <w:szCs w:val="28"/>
        </w:rPr>
        <w:t>3</w:t>
      </w:r>
      <w:r w:rsidRPr="00E45BA0">
        <w:rPr>
          <w:rFonts w:ascii="Times New Roman" w:hAnsi="Times New Roman" w:cs="Times New Roman"/>
          <w:sz w:val="28"/>
          <w:szCs w:val="28"/>
        </w:rPr>
        <w:t>0</w:t>
      </w:r>
      <w:r w:rsidRPr="00E45BA0">
        <w:rPr>
          <w:rFonts w:ascii="Times New Roman" w:hAnsi="Times New Roman" w:cs="Times New Roman"/>
          <w:b/>
          <w:sz w:val="28"/>
          <w:szCs w:val="28"/>
        </w:rPr>
        <w:t>-</w:t>
      </w:r>
      <w:r w:rsidRPr="00E45BA0">
        <w:rPr>
          <w:rFonts w:ascii="Times New Roman" w:hAnsi="Times New Roman" w:cs="Times New Roman"/>
          <w:sz w:val="28"/>
          <w:szCs w:val="28"/>
        </w:rPr>
        <w:t>13:00</w:t>
      </w:r>
    </w:p>
    <w:p w14:paraId="5AC1EA79" w14:textId="76556E63" w:rsidR="00B311A8" w:rsidRPr="00E45BA0" w:rsidRDefault="00176540" w:rsidP="006E26E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BA0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E45BA0">
        <w:rPr>
          <w:rFonts w:ascii="Times New Roman" w:hAnsi="Times New Roman" w:cs="Times New Roman"/>
          <w:sz w:val="28"/>
          <w:szCs w:val="28"/>
        </w:rPr>
        <w:t xml:space="preserve"> МБУ ДО "Гребной канал "Дон</w:t>
      </w:r>
      <w:r w:rsidRPr="00E45BA0">
        <w:rPr>
          <w:rFonts w:ascii="Times New Roman" w:hAnsi="Times New Roman" w:cs="Times New Roman"/>
          <w:b/>
          <w:sz w:val="28"/>
          <w:szCs w:val="28"/>
        </w:rPr>
        <w:t>"</w:t>
      </w:r>
      <w:r w:rsidRPr="00E45BA0">
        <w:rPr>
          <w:rFonts w:ascii="Times New Roman" w:hAnsi="Times New Roman" w:cs="Times New Roman"/>
          <w:sz w:val="28"/>
          <w:szCs w:val="28"/>
        </w:rPr>
        <w:t>, ул. Пойменная 2 а.</w:t>
      </w:r>
    </w:p>
    <w:p w14:paraId="5C4D0DAE" w14:textId="4D133E9A" w:rsidR="00B311A8" w:rsidRPr="00E45BA0" w:rsidRDefault="00176540" w:rsidP="006E26E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BA0">
        <w:rPr>
          <w:rFonts w:ascii="Times New Roman" w:hAnsi="Times New Roman" w:cs="Times New Roman"/>
          <w:b/>
          <w:sz w:val="28"/>
          <w:szCs w:val="28"/>
        </w:rPr>
        <w:t>Правила проведения турнира</w:t>
      </w:r>
      <w:r w:rsidRPr="00E45BA0">
        <w:rPr>
          <w:rFonts w:ascii="Times New Roman" w:hAnsi="Times New Roman" w:cs="Times New Roman"/>
          <w:sz w:val="28"/>
          <w:szCs w:val="28"/>
        </w:rPr>
        <w:t xml:space="preserve"> описаны в данном Положении.</w:t>
      </w:r>
    </w:p>
    <w:p w14:paraId="1312B15E" w14:textId="0FFFD90D" w:rsidR="00B311A8" w:rsidRPr="00E45BA0" w:rsidRDefault="00176540" w:rsidP="006E26E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BA0">
        <w:rPr>
          <w:rFonts w:ascii="Times New Roman" w:hAnsi="Times New Roman" w:cs="Times New Roman"/>
          <w:b/>
          <w:sz w:val="28"/>
          <w:szCs w:val="28"/>
        </w:rPr>
        <w:t>Регистрация участников</w:t>
      </w:r>
      <w:r w:rsidRPr="00E45BA0">
        <w:rPr>
          <w:rFonts w:ascii="Times New Roman" w:hAnsi="Times New Roman" w:cs="Times New Roman"/>
          <w:sz w:val="28"/>
          <w:szCs w:val="28"/>
        </w:rPr>
        <w:t xml:space="preserve"> </w:t>
      </w:r>
      <w:r w:rsidR="00E45BA0" w:rsidRPr="00E45BA0">
        <w:rPr>
          <w:rFonts w:ascii="Times New Roman" w:hAnsi="Times New Roman" w:cs="Times New Roman"/>
          <w:sz w:val="28"/>
          <w:szCs w:val="28"/>
        </w:rPr>
        <w:t>8</w:t>
      </w:r>
      <w:r w:rsidRPr="00E45BA0">
        <w:rPr>
          <w:rFonts w:ascii="Times New Roman" w:hAnsi="Times New Roman" w:cs="Times New Roman"/>
          <w:sz w:val="28"/>
          <w:szCs w:val="28"/>
        </w:rPr>
        <w:t>.08.</w:t>
      </w:r>
      <w:r w:rsidR="00C157A7" w:rsidRPr="00E45BA0">
        <w:rPr>
          <w:rFonts w:ascii="Times New Roman" w:hAnsi="Times New Roman" w:cs="Times New Roman"/>
          <w:sz w:val="28"/>
          <w:szCs w:val="28"/>
        </w:rPr>
        <w:t>2025</w:t>
      </w:r>
      <w:r w:rsidRPr="00E45BA0">
        <w:rPr>
          <w:rFonts w:ascii="Times New Roman" w:hAnsi="Times New Roman" w:cs="Times New Roman"/>
          <w:sz w:val="28"/>
          <w:szCs w:val="28"/>
        </w:rPr>
        <w:t>г. с 1</w:t>
      </w:r>
      <w:r w:rsidR="008F622C">
        <w:rPr>
          <w:rFonts w:ascii="Times New Roman" w:hAnsi="Times New Roman" w:cs="Times New Roman"/>
          <w:sz w:val="28"/>
          <w:szCs w:val="28"/>
        </w:rPr>
        <w:t>5</w:t>
      </w:r>
      <w:r w:rsidRPr="00E45BA0">
        <w:rPr>
          <w:rFonts w:ascii="Times New Roman" w:hAnsi="Times New Roman" w:cs="Times New Roman"/>
          <w:sz w:val="28"/>
          <w:szCs w:val="28"/>
        </w:rPr>
        <w:t>.00 до 1</w:t>
      </w:r>
      <w:r w:rsidR="008F622C">
        <w:rPr>
          <w:rFonts w:ascii="Times New Roman" w:hAnsi="Times New Roman" w:cs="Times New Roman"/>
          <w:sz w:val="28"/>
          <w:szCs w:val="28"/>
        </w:rPr>
        <w:t>7</w:t>
      </w:r>
      <w:r w:rsidRPr="00E45BA0">
        <w:rPr>
          <w:rFonts w:ascii="Times New Roman" w:hAnsi="Times New Roman" w:cs="Times New Roman"/>
          <w:sz w:val="28"/>
          <w:szCs w:val="28"/>
        </w:rPr>
        <w:t xml:space="preserve">.00 в фитнес -клубе «Mango </w:t>
      </w:r>
      <w:proofErr w:type="spellStart"/>
      <w:r w:rsidRPr="00E45BA0">
        <w:rPr>
          <w:rFonts w:ascii="Times New Roman" w:hAnsi="Times New Roman" w:cs="Times New Roman"/>
          <w:sz w:val="28"/>
          <w:szCs w:val="28"/>
        </w:rPr>
        <w:t>Gym</w:t>
      </w:r>
      <w:proofErr w:type="spellEnd"/>
      <w:r w:rsidRPr="00E45BA0">
        <w:rPr>
          <w:rFonts w:ascii="Times New Roman" w:hAnsi="Times New Roman" w:cs="Times New Roman"/>
          <w:sz w:val="28"/>
          <w:szCs w:val="28"/>
        </w:rPr>
        <w:t xml:space="preserve">», пр. Шолохова, 22. </w:t>
      </w:r>
    </w:p>
    <w:p w14:paraId="4F2B1EDE" w14:textId="258FED6F" w:rsidR="00B311A8" w:rsidRPr="00E45BA0" w:rsidRDefault="00176540" w:rsidP="006E26E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BA0">
        <w:rPr>
          <w:rFonts w:ascii="Times New Roman" w:hAnsi="Times New Roman" w:cs="Times New Roman"/>
          <w:b/>
          <w:color w:val="00000A"/>
          <w:sz w:val="28"/>
          <w:szCs w:val="28"/>
        </w:rPr>
        <w:t>Дополнительная регистрация</w:t>
      </w:r>
      <w:r w:rsidRPr="00E45BA0">
        <w:rPr>
          <w:rFonts w:ascii="Times New Roman" w:hAnsi="Times New Roman" w:cs="Times New Roman"/>
          <w:color w:val="00000A"/>
          <w:sz w:val="28"/>
          <w:szCs w:val="28"/>
        </w:rPr>
        <w:t xml:space="preserve"> в день соревнований </w:t>
      </w:r>
      <w:r w:rsidR="008F622C">
        <w:rPr>
          <w:rFonts w:ascii="Times New Roman" w:hAnsi="Times New Roman" w:cs="Times New Roman"/>
          <w:color w:val="00000A"/>
          <w:sz w:val="28"/>
          <w:szCs w:val="28"/>
        </w:rPr>
        <w:t>9</w:t>
      </w:r>
      <w:r w:rsidRPr="00E45BA0">
        <w:rPr>
          <w:rFonts w:ascii="Times New Roman" w:hAnsi="Times New Roman" w:cs="Times New Roman"/>
          <w:sz w:val="28"/>
          <w:szCs w:val="28"/>
        </w:rPr>
        <w:t>.08.</w:t>
      </w:r>
      <w:r w:rsidR="00C157A7" w:rsidRPr="00E45BA0">
        <w:rPr>
          <w:rFonts w:ascii="Times New Roman" w:hAnsi="Times New Roman" w:cs="Times New Roman"/>
          <w:sz w:val="28"/>
          <w:szCs w:val="28"/>
        </w:rPr>
        <w:t>2025</w:t>
      </w:r>
      <w:r w:rsidRPr="00E45BA0">
        <w:rPr>
          <w:rFonts w:ascii="Times New Roman" w:hAnsi="Times New Roman" w:cs="Times New Roman"/>
          <w:sz w:val="28"/>
          <w:szCs w:val="28"/>
        </w:rPr>
        <w:t xml:space="preserve"> с 09:00 до 09:</w:t>
      </w:r>
      <w:r w:rsidR="008F622C">
        <w:rPr>
          <w:rFonts w:ascii="Times New Roman" w:hAnsi="Times New Roman" w:cs="Times New Roman"/>
          <w:sz w:val="28"/>
          <w:szCs w:val="28"/>
        </w:rPr>
        <w:t>3</w:t>
      </w:r>
      <w:r w:rsidRPr="00E45BA0">
        <w:rPr>
          <w:rFonts w:ascii="Times New Roman" w:hAnsi="Times New Roman" w:cs="Times New Roman"/>
          <w:sz w:val="28"/>
          <w:szCs w:val="28"/>
        </w:rPr>
        <w:t>0 на Гребном канале "Дон", ул. Пойменная 2 а</w:t>
      </w:r>
      <w:r w:rsidR="008F622C">
        <w:rPr>
          <w:rFonts w:ascii="Times New Roman" w:hAnsi="Times New Roman" w:cs="Times New Roman"/>
          <w:sz w:val="28"/>
          <w:szCs w:val="28"/>
        </w:rPr>
        <w:t>.</w:t>
      </w:r>
      <w:r w:rsidRPr="00E45B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FEF079" w14:textId="5CCFA30C" w:rsidR="00B311A8" w:rsidRPr="008415F8" w:rsidRDefault="00176540" w:rsidP="008415F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8415F8">
        <w:rPr>
          <w:rFonts w:ascii="Times New Roman" w:hAnsi="Times New Roman" w:cs="Times New Roman"/>
          <w:sz w:val="28"/>
          <w:szCs w:val="28"/>
        </w:rPr>
        <w:t xml:space="preserve">При регистрации </w:t>
      </w:r>
      <w:r w:rsidR="008F622C" w:rsidRPr="008415F8">
        <w:rPr>
          <w:rFonts w:ascii="Times New Roman" w:hAnsi="Times New Roman" w:cs="Times New Roman"/>
          <w:sz w:val="28"/>
          <w:szCs w:val="28"/>
        </w:rPr>
        <w:t>9</w:t>
      </w:r>
      <w:r w:rsidRPr="008415F8">
        <w:rPr>
          <w:rFonts w:ascii="Times New Roman" w:hAnsi="Times New Roman" w:cs="Times New Roman"/>
          <w:sz w:val="28"/>
          <w:szCs w:val="28"/>
        </w:rPr>
        <w:t>.08.</w:t>
      </w:r>
      <w:r w:rsidR="00C157A7" w:rsidRPr="008415F8">
        <w:rPr>
          <w:rFonts w:ascii="Times New Roman" w:hAnsi="Times New Roman" w:cs="Times New Roman"/>
          <w:sz w:val="28"/>
          <w:szCs w:val="28"/>
        </w:rPr>
        <w:t>2025</w:t>
      </w:r>
      <w:r w:rsidRPr="008415F8">
        <w:rPr>
          <w:rFonts w:ascii="Times New Roman" w:hAnsi="Times New Roman" w:cs="Times New Roman"/>
          <w:sz w:val="28"/>
          <w:szCs w:val="28"/>
        </w:rPr>
        <w:t>г. необходимо обязательное обозначение принадлежности к команде.</w:t>
      </w:r>
    </w:p>
    <w:p w14:paraId="1C5C2308" w14:textId="2A3F6FB1" w:rsidR="00B311A8" w:rsidRPr="00583E77" w:rsidRDefault="00176540">
      <w:pPr>
        <w:ind w:left="720"/>
        <w:jc w:val="center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3.</w:t>
      </w:r>
      <w:r w:rsidR="006E26E8" w:rsidRPr="00583E77">
        <w:rPr>
          <w:rFonts w:ascii="Times New Roman" w:hAnsi="Times New Roman" w:cs="Times New Roman"/>
          <w:b/>
          <w:sz w:val="28"/>
        </w:rPr>
        <w:t> </w:t>
      </w:r>
      <w:r w:rsidRPr="00583E77">
        <w:rPr>
          <w:rFonts w:ascii="Times New Roman" w:hAnsi="Times New Roman" w:cs="Times New Roman"/>
          <w:b/>
          <w:sz w:val="28"/>
        </w:rPr>
        <w:t>Организаторы турнира</w:t>
      </w:r>
    </w:p>
    <w:p w14:paraId="698E26D6" w14:textId="1EC3A765" w:rsidR="00B311A8" w:rsidRPr="00583E77" w:rsidRDefault="00176540">
      <w:pPr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3.1.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 xml:space="preserve">Непосредственное проведение Чемпионата возлагается на РОСО «Федерация бодибилдинга </w:t>
      </w:r>
      <w:proofErr w:type="spellStart"/>
      <w:r w:rsidRPr="00583E77">
        <w:rPr>
          <w:rFonts w:ascii="Times New Roman" w:hAnsi="Times New Roman" w:cs="Times New Roman"/>
          <w:sz w:val="28"/>
        </w:rPr>
        <w:t>Ростова</w:t>
      </w:r>
      <w:proofErr w:type="spellEnd"/>
      <w:r w:rsidRPr="00583E77">
        <w:rPr>
          <w:rFonts w:ascii="Times New Roman" w:hAnsi="Times New Roman" w:cs="Times New Roman"/>
          <w:sz w:val="28"/>
        </w:rPr>
        <w:t>-на-Дону и Ростовской области» (ФБРО), атлетический клуб "</w:t>
      </w:r>
      <w:proofErr w:type="spellStart"/>
      <w:r w:rsidRPr="00583E77">
        <w:rPr>
          <w:rFonts w:ascii="Times New Roman" w:hAnsi="Times New Roman" w:cs="Times New Roman"/>
          <w:sz w:val="28"/>
        </w:rPr>
        <w:t>Бодиклуб</w:t>
      </w:r>
      <w:proofErr w:type="spellEnd"/>
      <w:r w:rsidRPr="00583E77">
        <w:rPr>
          <w:rFonts w:ascii="Times New Roman" w:hAnsi="Times New Roman" w:cs="Times New Roman"/>
          <w:sz w:val="28"/>
        </w:rPr>
        <w:t>", главную судейскую коллегию (далее – ГСК):</w:t>
      </w:r>
    </w:p>
    <w:p w14:paraId="0D74CEDD" w14:textId="61FC0011" w:rsidR="00B311A8" w:rsidRPr="00583E77" w:rsidRDefault="00176540" w:rsidP="006E26E8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главный судья – Кострыкин Г.М., </w:t>
      </w:r>
      <w:proofErr w:type="spellStart"/>
      <w:r w:rsidRPr="00583E77">
        <w:rPr>
          <w:rFonts w:ascii="Times New Roman" w:hAnsi="Times New Roman" w:cs="Times New Roman"/>
          <w:sz w:val="28"/>
        </w:rPr>
        <w:t>зам.</w:t>
      </w:r>
      <w:proofErr w:type="gramStart"/>
      <w:r w:rsidRPr="00583E77">
        <w:rPr>
          <w:rFonts w:ascii="Times New Roman" w:hAnsi="Times New Roman" w:cs="Times New Roman"/>
          <w:sz w:val="28"/>
        </w:rPr>
        <w:t>гл.судьи</w:t>
      </w:r>
      <w:proofErr w:type="spellEnd"/>
      <w:proofErr w:type="gramEnd"/>
      <w:r w:rsidRPr="00583E77">
        <w:rPr>
          <w:rFonts w:ascii="Times New Roman" w:hAnsi="Times New Roman" w:cs="Times New Roman"/>
          <w:sz w:val="28"/>
        </w:rPr>
        <w:t xml:space="preserve"> – Каплин Д.А.</w:t>
      </w:r>
    </w:p>
    <w:p w14:paraId="5530B612" w14:textId="37D888C2" w:rsidR="00B311A8" w:rsidRPr="00583E77" w:rsidRDefault="00176540" w:rsidP="006E26E8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главный секретарь – Золотухина Э.Л.</w:t>
      </w:r>
    </w:p>
    <w:p w14:paraId="64E93D18" w14:textId="13A93514" w:rsidR="00B311A8" w:rsidRPr="008415F8" w:rsidRDefault="00176540" w:rsidP="008415F8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8415F8">
        <w:rPr>
          <w:rFonts w:ascii="Times New Roman" w:hAnsi="Times New Roman" w:cs="Times New Roman"/>
          <w:sz w:val="28"/>
        </w:rPr>
        <w:t>секретарь - Панченко А.А.</w:t>
      </w:r>
    </w:p>
    <w:p w14:paraId="62D9B123" w14:textId="4C2FFA03" w:rsidR="00B311A8" w:rsidRPr="00583E77" w:rsidRDefault="00176540">
      <w:pPr>
        <w:ind w:left="720"/>
        <w:jc w:val="center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4.</w:t>
      </w:r>
      <w:r w:rsidR="006E26E8" w:rsidRPr="00583E77">
        <w:rPr>
          <w:rFonts w:ascii="Times New Roman" w:hAnsi="Times New Roman" w:cs="Times New Roman"/>
          <w:b/>
          <w:sz w:val="28"/>
        </w:rPr>
        <w:t> </w:t>
      </w:r>
      <w:r w:rsidRPr="00583E77">
        <w:rPr>
          <w:rFonts w:ascii="Times New Roman" w:hAnsi="Times New Roman" w:cs="Times New Roman"/>
          <w:b/>
          <w:sz w:val="28"/>
        </w:rPr>
        <w:t>Требования к участникам соревнований</w:t>
      </w:r>
    </w:p>
    <w:p w14:paraId="047063AB" w14:textId="25EF730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4.1.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К Турниру допускаются участники, достигшие 1</w:t>
      </w:r>
      <w:r w:rsidR="00C4097A">
        <w:rPr>
          <w:rFonts w:ascii="Times New Roman" w:hAnsi="Times New Roman" w:cs="Times New Roman"/>
          <w:sz w:val="28"/>
        </w:rPr>
        <w:t>6</w:t>
      </w:r>
      <w:r w:rsidRPr="00583E77">
        <w:rPr>
          <w:rFonts w:ascii="Times New Roman" w:hAnsi="Times New Roman" w:cs="Times New Roman"/>
          <w:sz w:val="28"/>
        </w:rPr>
        <w:t xml:space="preserve">-летнего возраста, не имеющие противопоказаний по здоровью, после предъявления на регистрации </w:t>
      </w:r>
      <w:r>
        <w:rPr>
          <w:rFonts w:ascii="Times New Roman" w:hAnsi="Times New Roman" w:cs="Times New Roman"/>
          <w:sz w:val="28"/>
        </w:rPr>
        <w:t>8</w:t>
      </w:r>
      <w:r w:rsidRPr="00583E77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9</w:t>
      </w:r>
      <w:r w:rsidRPr="00583E77">
        <w:rPr>
          <w:rFonts w:ascii="Times New Roman" w:hAnsi="Times New Roman" w:cs="Times New Roman"/>
          <w:sz w:val="28"/>
        </w:rPr>
        <w:t>.08.</w:t>
      </w:r>
      <w:r w:rsidR="00C157A7" w:rsidRPr="00583E77">
        <w:rPr>
          <w:rFonts w:ascii="Times New Roman" w:hAnsi="Times New Roman" w:cs="Times New Roman"/>
          <w:sz w:val="28"/>
        </w:rPr>
        <w:t>2025</w:t>
      </w:r>
      <w:r w:rsidRPr="00583E77">
        <w:rPr>
          <w:rFonts w:ascii="Times New Roman" w:hAnsi="Times New Roman" w:cs="Times New Roman"/>
          <w:sz w:val="28"/>
        </w:rPr>
        <w:t>г. медицинской справки произвольной формы.</w:t>
      </w:r>
    </w:p>
    <w:p w14:paraId="77E521B6" w14:textId="7D1AA9EF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4.2</w:t>
      </w:r>
      <w:r w:rsidR="006E26E8" w:rsidRPr="00583E77">
        <w:rPr>
          <w:rFonts w:ascii="Times New Roman" w:hAnsi="Times New Roman" w:cs="Times New Roman"/>
          <w:sz w:val="28"/>
        </w:rPr>
        <w:t>. </w:t>
      </w:r>
      <w:r w:rsidRPr="00583E77">
        <w:rPr>
          <w:rFonts w:ascii="Times New Roman" w:hAnsi="Times New Roman" w:cs="Times New Roman"/>
          <w:sz w:val="28"/>
        </w:rPr>
        <w:t xml:space="preserve">На регистрации </w:t>
      </w:r>
      <w:r>
        <w:rPr>
          <w:rFonts w:ascii="Times New Roman" w:hAnsi="Times New Roman" w:cs="Times New Roman"/>
          <w:sz w:val="28"/>
        </w:rPr>
        <w:t>8</w:t>
      </w:r>
      <w:r w:rsidRPr="00583E77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>9</w:t>
      </w:r>
      <w:r w:rsidRPr="00583E77">
        <w:rPr>
          <w:rFonts w:ascii="Times New Roman" w:hAnsi="Times New Roman" w:cs="Times New Roman"/>
          <w:sz w:val="28"/>
        </w:rPr>
        <w:t>.08.</w:t>
      </w:r>
      <w:r w:rsidR="00C157A7" w:rsidRPr="00583E77">
        <w:rPr>
          <w:rFonts w:ascii="Times New Roman" w:hAnsi="Times New Roman" w:cs="Times New Roman"/>
          <w:sz w:val="28"/>
        </w:rPr>
        <w:t>2025</w:t>
      </w:r>
      <w:r w:rsidRPr="00583E77">
        <w:rPr>
          <w:rFonts w:ascii="Times New Roman" w:hAnsi="Times New Roman" w:cs="Times New Roman"/>
          <w:sz w:val="28"/>
        </w:rPr>
        <w:t>г. каждый участник предоставляет паспорт и две фотографии 3х4 (для вступающих в ФБРО впервые)</w:t>
      </w:r>
      <w:r w:rsidR="006E26E8" w:rsidRPr="00583E77">
        <w:rPr>
          <w:rFonts w:ascii="Times New Roman" w:hAnsi="Times New Roman" w:cs="Times New Roman"/>
          <w:sz w:val="28"/>
        </w:rPr>
        <w:t>.</w:t>
      </w:r>
    </w:p>
    <w:p w14:paraId="2C4B4173" w14:textId="272F4DF2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4.3</w:t>
      </w:r>
      <w:r w:rsidR="006E26E8" w:rsidRPr="00583E77">
        <w:rPr>
          <w:rFonts w:ascii="Times New Roman" w:hAnsi="Times New Roman" w:cs="Times New Roman"/>
          <w:sz w:val="28"/>
        </w:rPr>
        <w:t>. </w:t>
      </w:r>
      <w:r w:rsidRPr="00583E77">
        <w:rPr>
          <w:rFonts w:ascii="Times New Roman" w:hAnsi="Times New Roman" w:cs="Times New Roman"/>
          <w:sz w:val="28"/>
        </w:rPr>
        <w:t>При наличии членского билета ФБРО - участие без стартового взноса.</w:t>
      </w:r>
    </w:p>
    <w:p w14:paraId="3CF35ABB" w14:textId="7097597C" w:rsidR="00B311A8" w:rsidRPr="00583E77" w:rsidRDefault="00176540" w:rsidP="006E26E8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Членство ФБРО оформляется на 1 календарный год для лиц старше 16 лет - </w:t>
      </w:r>
      <w:r w:rsidR="000E7FC3">
        <w:rPr>
          <w:rFonts w:ascii="Times New Roman" w:hAnsi="Times New Roman" w:cs="Times New Roman"/>
          <w:sz w:val="28"/>
        </w:rPr>
        <w:t>3</w:t>
      </w:r>
      <w:r w:rsidRPr="00583E77">
        <w:rPr>
          <w:rFonts w:ascii="Times New Roman" w:hAnsi="Times New Roman" w:cs="Times New Roman"/>
          <w:sz w:val="28"/>
        </w:rPr>
        <w:t xml:space="preserve">000 руб. (при вступлении выдается членский билет). </w:t>
      </w:r>
    </w:p>
    <w:p w14:paraId="5EEC9AEA" w14:textId="07DE02EE" w:rsidR="00B311A8" w:rsidRPr="00583E77" w:rsidRDefault="00176540" w:rsidP="006E26E8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Оплата членского взноса для спортсменов осуществляется на регистрации участников </w:t>
      </w:r>
      <w:r>
        <w:rPr>
          <w:rFonts w:ascii="Times New Roman" w:hAnsi="Times New Roman" w:cs="Times New Roman"/>
          <w:sz w:val="28"/>
        </w:rPr>
        <w:t>8</w:t>
      </w:r>
      <w:r w:rsidRPr="00583E77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>9</w:t>
      </w:r>
      <w:r w:rsidRPr="00583E77">
        <w:rPr>
          <w:rFonts w:ascii="Times New Roman" w:hAnsi="Times New Roman" w:cs="Times New Roman"/>
          <w:sz w:val="28"/>
        </w:rPr>
        <w:t>.08.</w:t>
      </w:r>
      <w:r w:rsidR="00C157A7" w:rsidRPr="00583E77">
        <w:rPr>
          <w:rFonts w:ascii="Times New Roman" w:hAnsi="Times New Roman" w:cs="Times New Roman"/>
          <w:sz w:val="28"/>
        </w:rPr>
        <w:t>2025</w:t>
      </w:r>
      <w:r w:rsidRPr="00583E77">
        <w:rPr>
          <w:rFonts w:ascii="Times New Roman" w:hAnsi="Times New Roman" w:cs="Times New Roman"/>
          <w:sz w:val="28"/>
        </w:rPr>
        <w:t xml:space="preserve">г. </w:t>
      </w:r>
      <w:r w:rsidRPr="00583E77">
        <w:rPr>
          <w:rFonts w:ascii="Times New Roman" w:hAnsi="Times New Roman" w:cs="Times New Roman"/>
          <w:b/>
          <w:sz w:val="28"/>
        </w:rPr>
        <w:t>ТОЛЬКО НАЛИЧНЫЙ РАСЧЕТ</w:t>
      </w:r>
      <w:r w:rsidRPr="00583E77">
        <w:rPr>
          <w:rFonts w:ascii="Times New Roman" w:hAnsi="Times New Roman" w:cs="Times New Roman"/>
          <w:sz w:val="28"/>
        </w:rPr>
        <w:t>.</w:t>
      </w:r>
    </w:p>
    <w:p w14:paraId="35FFDAD3" w14:textId="79D298DF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4.4.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 xml:space="preserve">Участники обязаны выступать в предназначенной для соревнования спортивной форме и обуви. </w:t>
      </w:r>
    </w:p>
    <w:p w14:paraId="337AA5FF" w14:textId="6468A920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4.5.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Соревнования являются лично/командными.</w:t>
      </w:r>
    </w:p>
    <w:p w14:paraId="033EFD35" w14:textId="453E77A1" w:rsidR="00B311A8" w:rsidRPr="00583E77" w:rsidRDefault="00176540">
      <w:pPr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4.6</w:t>
      </w:r>
      <w:r w:rsidR="006E26E8" w:rsidRPr="00583E77">
        <w:rPr>
          <w:rFonts w:ascii="Times New Roman" w:hAnsi="Times New Roman" w:cs="Times New Roman"/>
          <w:b/>
          <w:sz w:val="28"/>
        </w:rPr>
        <w:t> </w:t>
      </w:r>
      <w:r w:rsidRPr="00583E77">
        <w:rPr>
          <w:rFonts w:ascii="Times New Roman" w:hAnsi="Times New Roman" w:cs="Times New Roman"/>
          <w:b/>
          <w:sz w:val="28"/>
        </w:rPr>
        <w:t>Участники соревнований:</w:t>
      </w:r>
    </w:p>
    <w:p w14:paraId="54BC33E6" w14:textId="68E99241" w:rsidR="00B311A8" w:rsidRPr="00583E77" w:rsidRDefault="006D4580" w:rsidP="006E26E8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М</w:t>
      </w:r>
      <w:r w:rsidR="00176540" w:rsidRPr="00583E77">
        <w:rPr>
          <w:rFonts w:ascii="Times New Roman" w:hAnsi="Times New Roman" w:cs="Times New Roman"/>
          <w:sz w:val="28"/>
        </w:rPr>
        <w:t>ужчин</w:t>
      </w:r>
      <w:r>
        <w:rPr>
          <w:rFonts w:ascii="Times New Roman" w:hAnsi="Times New Roman" w:cs="Times New Roman"/>
          <w:sz w:val="28"/>
        </w:rPr>
        <w:t>ы</w:t>
      </w:r>
      <w:r w:rsidR="00176540" w:rsidRPr="00583E77">
        <w:rPr>
          <w:rFonts w:ascii="Times New Roman" w:hAnsi="Times New Roman" w:cs="Times New Roman"/>
          <w:sz w:val="28"/>
        </w:rPr>
        <w:t xml:space="preserve"> (спортсмены в возрасте от 24 до 40 лет)</w:t>
      </w:r>
    </w:p>
    <w:p w14:paraId="531FCE6D" w14:textId="3420634A" w:rsidR="00B311A8" w:rsidRPr="00583E77" w:rsidRDefault="006D4580" w:rsidP="006E26E8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Ж</w:t>
      </w:r>
      <w:r w:rsidR="00176540" w:rsidRPr="00583E77">
        <w:rPr>
          <w:rFonts w:ascii="Times New Roman" w:hAnsi="Times New Roman" w:cs="Times New Roman"/>
          <w:sz w:val="28"/>
        </w:rPr>
        <w:t>енщин</w:t>
      </w:r>
      <w:r>
        <w:rPr>
          <w:rFonts w:ascii="Times New Roman" w:hAnsi="Times New Roman" w:cs="Times New Roman"/>
          <w:sz w:val="28"/>
        </w:rPr>
        <w:t>ы</w:t>
      </w:r>
      <w:r w:rsidR="00176540" w:rsidRPr="00583E77">
        <w:rPr>
          <w:rFonts w:ascii="Times New Roman" w:hAnsi="Times New Roman" w:cs="Times New Roman"/>
          <w:sz w:val="28"/>
        </w:rPr>
        <w:t xml:space="preserve"> (спортсмены в возрасте от 24 до 35 лет)</w:t>
      </w:r>
    </w:p>
    <w:p w14:paraId="063F1D91" w14:textId="156618B9" w:rsidR="00B311A8" w:rsidRPr="00583E77" w:rsidRDefault="006D4580" w:rsidP="006E26E8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Ю</w:t>
      </w:r>
      <w:r w:rsidR="00176540" w:rsidRPr="00583E77">
        <w:rPr>
          <w:rFonts w:ascii="Times New Roman" w:hAnsi="Times New Roman" w:cs="Times New Roman"/>
          <w:sz w:val="28"/>
        </w:rPr>
        <w:t>нио</w:t>
      </w:r>
      <w:r>
        <w:rPr>
          <w:rFonts w:ascii="Times New Roman" w:hAnsi="Times New Roman" w:cs="Times New Roman"/>
          <w:sz w:val="28"/>
        </w:rPr>
        <w:t>ры</w:t>
      </w:r>
      <w:r w:rsidR="00176540" w:rsidRPr="00583E77">
        <w:rPr>
          <w:rFonts w:ascii="Times New Roman" w:hAnsi="Times New Roman" w:cs="Times New Roman"/>
          <w:sz w:val="28"/>
        </w:rPr>
        <w:t xml:space="preserve"> (спортсмены до 23 лет включительно)</w:t>
      </w:r>
    </w:p>
    <w:p w14:paraId="3E5E01B8" w14:textId="2280C777" w:rsidR="00B311A8" w:rsidRPr="00583E77" w:rsidRDefault="006D4580" w:rsidP="006E26E8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Ю</w:t>
      </w:r>
      <w:r w:rsidR="00176540" w:rsidRPr="00583E77">
        <w:rPr>
          <w:rFonts w:ascii="Times New Roman" w:hAnsi="Times New Roman" w:cs="Times New Roman"/>
          <w:sz w:val="28"/>
        </w:rPr>
        <w:t>ниорк</w:t>
      </w:r>
      <w:r>
        <w:rPr>
          <w:rFonts w:ascii="Times New Roman" w:hAnsi="Times New Roman" w:cs="Times New Roman"/>
          <w:sz w:val="28"/>
        </w:rPr>
        <w:t>и</w:t>
      </w:r>
      <w:r w:rsidR="00176540" w:rsidRPr="00583E77">
        <w:rPr>
          <w:rFonts w:ascii="Times New Roman" w:hAnsi="Times New Roman" w:cs="Times New Roman"/>
          <w:sz w:val="28"/>
        </w:rPr>
        <w:t xml:space="preserve"> (спортсмен</w:t>
      </w:r>
      <w:r w:rsidR="0074635C">
        <w:rPr>
          <w:rFonts w:ascii="Times New Roman" w:hAnsi="Times New Roman" w:cs="Times New Roman"/>
          <w:sz w:val="28"/>
        </w:rPr>
        <w:t>ки</w:t>
      </w:r>
      <w:r w:rsidR="00176540" w:rsidRPr="00583E77">
        <w:rPr>
          <w:rFonts w:ascii="Times New Roman" w:hAnsi="Times New Roman" w:cs="Times New Roman"/>
          <w:sz w:val="28"/>
        </w:rPr>
        <w:t xml:space="preserve"> до 23 лет включительно)</w:t>
      </w:r>
    </w:p>
    <w:p w14:paraId="3774B29B" w14:textId="0A454CA2" w:rsidR="00B311A8" w:rsidRPr="00583E77" w:rsidRDefault="006D4580" w:rsidP="006E26E8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М</w:t>
      </w:r>
      <w:r w:rsidR="00176540" w:rsidRPr="00583E77">
        <w:rPr>
          <w:rFonts w:ascii="Times New Roman" w:hAnsi="Times New Roman" w:cs="Times New Roman"/>
          <w:sz w:val="28"/>
        </w:rPr>
        <w:t>ужчин</w:t>
      </w:r>
      <w:r>
        <w:rPr>
          <w:rFonts w:ascii="Times New Roman" w:hAnsi="Times New Roman" w:cs="Times New Roman"/>
          <w:sz w:val="28"/>
        </w:rPr>
        <w:t>ы-</w:t>
      </w:r>
      <w:r w:rsidR="00176540" w:rsidRPr="00583E77">
        <w:rPr>
          <w:rFonts w:ascii="Times New Roman" w:hAnsi="Times New Roman" w:cs="Times New Roman"/>
          <w:sz w:val="28"/>
        </w:rPr>
        <w:t>мастер</w:t>
      </w:r>
      <w:r>
        <w:rPr>
          <w:rFonts w:ascii="Times New Roman" w:hAnsi="Times New Roman" w:cs="Times New Roman"/>
          <w:sz w:val="28"/>
        </w:rPr>
        <w:t>а</w:t>
      </w:r>
      <w:r w:rsidR="00176540" w:rsidRPr="00583E77">
        <w:rPr>
          <w:rFonts w:ascii="Times New Roman" w:hAnsi="Times New Roman" w:cs="Times New Roman"/>
          <w:sz w:val="28"/>
        </w:rPr>
        <w:t xml:space="preserve"> (спортсмены старше 40 лет)</w:t>
      </w:r>
    </w:p>
    <w:p w14:paraId="12F4B815" w14:textId="28D9E5C5" w:rsidR="00B311A8" w:rsidRPr="00583E77" w:rsidRDefault="006D4580" w:rsidP="006E26E8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Ж</w:t>
      </w:r>
      <w:r w:rsidR="00176540" w:rsidRPr="00583E77">
        <w:rPr>
          <w:rFonts w:ascii="Times New Roman" w:hAnsi="Times New Roman" w:cs="Times New Roman"/>
          <w:sz w:val="28"/>
        </w:rPr>
        <w:t>енщин</w:t>
      </w:r>
      <w:r>
        <w:rPr>
          <w:rFonts w:ascii="Times New Roman" w:hAnsi="Times New Roman" w:cs="Times New Roman"/>
          <w:sz w:val="28"/>
        </w:rPr>
        <w:t>ы-</w:t>
      </w:r>
      <w:r w:rsidR="00176540" w:rsidRPr="00583E77">
        <w:rPr>
          <w:rFonts w:ascii="Times New Roman" w:hAnsi="Times New Roman" w:cs="Times New Roman"/>
          <w:sz w:val="28"/>
        </w:rPr>
        <w:t>мастер</w:t>
      </w:r>
      <w:r>
        <w:rPr>
          <w:rFonts w:ascii="Times New Roman" w:hAnsi="Times New Roman" w:cs="Times New Roman"/>
          <w:sz w:val="28"/>
        </w:rPr>
        <w:t>а</w:t>
      </w:r>
      <w:r w:rsidR="00176540" w:rsidRPr="00583E77">
        <w:rPr>
          <w:rFonts w:ascii="Times New Roman" w:hAnsi="Times New Roman" w:cs="Times New Roman"/>
          <w:sz w:val="28"/>
        </w:rPr>
        <w:t xml:space="preserve"> (спортсмены старше 35 лет)</w:t>
      </w:r>
    </w:p>
    <w:p w14:paraId="20726591" w14:textId="12B7CE6F" w:rsidR="00B311A8" w:rsidRPr="006D4580" w:rsidRDefault="00176540" w:rsidP="006D4580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6D4580">
        <w:rPr>
          <w:rFonts w:ascii="Times New Roman" w:hAnsi="Times New Roman" w:cs="Times New Roman"/>
          <w:sz w:val="28"/>
        </w:rPr>
        <w:t xml:space="preserve">КОМАНДНЫЙ (6 участников: 3 мужчины (юниоры) </w:t>
      </w:r>
      <w:r w:rsidR="006E26E8" w:rsidRPr="006D4580">
        <w:rPr>
          <w:rFonts w:ascii="Times New Roman" w:hAnsi="Times New Roman" w:cs="Times New Roman"/>
          <w:sz w:val="28"/>
        </w:rPr>
        <w:br/>
      </w:r>
      <w:r w:rsidRPr="006D4580">
        <w:rPr>
          <w:rFonts w:ascii="Times New Roman" w:hAnsi="Times New Roman" w:cs="Times New Roman"/>
          <w:sz w:val="28"/>
        </w:rPr>
        <w:t>+ 3 женщины (юниорки).</w:t>
      </w:r>
    </w:p>
    <w:p w14:paraId="5FAF41EB" w14:textId="270C298F" w:rsidR="00B311A8" w:rsidRPr="00583E77" w:rsidRDefault="00176540">
      <w:pPr>
        <w:ind w:left="720"/>
        <w:jc w:val="center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5.</w:t>
      </w:r>
      <w:r w:rsidR="006E26E8" w:rsidRPr="00583E77">
        <w:rPr>
          <w:rFonts w:ascii="Times New Roman" w:hAnsi="Times New Roman" w:cs="Times New Roman"/>
          <w:b/>
          <w:sz w:val="28"/>
        </w:rPr>
        <w:t> </w:t>
      </w:r>
      <w:r w:rsidRPr="00583E77">
        <w:rPr>
          <w:rFonts w:ascii="Times New Roman" w:hAnsi="Times New Roman" w:cs="Times New Roman"/>
          <w:b/>
          <w:sz w:val="28"/>
        </w:rPr>
        <w:t>Порядок выполнения упражнений</w:t>
      </w:r>
    </w:p>
    <w:p w14:paraId="210CBAC4" w14:textId="3EE17D51" w:rsidR="00B311A8" w:rsidRPr="00583E77" w:rsidRDefault="00176540">
      <w:pPr>
        <w:spacing w:after="240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5.1.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ФИТНЕС ЧЕЛЕНДЖ состоит из цикла силовых упражнений на 6 станциях, где спортсмены стараются выполнить максимальное количество повторений за 2 минуты.</w:t>
      </w:r>
    </w:p>
    <w:p w14:paraId="0065AD73" w14:textId="41892D58" w:rsidR="00B311A8" w:rsidRPr="00583E77" w:rsidRDefault="00176540">
      <w:pPr>
        <w:spacing w:after="240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5.2.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Перед началом турнира каждый из 6 участников тянет жребий для определения станции, с которой он стартует.</w:t>
      </w:r>
    </w:p>
    <w:p w14:paraId="5A37B4B3" w14:textId="446AB08A" w:rsidR="00B311A8" w:rsidRPr="00583E77" w:rsidRDefault="00176540">
      <w:pPr>
        <w:jc w:val="center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6.</w:t>
      </w:r>
      <w:r w:rsidR="006E26E8" w:rsidRPr="00583E77">
        <w:rPr>
          <w:rFonts w:ascii="Times New Roman" w:hAnsi="Times New Roman" w:cs="Times New Roman"/>
          <w:b/>
          <w:sz w:val="28"/>
        </w:rPr>
        <w:t> </w:t>
      </w:r>
      <w:r w:rsidRPr="00583E77">
        <w:rPr>
          <w:rFonts w:ascii="Times New Roman" w:hAnsi="Times New Roman" w:cs="Times New Roman"/>
          <w:b/>
          <w:sz w:val="28"/>
        </w:rPr>
        <w:t>Индивидуальные соревнования</w:t>
      </w:r>
    </w:p>
    <w:p w14:paraId="1EFC1819" w14:textId="1F34ED41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6.1.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Создаётся круг из 6 станций. На каждой станции выполняется другое упражнение.</w:t>
      </w:r>
    </w:p>
    <w:p w14:paraId="48353127" w14:textId="2D67A752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6.2.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Спортсмен выполняет максимум повторений в течение 2 минут. В течение этого времени спортсмен может прервать упражнение и снова возобновить его.</w:t>
      </w:r>
    </w:p>
    <w:p w14:paraId="3BAB763E" w14:textId="7481C405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6.3.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 xml:space="preserve">Каждый спортсмен начинает со станции, которая была назначена ему выборочно </w:t>
      </w:r>
    </w:p>
    <w:p w14:paraId="3BE3F088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(по жребию) и по окончании упражнения переходит к следующей по порядку номеров.  </w:t>
      </w:r>
    </w:p>
    <w:p w14:paraId="328F5A3D" w14:textId="7A93D30C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6.4.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Все спортсмены меняются местами одновременно, переходя к следующему упражнению по порядку номеров, с 2-минутным отдыхом между ними (для подготовки к следующему упражнению), пока не выполнят 6 упражнений в круге.</w:t>
      </w:r>
    </w:p>
    <w:p w14:paraId="40859EEA" w14:textId="6DB0E381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6.5.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Одновременно соревнуются 6 спортсменов, каждый на своей станции и с судьей.</w:t>
      </w:r>
    </w:p>
    <w:p w14:paraId="612E5F28" w14:textId="56869E44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6.6.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Судья ждет спортсмена на станции. Он контролирует правильность выполнения и записывает выполненные повторения в контрольный лист, который спортсмен носит с собой.</w:t>
      </w:r>
    </w:p>
    <w:p w14:paraId="4B056DCD" w14:textId="11BBFD06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6.7.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 xml:space="preserve">Время на каждой станции составляет 2 минуты на выполнение упражнения + 2 минуты для смены станции. </w:t>
      </w:r>
    </w:p>
    <w:p w14:paraId="2A523D5F" w14:textId="711A6B91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6.8.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Все спортсмены начинают следующее упражнение одновременно.</w:t>
      </w:r>
    </w:p>
    <w:p w14:paraId="30092E91" w14:textId="3F453F98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6.9.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Все спортсмены выполняют все 6 упражнений под наблюдением судьи и в соответствии с Правилами, описанными ниже.</w:t>
      </w:r>
    </w:p>
    <w:p w14:paraId="6B4C4E55" w14:textId="0CE23AFB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6.10.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Общее время теста 22 минуты для каждого из 6 спортсменов (2 минуты на выступление на 6 станциях + 2 минуты на смену станций и восстановление между упражнениями, 5 таких смен)</w:t>
      </w:r>
    </w:p>
    <w:p w14:paraId="69661507" w14:textId="5D9095A0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6.11.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После выполнения спортсменом всех 6 упражнений, он финиширует и покидает трассу.</w:t>
      </w:r>
    </w:p>
    <w:p w14:paraId="0C419B04" w14:textId="4F420FB4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6.12.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Спортсмены соревнуются на максимум повторений на каждой станции. Эти повторения отмечаются в их контрольном листе.</w:t>
      </w:r>
    </w:p>
    <w:p w14:paraId="4BE4AA64" w14:textId="126B7BA3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6.13.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 xml:space="preserve">Судьи суммируют повторения, сделанные участником в каждом упражнении, и заносят общую сумму, чтобы расположить каждого спортсмена в турнирной таблице относительно остальных. </w:t>
      </w:r>
    </w:p>
    <w:p w14:paraId="531985A3" w14:textId="77777777" w:rsidR="00B311A8" w:rsidRPr="00583E77" w:rsidRDefault="00176540">
      <w:pPr>
        <w:jc w:val="center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7. Командный фитнес челлендж</w:t>
      </w:r>
    </w:p>
    <w:p w14:paraId="54B6BC38" w14:textId="1C1C27E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7.1.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 xml:space="preserve">Соревнуются команды из 6 человек, занимающие все станции. </w:t>
      </w:r>
    </w:p>
    <w:p w14:paraId="015F894A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В каждой команде 3женщины +3 мужчины. </w:t>
      </w:r>
    </w:p>
    <w:p w14:paraId="4922804C" w14:textId="77F280EF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7.2.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Каждый участник команды занимает определенную станцию по своему усмотрению. Все 6 спортсменов стартуют одновременно и должны менять станции по порядку номеров</w:t>
      </w:r>
    </w:p>
    <w:p w14:paraId="4BA0C817" w14:textId="700F92CA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7.3.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Следующая команда начнет работу, когда предыдущая команда выполнит все задания. Только одна команда находится на круге во время соревнований.</w:t>
      </w:r>
    </w:p>
    <w:p w14:paraId="7228EF8C" w14:textId="4BAA86DE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7.4.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Судья на каждой станции будет считать действительные повторения каждого участника команды и отметит их в его личном контрольном листе (как и в личном зачете).</w:t>
      </w:r>
    </w:p>
    <w:p w14:paraId="277ABBDB" w14:textId="1AF4CB48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7.5.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Центральный судья соберет листы всех спортсменов команды и суммирует повторения</w:t>
      </w:r>
    </w:p>
    <w:p w14:paraId="2A858CEA" w14:textId="4CFC8E98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7.6.</w:t>
      </w:r>
      <w:r w:rsidR="006E26E8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В КОМАНДНЫХ СОРЕВНОВАНИЯХ из 6 участников команда-победитель определяется по сумме повторений каждого из 6 участников во всех упражнениях круга.</w:t>
      </w:r>
    </w:p>
    <w:p w14:paraId="024FA0A5" w14:textId="77777777" w:rsidR="00B311A8" w:rsidRPr="00583E77" w:rsidRDefault="00176540">
      <w:pPr>
        <w:jc w:val="center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8. Правила для спортсменов</w:t>
      </w:r>
    </w:p>
    <w:p w14:paraId="7F2EF78D" w14:textId="658274E8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8.1.</w:t>
      </w:r>
      <w:r w:rsidR="00955B84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Спортсмен должен следовать техническим указаниям судьи.</w:t>
      </w:r>
    </w:p>
    <w:p w14:paraId="47DBD947" w14:textId="535B3B83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8.2.</w:t>
      </w:r>
      <w:r w:rsidR="00955B84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Спортсмен выполняет как можно больше повторений каждого упражнения на каждой станции.</w:t>
      </w:r>
    </w:p>
    <w:p w14:paraId="582B58C6" w14:textId="1AA9EC25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8.3.</w:t>
      </w:r>
      <w:r w:rsidR="00955B84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Спортсмен принимает любые повторения, которые судья сочтёт допустимыми.</w:t>
      </w:r>
    </w:p>
    <w:p w14:paraId="11F997EC" w14:textId="1D2F1519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8.4.</w:t>
      </w:r>
      <w:r w:rsidR="00955B84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Спортсмен должен соблюдать начало каждого упражнения и прерывать его в течение 2 минут. Повторы можно остановить раньше времени – 2-х минут.</w:t>
      </w:r>
    </w:p>
    <w:p w14:paraId="2F45F31B" w14:textId="38C52385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8.5.</w:t>
      </w:r>
      <w:r w:rsidR="00955B84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Спортсмены должны стартовать вместе по указанию центрального судьи.</w:t>
      </w:r>
    </w:p>
    <w:p w14:paraId="298C1965" w14:textId="0AE6DA43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8.6.</w:t>
      </w:r>
      <w:r w:rsidR="00955B84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После прохождения 6 станций спортсмен сдает центральному судье свой контрольный лист с повторениями, выполненными на каждой станции.</w:t>
      </w:r>
    </w:p>
    <w:p w14:paraId="6E0146BB" w14:textId="3CDB18AE" w:rsidR="00B311A8" w:rsidRPr="00583E77" w:rsidRDefault="00176540" w:rsidP="00E5285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8.7.</w:t>
      </w:r>
      <w:r w:rsidR="00955B84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По окончании 6 станций спортсмен покинет место проведения, уступая площадку другим участникам.</w:t>
      </w:r>
    </w:p>
    <w:p w14:paraId="151607E2" w14:textId="77777777" w:rsidR="00B311A8" w:rsidRPr="00583E77" w:rsidRDefault="00176540">
      <w:pPr>
        <w:jc w:val="center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9. Техническое описание выполнения упражнений</w:t>
      </w:r>
    </w:p>
    <w:p w14:paraId="6F074B90" w14:textId="2D5E7515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9.1.</w:t>
      </w:r>
      <w:r w:rsidR="00E52850" w:rsidRPr="00583E77">
        <w:rPr>
          <w:rFonts w:ascii="Times New Roman" w:hAnsi="Times New Roman" w:cs="Times New Roman"/>
          <w:b/>
          <w:sz w:val="28"/>
        </w:rPr>
        <w:t> </w:t>
      </w:r>
      <w:r w:rsidRPr="00583E77">
        <w:rPr>
          <w:rFonts w:ascii="Times New Roman" w:hAnsi="Times New Roman" w:cs="Times New Roman"/>
          <w:b/>
          <w:sz w:val="28"/>
        </w:rPr>
        <w:t xml:space="preserve">ПОДТЯГИВАНИЯ </w:t>
      </w:r>
    </w:p>
    <w:p w14:paraId="05EAD731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Оценивается состояние мышц верхних конечностей при подтягивании. </w:t>
      </w:r>
    </w:p>
    <w:p w14:paraId="1D4E1A4A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Техника выполнения:</w:t>
      </w:r>
      <w:r w:rsidRPr="00583E77">
        <w:rPr>
          <w:rFonts w:ascii="Times New Roman" w:hAnsi="Times New Roman" w:cs="Times New Roman"/>
          <w:sz w:val="28"/>
        </w:rPr>
        <w:t xml:space="preserve"> </w:t>
      </w:r>
    </w:p>
    <w:p w14:paraId="58535828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 xml:space="preserve">-МУЖЧИНЫ: </w:t>
      </w:r>
    </w:p>
    <w:p w14:paraId="1069D71E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ПОДТЯГИВАНИЯ НА ПЕРЕКЛАДИНЕ (с прямым телом)</w:t>
      </w:r>
    </w:p>
    <w:p w14:paraId="476E528B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--СТАРТ: полное разгибание локтей в висе; хват сверху на ширине плеч, ноги и тело выпрямлены </w:t>
      </w:r>
    </w:p>
    <w:p w14:paraId="6E61849F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--ВЫПОЛНЕНИЕ: поднимайтесь до тех пор, пока подбородок не окажется выше перекладины.</w:t>
      </w:r>
    </w:p>
    <w:p w14:paraId="2E29B7B5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--ФИНИШ: вернуться в исходное положение. </w:t>
      </w:r>
    </w:p>
    <w:p w14:paraId="11795C9E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Остановка на 1 секунду будет сделана в исходном положении, локти полностью выпрямлены. Во время выполнения упражнения запрещено прогибаться или раскачиваться. Невыполнение этих требований означает нулевой повтор.</w:t>
      </w:r>
    </w:p>
    <w:p w14:paraId="77E2E646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-ДЕВУШКИ:</w:t>
      </w:r>
    </w:p>
    <w:p w14:paraId="56A8F334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ПОДТЯГИВАНИЯ НА НИЗКОЙ ПЕРЕКЛАДИНЕ (с прямым телом)</w:t>
      </w:r>
    </w:p>
    <w:p w14:paraId="2A8701C3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--СТАРТ: полное разгибание локтей; хват сверху на ширине плеч, ноги и тело выпрямлены </w:t>
      </w:r>
    </w:p>
    <w:p w14:paraId="185B5096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--ВЫПОЛНЕНИЕ: поднимайтесь до касания грудью перекладины </w:t>
      </w:r>
    </w:p>
    <w:p w14:paraId="022F4D8F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--ФИНИШ: вернуться в исходное положение. </w:t>
      </w:r>
    </w:p>
    <w:p w14:paraId="6BBF09DD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Остановка на 1 секунду будет сделана в исходном положении, локти полностью выпрямлены. Во время выполнения упражнения запрещено прогибаться или раскачиваться. Невыполнение этих требований означает нулевой повтор.</w:t>
      </w:r>
    </w:p>
    <w:p w14:paraId="2AEC72A0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 xml:space="preserve">9.2. ПРЫЖОК ИЗ ПРИСЕДА (коробка 50см у женщин, 60 см у мужчин). </w:t>
      </w:r>
    </w:p>
    <w:p w14:paraId="4BF62337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Оценивается сила ног, баланс и общая координация. </w:t>
      </w:r>
    </w:p>
    <w:p w14:paraId="3CB1CC92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--СТАРТ: Обе ноги вместе на земле, туловище, бедра и колени выпрямлены.</w:t>
      </w:r>
    </w:p>
    <w:p w14:paraId="0C01E3D8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--ВЫПОЛНЕНИЕ: Прыжок обеими ногами на коробку. Туловище и ноги полностью выпрямлены. Обязательное условие – полное расположение ступней на платформе.</w:t>
      </w:r>
    </w:p>
    <w:p w14:paraId="3F8E9109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--ФИНИШ: вернуться в исходное положение шагом. Спортсмен НЕ МОЖЕТ сразу подпрыгивать. Он должен остановиться на 1 секунду и полностью выпрямить туловище и ноги, не воспользовавшись инерцией от предыдущего прыжка.</w:t>
      </w:r>
    </w:p>
    <w:p w14:paraId="5B5EEF9E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Повторение засчитывается при возвращении на землю. </w:t>
      </w:r>
    </w:p>
    <w:p w14:paraId="0A9ACE3B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 xml:space="preserve">9.3. ОТЖИМАНИЯ НА БРУСЬЯХ (ноги спереди) </w:t>
      </w:r>
    </w:p>
    <w:p w14:paraId="6FE6561E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Оценивается состояние мышц разгибателей верхних конечностей.</w:t>
      </w:r>
    </w:p>
    <w:p w14:paraId="7282AEF0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-МУЖЧИНЫ</w:t>
      </w:r>
    </w:p>
    <w:p w14:paraId="1A7E18B6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--СТАРТ: встать в упор на руках на параллельные брусья, руки полностью выпрямлены в локтях </w:t>
      </w:r>
    </w:p>
    <w:p w14:paraId="7286CAC4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--ВЫПОЛНЕНИЕ: Опускание до положения локтя под углом 90 градусов. </w:t>
      </w:r>
    </w:p>
    <w:p w14:paraId="381DBA70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--ФИНИШ: Возвращение в исходное положение.</w:t>
      </w:r>
    </w:p>
    <w:p w14:paraId="678630A1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Остановка на 1 секунду в положении вверху с полностью выпрямленными локтями. Ноги должны находиться спереди под кистями. Резкие взрывные движения не допускаются. Во время выполнения упражнения запрещено прогибаться. Невыполнение этих требований означает нулевой повтор.</w:t>
      </w:r>
    </w:p>
    <w:p w14:paraId="22047771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ОБРАТНЫЕ ОТЖИМАНИЯ ОТ СКАМЬИ (туловище вертикально)</w:t>
      </w:r>
    </w:p>
    <w:p w14:paraId="2066F38F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 xml:space="preserve">-ДЕВУШКИ. </w:t>
      </w:r>
    </w:p>
    <w:p w14:paraId="289A6FB2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--СТАРТ: встать в упор сзади на руках на скамью, руки полностью выпрямлены в локтях, выпрямленные в коленях ноги спереди </w:t>
      </w:r>
    </w:p>
    <w:p w14:paraId="47BBC2BA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--ВЫПОЛНЕНИЕ: Опускание до положения локтя под углом 90 градусов. </w:t>
      </w:r>
    </w:p>
    <w:p w14:paraId="092A22DB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--ФИНИШ: Возвращение в исходное положение.</w:t>
      </w:r>
    </w:p>
    <w:p w14:paraId="3087D166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Остановка на 1 секунду в положении вверху с полностью выпрямленными локтями. </w:t>
      </w:r>
    </w:p>
    <w:p w14:paraId="6579057A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Выпрямленные ноги находятся спереди, спина вертикальна во время выполнения. Резкие взрывные движения не допускаются. Во время выполнения упражнения запрещено прогибаться. Невыполнение этих требований означает нулевой повтор.</w:t>
      </w:r>
    </w:p>
    <w:p w14:paraId="573D99DF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 xml:space="preserve">9.4. ВЫПАДЫ / ШАГИ (со штангой) </w:t>
      </w:r>
    </w:p>
    <w:p w14:paraId="7144E709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Оценивается состояние мышц ног</w:t>
      </w:r>
    </w:p>
    <w:p w14:paraId="7B603B1A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--СТАРТ: ноги вместе, штанга лежит на плечах. Судьи могут помочь поднять штангу.</w:t>
      </w:r>
    </w:p>
    <w:p w14:paraId="35C857F2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--ВЫПОЛНЕНИЕ: Выпад вперед со сгибанием ног в обоих коленях на 90°. Упражнение выполняется попеременно каждой ногой.</w:t>
      </w:r>
    </w:p>
    <w:p w14:paraId="61E2B05C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--ФИНИШ: Возвращение толчком назад в исходное положение. </w:t>
      </w:r>
    </w:p>
    <w:p w14:paraId="5094A445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Остановка на 1 секунду в исходном положении, когда колени, бедра и туловище полностью выпрямлены.</w:t>
      </w:r>
    </w:p>
    <w:p w14:paraId="716EC5A7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Штанга должна оставаться на плечах спортсмена все 2 минуты. Если нет, упражнение окончено. </w:t>
      </w:r>
    </w:p>
    <w:p w14:paraId="41A188A9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--ВЕС: штанга 25/50 кг для женщин/мужчин.</w:t>
      </w:r>
    </w:p>
    <w:p w14:paraId="6D0491EF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* Колено задней ноги касается земли в каждом повторении, которое считается действительным.</w:t>
      </w:r>
    </w:p>
    <w:p w14:paraId="6044D1F1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9.5. СГИБАНИЕ ТУЛОВИЩА (с диском на выпрямленных руках)</w:t>
      </w:r>
    </w:p>
    <w:p w14:paraId="4B36FC97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Оценивается состояние всей основной мускулатуры</w:t>
      </w:r>
    </w:p>
    <w:p w14:paraId="1785183B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--СТАРТ: лежа на спине, колени и бедра под углом 90°, диск от штанги над грудью в выпрямленных руках. </w:t>
      </w:r>
    </w:p>
    <w:p w14:paraId="67FF4E12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--ВЫПОЛНЕНИЕ: сгибаем туловище, держа диск поднятым.</w:t>
      </w:r>
    </w:p>
    <w:p w14:paraId="4863030C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--ФИНИШ: туловище перпендикулярно полу, руки полностью выпрямлены над головой.</w:t>
      </w:r>
    </w:p>
    <w:p w14:paraId="1978BC87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Поясничный и спинной отделы позвоночника должны контролироваться при каждом опускании. Локти все время выпрямлены. </w:t>
      </w:r>
    </w:p>
    <w:p w14:paraId="47E5405D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ВЕС: Диск 10 кг для мужчин и 5 кг для девушек</w:t>
      </w:r>
    </w:p>
    <w:p w14:paraId="40E307E7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*Ступни должны сохранять контакт с землей во время выполнения упражнения.</w:t>
      </w:r>
    </w:p>
    <w:p w14:paraId="4C3EB803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9.6. БЁРПИ</w:t>
      </w:r>
    </w:p>
    <w:p w14:paraId="1D263710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Оценивается состояние всех мышц, а также состояние сердечно-сосудистой системы. </w:t>
      </w:r>
    </w:p>
    <w:p w14:paraId="5E1B30D6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--СТАРТ: стоя, туловище выпрямлено, гантели по бокам.</w:t>
      </w:r>
    </w:p>
    <w:p w14:paraId="542D5B48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--ВЫПОЛНЕНИЕ: присед до касания гантелями пола в упор сидя, отскок ногами назад в упор лёжа, отжимание до касания грудью пола, далее подскок ногами вперед в упор сидя, выпрямление туловища с гантелями в опущенных руках, подъём гантелей к плечам, жим гантелей с полным разгибанием рук над головой, с паузой 1 секунда вверху. </w:t>
      </w:r>
    </w:p>
    <w:p w14:paraId="6B13B551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Рывок и толчок гантелей не засчитывается.</w:t>
      </w:r>
    </w:p>
    <w:p w14:paraId="6E1FCE4C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--ФИНИШ: вернуться в исходное положение.</w:t>
      </w:r>
    </w:p>
    <w:p w14:paraId="553A2CC6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--ВЕС: гантели парные по 5/10 кг для женщин/мужчин. Несоблюдение каких-либо указаний означает, что повторение недействительно.</w:t>
      </w:r>
    </w:p>
    <w:p w14:paraId="7B916814" w14:textId="77777777" w:rsidR="00B311A8" w:rsidRPr="00583E77" w:rsidRDefault="00176540">
      <w:pPr>
        <w:jc w:val="both"/>
        <w:rPr>
          <w:rFonts w:ascii="Times New Roman" w:hAnsi="Times New Roman" w:cs="Times New Roman"/>
          <w:sz w:val="28"/>
          <w:szCs w:val="28"/>
        </w:rPr>
      </w:pPr>
      <w:r w:rsidRPr="00583E77">
        <w:rPr>
          <w:rFonts w:ascii="Times New Roman" w:hAnsi="Times New Roman" w:cs="Times New Roman"/>
          <w:b/>
          <w:sz w:val="28"/>
          <w:szCs w:val="28"/>
        </w:rPr>
        <w:t>ЗАПРЕЩЕНО: использование магнезии и дополнительного оборудования (например, утяжелители для ног и рук)</w:t>
      </w:r>
    </w:p>
    <w:p w14:paraId="1452C346" w14:textId="77777777" w:rsidR="00B311A8" w:rsidRPr="00583E77" w:rsidRDefault="00176540">
      <w:pPr>
        <w:spacing w:before="280" w:after="280"/>
        <w:jc w:val="both"/>
        <w:rPr>
          <w:rFonts w:ascii="Times New Roman" w:hAnsi="Times New Roman" w:cs="Times New Roman"/>
          <w:sz w:val="28"/>
          <w:szCs w:val="28"/>
        </w:rPr>
      </w:pPr>
      <w:r w:rsidRPr="00583E77">
        <w:rPr>
          <w:rFonts w:ascii="Times New Roman" w:hAnsi="Times New Roman" w:cs="Times New Roman"/>
          <w:b/>
          <w:color w:val="000000"/>
          <w:sz w:val="28"/>
          <w:szCs w:val="28"/>
        </w:rPr>
        <w:t>Победителем является спортсмен, суммарно выполнивший максимальное количество повторений в упражнениях на всех шести станциях.</w:t>
      </w:r>
    </w:p>
    <w:p w14:paraId="461A1F95" w14:textId="77777777" w:rsidR="00B311A8" w:rsidRPr="00583E77" w:rsidRDefault="00176540">
      <w:pPr>
        <w:jc w:val="center"/>
        <w:rPr>
          <w:rFonts w:ascii="Times New Roman" w:hAnsi="Times New Roman" w:cs="Times New Roman"/>
          <w:sz w:val="28"/>
          <w:szCs w:val="28"/>
        </w:rPr>
      </w:pPr>
      <w:r w:rsidRPr="00583E77">
        <w:rPr>
          <w:rFonts w:ascii="Times New Roman" w:hAnsi="Times New Roman" w:cs="Times New Roman"/>
          <w:b/>
          <w:sz w:val="28"/>
          <w:szCs w:val="28"/>
        </w:rPr>
        <w:t>10. Командный зачет</w:t>
      </w:r>
    </w:p>
    <w:p w14:paraId="251DBF7B" w14:textId="6DFDB6CC" w:rsidR="00B311A8" w:rsidRPr="00583E77" w:rsidRDefault="00176540">
      <w:pPr>
        <w:rPr>
          <w:rFonts w:ascii="Times New Roman" w:hAnsi="Times New Roman" w:cs="Times New Roman"/>
          <w:sz w:val="28"/>
          <w:szCs w:val="28"/>
        </w:rPr>
      </w:pPr>
      <w:r w:rsidRPr="00583E77">
        <w:rPr>
          <w:rFonts w:ascii="Times New Roman" w:hAnsi="Times New Roman" w:cs="Times New Roman"/>
          <w:sz w:val="28"/>
          <w:szCs w:val="28"/>
        </w:rPr>
        <w:t>10.1.</w:t>
      </w:r>
      <w:r w:rsidR="00E52850" w:rsidRPr="00583E77">
        <w:rPr>
          <w:rFonts w:ascii="Times New Roman" w:hAnsi="Times New Roman" w:cs="Times New Roman"/>
          <w:sz w:val="28"/>
          <w:szCs w:val="28"/>
        </w:rPr>
        <w:t> </w:t>
      </w:r>
      <w:r w:rsidRPr="00583E77">
        <w:rPr>
          <w:rFonts w:ascii="Times New Roman" w:hAnsi="Times New Roman" w:cs="Times New Roman"/>
          <w:sz w:val="28"/>
          <w:szCs w:val="28"/>
        </w:rPr>
        <w:t>Спортсмены, соревнующиеся в турнире, могут заявить свою команду для участия в командном зачете. Состав команды предусматривает 6 человек (3 женщины + 3 мужчины).</w:t>
      </w:r>
    </w:p>
    <w:p w14:paraId="0147A349" w14:textId="67D45740" w:rsidR="00B311A8" w:rsidRPr="00583E77" w:rsidRDefault="00176540">
      <w:pPr>
        <w:rPr>
          <w:rFonts w:ascii="Times New Roman" w:hAnsi="Times New Roman" w:cs="Times New Roman"/>
          <w:sz w:val="28"/>
          <w:szCs w:val="28"/>
        </w:rPr>
      </w:pPr>
      <w:r w:rsidRPr="00583E77">
        <w:rPr>
          <w:rFonts w:ascii="Times New Roman" w:hAnsi="Times New Roman" w:cs="Times New Roman"/>
          <w:sz w:val="28"/>
          <w:szCs w:val="28"/>
        </w:rPr>
        <w:t>10.2.</w:t>
      </w:r>
      <w:r w:rsidR="00E52850" w:rsidRPr="00583E77">
        <w:rPr>
          <w:rFonts w:ascii="Times New Roman" w:hAnsi="Times New Roman" w:cs="Times New Roman"/>
          <w:sz w:val="28"/>
          <w:szCs w:val="28"/>
        </w:rPr>
        <w:t> </w:t>
      </w:r>
      <w:r w:rsidRPr="00583E77">
        <w:rPr>
          <w:rFonts w:ascii="Times New Roman" w:hAnsi="Times New Roman" w:cs="Times New Roman"/>
          <w:sz w:val="28"/>
          <w:szCs w:val="28"/>
        </w:rPr>
        <w:t>По итогам личных выступлений суммируется общее количество повторений, выполненных спортсменами одной команды. Победу в зачете одерживает команда, набравшая наибольшее количество повторений в сумме всех ее участников.</w:t>
      </w:r>
    </w:p>
    <w:p w14:paraId="7574A71C" w14:textId="65B5D634" w:rsidR="00B311A8" w:rsidRPr="00583E77" w:rsidRDefault="00176540">
      <w:pPr>
        <w:spacing w:after="240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 w:rsidRPr="00583E77">
        <w:rPr>
          <w:rFonts w:ascii="Times New Roman" w:hAnsi="Times New Roman" w:cs="Times New Roman"/>
          <w:b/>
          <w:sz w:val="28"/>
          <w:szCs w:val="28"/>
        </w:rPr>
        <w:t>11.</w:t>
      </w:r>
      <w:r w:rsidR="006D45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E77">
        <w:rPr>
          <w:rFonts w:ascii="Times New Roman" w:hAnsi="Times New Roman" w:cs="Times New Roman"/>
          <w:b/>
          <w:sz w:val="28"/>
          <w:szCs w:val="28"/>
        </w:rPr>
        <w:t>Протесты</w:t>
      </w:r>
    </w:p>
    <w:p w14:paraId="6E36F2B1" w14:textId="7FC47CE7" w:rsidR="00B311A8" w:rsidRPr="00583E77" w:rsidRDefault="00176540">
      <w:pPr>
        <w:spacing w:after="240"/>
        <w:ind w:left="357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11.1.</w:t>
      </w:r>
      <w:r w:rsidR="00E52850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Рассмотрение протеста может быть произведено Главным судьей непосредственно на соревновательной площадке до начала следующего захода.</w:t>
      </w:r>
    </w:p>
    <w:p w14:paraId="4D095681" w14:textId="72FF0948" w:rsidR="00B311A8" w:rsidRPr="00583E77" w:rsidRDefault="00176540">
      <w:pPr>
        <w:spacing w:after="240"/>
        <w:ind w:left="357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11.2.</w:t>
      </w:r>
      <w:r w:rsidR="00E52850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Любые протесты относительно судейства стандартов движения, подсчета очков и правил должны быть поданы в письменном виде на имя Главного судьи соревнования.</w:t>
      </w:r>
    </w:p>
    <w:p w14:paraId="7A486368" w14:textId="458FAEE4" w:rsidR="00B311A8" w:rsidRPr="00583E77" w:rsidRDefault="00176540">
      <w:pPr>
        <w:spacing w:after="240"/>
        <w:ind w:left="357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11.3.</w:t>
      </w:r>
      <w:r w:rsidR="00E52850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Протест может быть подан не позднее завершения соревновательного этапа, в котором было допущено нарушение или произошел инцидент.</w:t>
      </w:r>
    </w:p>
    <w:p w14:paraId="461A9719" w14:textId="7874AB29" w:rsidR="00B311A8" w:rsidRPr="00583E77" w:rsidRDefault="00176540">
      <w:pPr>
        <w:spacing w:after="240"/>
        <w:ind w:left="357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11.4.</w:t>
      </w:r>
      <w:r w:rsidR="00E52850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Протест подается Атлетом лично.</w:t>
      </w:r>
    </w:p>
    <w:p w14:paraId="05237FEA" w14:textId="14001D63" w:rsidR="00B311A8" w:rsidRPr="00583E77" w:rsidRDefault="00176540">
      <w:pPr>
        <w:spacing w:after="240"/>
        <w:ind w:left="357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11.5.</w:t>
      </w:r>
      <w:r w:rsidR="00E52850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Для вынесения решения по поданному протесту Главным судьей может быть приглашен судья Атлета и тренер Атлета.</w:t>
      </w:r>
    </w:p>
    <w:p w14:paraId="3DEEE1B7" w14:textId="762DF3A5" w:rsidR="00B311A8" w:rsidRPr="00583E77" w:rsidRDefault="00176540">
      <w:pPr>
        <w:spacing w:after="240"/>
        <w:ind w:left="357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11.6.</w:t>
      </w:r>
      <w:r w:rsidR="00E52850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Атлеты, тренер или любые иные лица не могут подавать протест относительно судейства, зачета повторений или качества движений других Атлетов.</w:t>
      </w:r>
    </w:p>
    <w:p w14:paraId="1055FBAE" w14:textId="116B41D2" w:rsidR="00B311A8" w:rsidRPr="00583E77" w:rsidRDefault="00176540">
      <w:pPr>
        <w:spacing w:after="240"/>
        <w:ind w:left="357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11.7.</w:t>
      </w:r>
      <w:r w:rsidR="00E52850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Все заинтересованные стороны смогут предоставить известные им факты после закрытия Соревнований.</w:t>
      </w:r>
    </w:p>
    <w:p w14:paraId="4DA4FFA7" w14:textId="6399FB12" w:rsidR="00B311A8" w:rsidRPr="00583E77" w:rsidRDefault="00176540">
      <w:pPr>
        <w:spacing w:after="240"/>
        <w:ind w:left="357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11.8.</w:t>
      </w:r>
      <w:r w:rsidR="00E52850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Решение по протесту, принятое в процессе Соревнований, является финальным и не подлежит изменению.</w:t>
      </w:r>
    </w:p>
    <w:p w14:paraId="4DF08169" w14:textId="6A6CF3FB" w:rsidR="00B311A8" w:rsidRPr="00583E77" w:rsidRDefault="00176540">
      <w:pPr>
        <w:spacing w:after="240"/>
        <w:ind w:left="357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11.9.</w:t>
      </w:r>
      <w:r w:rsidR="00E52850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Видео, фотографии и т. д. не являются основанием для изменения решения Судьи Соревнований. Руководитель ГСК или уполномоченное ГСК лицо могут запросить любые связанные с протестом медиафайлы, однако наличие этих файлов не гарантирует их использование в процессе вынесения решения.</w:t>
      </w:r>
    </w:p>
    <w:p w14:paraId="1EA16786" w14:textId="471B510C" w:rsidR="00B311A8" w:rsidRPr="00583E77" w:rsidRDefault="00176540">
      <w:pPr>
        <w:spacing w:after="240"/>
        <w:ind w:left="357"/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11.10.</w:t>
      </w:r>
      <w:r w:rsidR="00E52850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ГСК оставляет за собой право вносить корректировки в действующий регламент, о чем обязан уведомить всех участвующих атлетов и судей до проведения Соревнований путем анонса в соц. сетях или рассылке по электронной почте.</w:t>
      </w:r>
    </w:p>
    <w:p w14:paraId="310D3302" w14:textId="327C7880" w:rsidR="00B311A8" w:rsidRPr="00583E77" w:rsidRDefault="00176540">
      <w:pPr>
        <w:jc w:val="center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12.</w:t>
      </w:r>
      <w:r w:rsidR="00E52850" w:rsidRPr="00583E77">
        <w:rPr>
          <w:rFonts w:ascii="Times New Roman" w:hAnsi="Times New Roman" w:cs="Times New Roman"/>
          <w:b/>
          <w:sz w:val="28"/>
        </w:rPr>
        <w:t> </w:t>
      </w:r>
      <w:r w:rsidRPr="00583E77">
        <w:rPr>
          <w:rFonts w:ascii="Times New Roman" w:hAnsi="Times New Roman" w:cs="Times New Roman"/>
          <w:b/>
          <w:sz w:val="28"/>
        </w:rPr>
        <w:t>Программа соревнований</w:t>
      </w:r>
    </w:p>
    <w:p w14:paraId="2E416B80" w14:textId="2317C53B" w:rsidR="00B311A8" w:rsidRPr="00583E77" w:rsidRDefault="00176540">
      <w:pPr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9</w:t>
      </w:r>
      <w:r w:rsidRPr="00583E77">
        <w:rPr>
          <w:rFonts w:ascii="Times New Roman" w:hAnsi="Times New Roman" w:cs="Times New Roman"/>
          <w:sz w:val="28"/>
        </w:rPr>
        <w:t>.08.</w:t>
      </w:r>
      <w:r w:rsidR="00C157A7" w:rsidRPr="00583E77">
        <w:rPr>
          <w:rFonts w:ascii="Times New Roman" w:hAnsi="Times New Roman" w:cs="Times New Roman"/>
          <w:sz w:val="28"/>
        </w:rPr>
        <w:t>2025</w:t>
      </w:r>
      <w:r w:rsidRPr="00583E77">
        <w:rPr>
          <w:rFonts w:ascii="Times New Roman" w:hAnsi="Times New Roman" w:cs="Times New Roman"/>
          <w:sz w:val="28"/>
        </w:rPr>
        <w:t>г.</w:t>
      </w:r>
      <w:r w:rsidRPr="00583E77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9</w:t>
      </w:r>
      <w:r w:rsidRPr="00583E77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3</w:t>
      </w:r>
      <w:r w:rsidRPr="00583E77">
        <w:rPr>
          <w:rFonts w:ascii="Times New Roman" w:hAnsi="Times New Roman" w:cs="Times New Roman"/>
          <w:sz w:val="28"/>
        </w:rPr>
        <w:t>0 – начало соревнований</w:t>
      </w:r>
    </w:p>
    <w:p w14:paraId="1EC5DAFA" w14:textId="77777777" w:rsidR="00B311A8" w:rsidRPr="00583E77" w:rsidRDefault="00176540">
      <w:pPr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ab/>
      </w:r>
      <w:r w:rsidRPr="00583E77">
        <w:rPr>
          <w:rFonts w:ascii="Times New Roman" w:hAnsi="Times New Roman" w:cs="Times New Roman"/>
          <w:sz w:val="28"/>
        </w:rPr>
        <w:tab/>
        <w:t xml:space="preserve">                  13.00 - Церемония награждения</w:t>
      </w:r>
    </w:p>
    <w:p w14:paraId="54892B39" w14:textId="589A3C0E" w:rsidR="00B311A8" w:rsidRPr="00583E77" w:rsidRDefault="00176540" w:rsidP="006D4580">
      <w:pPr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ab/>
      </w:r>
      <w:r w:rsidRPr="00583E77">
        <w:rPr>
          <w:rFonts w:ascii="Times New Roman" w:hAnsi="Times New Roman" w:cs="Times New Roman"/>
          <w:sz w:val="28"/>
        </w:rPr>
        <w:tab/>
      </w:r>
      <w:r w:rsidRPr="00583E77">
        <w:rPr>
          <w:rFonts w:ascii="Times New Roman" w:hAnsi="Times New Roman" w:cs="Times New Roman"/>
          <w:b/>
          <w:sz w:val="28"/>
        </w:rPr>
        <w:t>13.</w:t>
      </w:r>
      <w:r w:rsidR="00E52850" w:rsidRPr="00583E77">
        <w:rPr>
          <w:rFonts w:ascii="Times New Roman" w:hAnsi="Times New Roman" w:cs="Times New Roman"/>
          <w:b/>
          <w:sz w:val="28"/>
        </w:rPr>
        <w:t> </w:t>
      </w:r>
      <w:r w:rsidRPr="00583E77">
        <w:rPr>
          <w:rFonts w:ascii="Times New Roman" w:hAnsi="Times New Roman" w:cs="Times New Roman"/>
          <w:b/>
          <w:sz w:val="28"/>
        </w:rPr>
        <w:t>Определение победителей и награждение</w:t>
      </w:r>
    </w:p>
    <w:p w14:paraId="58AF5DD7" w14:textId="46D1C031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13.1.</w:t>
      </w:r>
      <w:r w:rsidR="00E52850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Повторения, выполненные на всех шести станциях, суммируются. Далее формируется общая сумма, по которой и определяется победитель. Очередность выступления участников соревнований определяется перед началом первого упражнения жребием. При одинаковой сумме баллов победителем является участник, набравший большее количество баллов в «сгибание туловища» + «</w:t>
      </w:r>
      <w:proofErr w:type="spellStart"/>
      <w:r w:rsidRPr="00583E77">
        <w:rPr>
          <w:rFonts w:ascii="Times New Roman" w:hAnsi="Times New Roman" w:cs="Times New Roman"/>
          <w:sz w:val="28"/>
        </w:rPr>
        <w:t>бёрпи</w:t>
      </w:r>
      <w:proofErr w:type="spellEnd"/>
      <w:r w:rsidRPr="00583E77">
        <w:rPr>
          <w:rFonts w:ascii="Times New Roman" w:hAnsi="Times New Roman" w:cs="Times New Roman"/>
          <w:sz w:val="28"/>
        </w:rPr>
        <w:t>».</w:t>
      </w:r>
    </w:p>
    <w:p w14:paraId="5AAFE4FC" w14:textId="26986D99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13.2.</w:t>
      </w:r>
      <w:r w:rsidR="00E52850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Призеры соревнований в каждой категории награждаются медалями, грамотами. Победители награждаются кубками, медалями, грамотами, подарками.</w:t>
      </w:r>
    </w:p>
    <w:p w14:paraId="2BF58C3B" w14:textId="2FFEB7BC" w:rsidR="00B311A8" w:rsidRPr="00583E77" w:rsidRDefault="00176540" w:rsidP="006D458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13.3.</w:t>
      </w:r>
      <w:r w:rsidR="00E52850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Подсчет командных очков по 6 лучшим результатам одной команды, максимальный состав команды – 6 человек. Команды, занявшие с 1 по 3 места, награждаются кубками и дипломами.</w:t>
      </w:r>
    </w:p>
    <w:p w14:paraId="06118D80" w14:textId="77777777" w:rsidR="00B311A8" w:rsidRPr="00583E77" w:rsidRDefault="00176540">
      <w:pPr>
        <w:jc w:val="center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14. Обеспечение безопасности участников и зрителей турнира. Медицинское и антидопинговое обеспечение спортивных соревнований.</w:t>
      </w:r>
    </w:p>
    <w:p w14:paraId="6A6E27B6" w14:textId="351ADCCC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14.1.</w:t>
      </w:r>
      <w:r w:rsidR="00E52850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Ответственные исполнители: организаторы мероприятия.</w:t>
      </w:r>
    </w:p>
    <w:p w14:paraId="1EF66482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Оказание скорой медицинской помощи, а также допуск участников осуществляется в соответствии с приказом Министерства здравоохранения Российской Федерации от 23.10.2020 №1144н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обороне».</w:t>
      </w:r>
    </w:p>
    <w:p w14:paraId="6D7A9E93" w14:textId="1270A416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14.2.</w:t>
      </w:r>
      <w:r w:rsidR="00E52850" w:rsidRPr="00583E77">
        <w:rPr>
          <w:rFonts w:ascii="Times New Roman" w:hAnsi="Times New Roman" w:cs="Times New Roman"/>
          <w:b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 xml:space="preserve">В соответствии с пунктом 8 раздела 1 Комплекса мер, направленных на совершенствование организации антидопинговой деятельности в Ростовской области и формирование культуры нулевой терпимости к допингу от 26.05.2022, утвержденного Правительством Ростовской области и подпунктом "г" пункта 3.4.3 раздела 3 постановления </w:t>
      </w:r>
      <w:proofErr w:type="spellStart"/>
      <w:r w:rsidRPr="00583E77">
        <w:rPr>
          <w:rFonts w:ascii="Times New Roman" w:hAnsi="Times New Roman" w:cs="Times New Roman"/>
          <w:sz w:val="28"/>
        </w:rPr>
        <w:t>минспорта</w:t>
      </w:r>
      <w:proofErr w:type="spellEnd"/>
      <w:r w:rsidRPr="00583E77">
        <w:rPr>
          <w:rFonts w:ascii="Times New Roman" w:hAnsi="Times New Roman" w:cs="Times New Roman"/>
          <w:sz w:val="28"/>
        </w:rPr>
        <w:t xml:space="preserve"> Ростовской области от 25.10.2023 г. N 4 "Об утверждении порядка утверждения общих требований к содержанию положений об официальных физкультурных мероприятиях и спортивных соревнованиях Ростовской области, предусматривающих особенности отдельных видов спорта, к участию в областных официальных спортивных соревнованиях, допускаются спортсмены, имеющие действующий на дату начала соревнований сертификат по антидопингу "РУСАДА".</w:t>
      </w:r>
    </w:p>
    <w:p w14:paraId="142254F5" w14:textId="520D7494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14.3.</w:t>
      </w:r>
      <w:r w:rsidR="00E52850" w:rsidRPr="00583E77">
        <w:rPr>
          <w:rFonts w:ascii="Times New Roman" w:hAnsi="Times New Roman" w:cs="Times New Roman"/>
          <w:b/>
          <w:sz w:val="28"/>
        </w:rPr>
        <w:t> </w:t>
      </w:r>
      <w:r w:rsidRPr="00583E77">
        <w:rPr>
          <w:rFonts w:ascii="Times New Roman" w:hAnsi="Times New Roman" w:cs="Times New Roman"/>
          <w:b/>
          <w:sz w:val="28"/>
        </w:rPr>
        <w:t>В зоне выполнения упражнений, за ограждением, разрешено нахождение только выступающих участников и судей. В случае появления в этих зонах посторонних лиц (тренеров, друзей, болельщиков и т. д.) к ним будут применены меры Административного воздействия, как к нарушителям общественного порядка</w:t>
      </w:r>
      <w:r w:rsidRPr="00583E77">
        <w:rPr>
          <w:rFonts w:ascii="Times New Roman" w:hAnsi="Times New Roman" w:cs="Times New Roman"/>
          <w:sz w:val="28"/>
        </w:rPr>
        <w:t>.</w:t>
      </w:r>
    </w:p>
    <w:p w14:paraId="0421EFAF" w14:textId="77777777" w:rsidR="00B311A8" w:rsidRPr="00583E77" w:rsidRDefault="00176540">
      <w:pPr>
        <w:jc w:val="center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15. Финансирование турнира</w:t>
      </w:r>
    </w:p>
    <w:p w14:paraId="5AB538B3" w14:textId="2DD31912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15.1.</w:t>
      </w:r>
      <w:r w:rsidR="00E52850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Расходы по организации и проведению соревнований несут организаторы соревнований.</w:t>
      </w:r>
    </w:p>
    <w:p w14:paraId="754CFF3E" w14:textId="5DFF46BE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>15.2.</w:t>
      </w:r>
      <w:r w:rsidR="00E52850" w:rsidRPr="00583E77">
        <w:rPr>
          <w:rFonts w:ascii="Times New Roman" w:hAnsi="Times New Roman" w:cs="Times New Roman"/>
          <w:sz w:val="28"/>
        </w:rPr>
        <w:t> </w:t>
      </w:r>
      <w:r w:rsidRPr="00583E77">
        <w:rPr>
          <w:rFonts w:ascii="Times New Roman" w:hAnsi="Times New Roman" w:cs="Times New Roman"/>
          <w:sz w:val="28"/>
        </w:rPr>
        <w:t>Командировочные расходы участники осуществляют самостоятельно.</w:t>
      </w:r>
    </w:p>
    <w:p w14:paraId="74E63F73" w14:textId="77777777" w:rsidR="00B311A8" w:rsidRPr="00583E77" w:rsidRDefault="00176540">
      <w:pPr>
        <w:jc w:val="center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28"/>
        </w:rPr>
        <w:t>16. Дополнительная информация</w:t>
      </w:r>
    </w:p>
    <w:p w14:paraId="3911EB4E" w14:textId="77777777" w:rsidR="00B311A8" w:rsidRPr="00583E77" w:rsidRDefault="00176540">
      <w:p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Вопросы можно задать:   </w:t>
      </w:r>
    </w:p>
    <w:p w14:paraId="7F7CF47C" w14:textId="709DA593" w:rsidR="00B311A8" w:rsidRPr="00583E77" w:rsidRDefault="00176540" w:rsidP="00E52850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sz w:val="28"/>
        </w:rPr>
        <w:t xml:space="preserve">по телефонам: +7 (950) 86-03-800; +7 (904) 44-44-174. </w:t>
      </w:r>
    </w:p>
    <w:p w14:paraId="77BC417D" w14:textId="53D75E47" w:rsidR="00B311A8" w:rsidRPr="00583E77" w:rsidRDefault="00176540" w:rsidP="00E52850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lang w:val="en-US"/>
        </w:rPr>
      </w:pPr>
      <w:r w:rsidRPr="00583E77">
        <w:rPr>
          <w:rFonts w:ascii="Times New Roman" w:hAnsi="Times New Roman" w:cs="Times New Roman"/>
          <w:sz w:val="28"/>
          <w:lang w:val="en-US"/>
        </w:rPr>
        <w:t>https://t.me/fbfro   vk.com/</w:t>
      </w:r>
      <w:proofErr w:type="spellStart"/>
      <w:r w:rsidRPr="00583E77">
        <w:rPr>
          <w:rFonts w:ascii="Times New Roman" w:hAnsi="Times New Roman" w:cs="Times New Roman"/>
          <w:sz w:val="28"/>
          <w:lang w:val="en-US"/>
        </w:rPr>
        <w:t>fbfro</w:t>
      </w:r>
      <w:proofErr w:type="spellEnd"/>
      <w:r w:rsidRPr="00583E77">
        <w:rPr>
          <w:rFonts w:ascii="Times New Roman" w:hAnsi="Times New Roman" w:cs="Times New Roman"/>
          <w:sz w:val="28"/>
          <w:lang w:val="en-US"/>
        </w:rPr>
        <w:t xml:space="preserve">   instagram.com/fbfro61</w:t>
      </w:r>
    </w:p>
    <w:p w14:paraId="27E6200B" w14:textId="77777777" w:rsidR="00B311A8" w:rsidRPr="00583E77" w:rsidRDefault="00B311A8">
      <w:pPr>
        <w:jc w:val="center"/>
        <w:rPr>
          <w:rFonts w:ascii="Times New Roman" w:hAnsi="Times New Roman" w:cs="Times New Roman"/>
          <w:lang w:val="en-US"/>
        </w:rPr>
      </w:pPr>
    </w:p>
    <w:p w14:paraId="426819EA" w14:textId="77777777" w:rsidR="00B311A8" w:rsidRPr="00583E77" w:rsidRDefault="00176540">
      <w:pPr>
        <w:jc w:val="center"/>
        <w:rPr>
          <w:rFonts w:ascii="Times New Roman" w:hAnsi="Times New Roman" w:cs="Times New Roman"/>
        </w:rPr>
      </w:pPr>
      <w:r w:rsidRPr="00583E77">
        <w:rPr>
          <w:rFonts w:ascii="Times New Roman" w:hAnsi="Times New Roman" w:cs="Times New Roman"/>
          <w:b/>
          <w:sz w:val="32"/>
        </w:rPr>
        <w:t>Настоящее Положение является официальным вызовом на соревнования</w:t>
      </w:r>
    </w:p>
    <w:p w14:paraId="2EB710A2" w14:textId="77777777" w:rsidR="00B311A8" w:rsidRPr="00583E77" w:rsidRDefault="00B311A8">
      <w:pPr>
        <w:jc w:val="center"/>
        <w:rPr>
          <w:rFonts w:ascii="Times New Roman" w:hAnsi="Times New Roman" w:cs="Times New Roman"/>
        </w:rPr>
      </w:pPr>
    </w:p>
    <w:sectPr w:rsidR="00B311A8" w:rsidRPr="00583E77">
      <w:pgSz w:w="11900" w:h="16840"/>
      <w:pgMar w:top="284" w:right="567" w:bottom="426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C51B1"/>
    <w:multiLevelType w:val="hybridMultilevel"/>
    <w:tmpl w:val="596A89E8"/>
    <w:lvl w:ilvl="0" w:tplc="FE6AB64C">
      <w:start w:val="1"/>
      <w:numFmt w:val="bullet"/>
      <w:lvlText w:val="−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2CB5883"/>
    <w:multiLevelType w:val="hybridMultilevel"/>
    <w:tmpl w:val="3DE0114A"/>
    <w:lvl w:ilvl="0" w:tplc="9E882D2C">
      <w:numFmt w:val="bullet"/>
      <w:lvlText w:val="•"/>
      <w:lvlJc w:val="left"/>
      <w:pPr>
        <w:ind w:left="1416" w:hanging="708"/>
      </w:pPr>
      <w:rPr>
        <w:rFonts w:ascii="Times New Roman" w:eastAsiaTheme="minorEastAsia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4AC4691"/>
    <w:multiLevelType w:val="hybridMultilevel"/>
    <w:tmpl w:val="B3CC3C4E"/>
    <w:lvl w:ilvl="0" w:tplc="FE6AB64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A649D7"/>
    <w:multiLevelType w:val="hybridMultilevel"/>
    <w:tmpl w:val="285CA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FA1FB5"/>
    <w:multiLevelType w:val="hybridMultilevel"/>
    <w:tmpl w:val="243A2930"/>
    <w:lvl w:ilvl="0" w:tplc="FE6AB64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AD79B3"/>
    <w:multiLevelType w:val="hybridMultilevel"/>
    <w:tmpl w:val="115A2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7C6BB0"/>
    <w:multiLevelType w:val="hybridMultilevel"/>
    <w:tmpl w:val="F4C27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E1735C"/>
    <w:multiLevelType w:val="hybridMultilevel"/>
    <w:tmpl w:val="A642BA20"/>
    <w:lvl w:ilvl="0" w:tplc="FE6AB64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270317">
    <w:abstractNumId w:val="5"/>
  </w:num>
  <w:num w:numId="2" w16cid:durableId="1183010804">
    <w:abstractNumId w:val="3"/>
  </w:num>
  <w:num w:numId="3" w16cid:durableId="504128781">
    <w:abstractNumId w:val="4"/>
  </w:num>
  <w:num w:numId="4" w16cid:durableId="157431466">
    <w:abstractNumId w:val="0"/>
  </w:num>
  <w:num w:numId="5" w16cid:durableId="740369283">
    <w:abstractNumId w:val="6"/>
  </w:num>
  <w:num w:numId="6" w16cid:durableId="418520870">
    <w:abstractNumId w:val="1"/>
  </w:num>
  <w:num w:numId="7" w16cid:durableId="933780286">
    <w:abstractNumId w:val="7"/>
  </w:num>
  <w:num w:numId="8" w16cid:durableId="9409186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1A8"/>
    <w:rsid w:val="000E7FC3"/>
    <w:rsid w:val="00170A47"/>
    <w:rsid w:val="00176540"/>
    <w:rsid w:val="00282DE1"/>
    <w:rsid w:val="003659D7"/>
    <w:rsid w:val="005406D3"/>
    <w:rsid w:val="00583E77"/>
    <w:rsid w:val="00605879"/>
    <w:rsid w:val="006D4580"/>
    <w:rsid w:val="006E26E8"/>
    <w:rsid w:val="0074635C"/>
    <w:rsid w:val="008415F8"/>
    <w:rsid w:val="008F622C"/>
    <w:rsid w:val="00955B84"/>
    <w:rsid w:val="00B20279"/>
    <w:rsid w:val="00B311A8"/>
    <w:rsid w:val="00B5560A"/>
    <w:rsid w:val="00B708A9"/>
    <w:rsid w:val="00C157A7"/>
    <w:rsid w:val="00C4097A"/>
    <w:rsid w:val="00D255B6"/>
    <w:rsid w:val="00D720EE"/>
    <w:rsid w:val="00E43C73"/>
    <w:rsid w:val="00E45BA0"/>
    <w:rsid w:val="00E5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7F083"/>
  <w15:docId w15:val="{9D547D1B-AA3E-41E7-941E-EAD16FD36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0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E26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 xmlns="http://schemas.apple.com/cocoa/2006/metadata">
  <generator>CocoaOOXMLWriter/1138.51</generator>
</meta>
</file>

<file path=customXml/itemProps1.xml><?xml version="1.0" encoding="utf-8"?>
<ds:datastoreItem xmlns:ds="http://schemas.openxmlformats.org/officeDocument/2006/customXml" ds:itemID="{52DB259D-910F-46DD-974A-FB4CA2F65A0A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2531</Words>
  <Characters>14429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Hp</cp:lastModifiedBy>
  <cp:revision>17</cp:revision>
  <dcterms:created xsi:type="dcterms:W3CDTF">2024-07-17T18:49:00Z</dcterms:created>
  <dcterms:modified xsi:type="dcterms:W3CDTF">2025-07-11T11:29:00Z</dcterms:modified>
</cp:coreProperties>
</file>