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1126" w:tblpY="-367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0"/>
        <w:gridCol w:w="2727"/>
      </w:tblGrid>
      <w:tr w:rsidR="00027C75" w:rsidTr="00027C75">
        <w:trPr>
          <w:trHeight w:val="1109"/>
        </w:trPr>
        <w:tc>
          <w:tcPr>
            <w:tcW w:w="7930" w:type="dxa"/>
          </w:tcPr>
          <w:p w:rsidR="00027C75" w:rsidRDefault="00027C75" w:rsidP="00027C75">
            <w:pPr>
              <w:jc w:val="center"/>
              <w:rPr>
                <w:b/>
                <w:sz w:val="24"/>
                <w:szCs w:val="24"/>
              </w:rPr>
            </w:pPr>
            <w:r w:rsidRPr="00B67C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ED132B">
              <w:rPr>
                <w:b/>
                <w:sz w:val="24"/>
                <w:szCs w:val="24"/>
              </w:rPr>
              <w:t>Федерация бодибилдинга России</w:t>
            </w:r>
            <w:r w:rsidRPr="00ED132B">
              <w:rPr>
                <w:b/>
                <w:sz w:val="24"/>
                <w:szCs w:val="24"/>
              </w:rPr>
              <w:br/>
              <w:t>Итоговый протокол</w:t>
            </w:r>
            <w:r w:rsidRPr="00ED132B">
              <w:rPr>
                <w:b/>
                <w:sz w:val="24"/>
                <w:szCs w:val="24"/>
              </w:rPr>
              <w:br/>
              <w:t xml:space="preserve">Первенства </w:t>
            </w:r>
            <w:proofErr w:type="spellStart"/>
            <w:r w:rsidRPr="00ED132B">
              <w:rPr>
                <w:b/>
                <w:sz w:val="24"/>
                <w:szCs w:val="24"/>
              </w:rPr>
              <w:t>УрФО</w:t>
            </w:r>
            <w:proofErr w:type="spellEnd"/>
            <w:r w:rsidRPr="00ED132B">
              <w:rPr>
                <w:b/>
                <w:sz w:val="24"/>
                <w:szCs w:val="24"/>
              </w:rPr>
              <w:t xml:space="preserve"> по бодибилдингу 16-20 лет, 21-23 года </w:t>
            </w:r>
          </w:p>
          <w:p w:rsidR="00027C75" w:rsidRPr="00ED132B" w:rsidRDefault="00027C75" w:rsidP="00027C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Свердловская область, Екатеринбург, </w:t>
            </w:r>
            <w:r w:rsidRPr="00BF7AC0">
              <w:rPr>
                <w:b/>
                <w:sz w:val="24"/>
                <w:szCs w:val="24"/>
              </w:rPr>
              <w:t>10 - 11.10.2025</w:t>
            </w:r>
          </w:p>
          <w:p w:rsidR="00027C75" w:rsidRPr="00ED132B" w:rsidRDefault="00027C75" w:rsidP="00027C75">
            <w:pPr>
              <w:jc w:val="center"/>
              <w:rPr>
                <w:b/>
                <w:sz w:val="24"/>
                <w:szCs w:val="24"/>
              </w:rPr>
            </w:pPr>
            <w:r w:rsidRPr="00ED132B">
              <w:rPr>
                <w:b/>
                <w:sz w:val="24"/>
                <w:szCs w:val="24"/>
              </w:rPr>
              <w:t>ЕКП 2164660018036687</w:t>
            </w:r>
          </w:p>
          <w:p w:rsidR="00027C75" w:rsidRDefault="00027C75" w:rsidP="00027C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7" w:type="dxa"/>
          </w:tcPr>
          <w:p w:rsidR="00027C75" w:rsidRDefault="00027C75" w:rsidP="00027C75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6CCB314" wp14:editId="55FEFF80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36195</wp:posOffset>
                  </wp:positionV>
                  <wp:extent cx="871220" cy="647065"/>
                  <wp:effectExtent l="0" t="0" r="5080" b="635"/>
                  <wp:wrapSquare wrapText="bothSides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pPr w:leftFromText="180" w:rightFromText="180" w:vertAnchor="text" w:horzAnchor="margin" w:tblpXSpec="center" w:tblpY="-58"/>
        <w:tblOverlap w:val="never"/>
        <w:tblW w:w="1014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764"/>
        <w:gridCol w:w="1425"/>
        <w:gridCol w:w="1205"/>
        <w:gridCol w:w="1799"/>
        <w:gridCol w:w="576"/>
        <w:gridCol w:w="590"/>
        <w:gridCol w:w="637"/>
        <w:gridCol w:w="566"/>
        <w:gridCol w:w="675"/>
        <w:gridCol w:w="627"/>
        <w:gridCol w:w="779"/>
        <w:gridCol w:w="6"/>
      </w:tblGrid>
      <w:tr w:rsidR="00027C75" w:rsidTr="00027C75">
        <w:trPr>
          <w:trHeight w:val="154"/>
          <w:tblCellSpacing w:w="0" w:type="dxa"/>
        </w:trPr>
        <w:tc>
          <w:tcPr>
            <w:tcW w:w="1915" w:type="pct"/>
            <w:gridSpan w:val="4"/>
            <w:vAlign w:val="center"/>
          </w:tcPr>
          <w:p w:rsidR="00027C75" w:rsidRPr="00172D8D" w:rsidRDefault="00027C75" w:rsidP="00027C7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D132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г. Екатеринбург     10 - 11.10.2025</w:t>
            </w:r>
          </w:p>
        </w:tc>
        <w:tc>
          <w:tcPr>
            <w:tcW w:w="3085" w:type="pct"/>
            <w:gridSpan w:val="9"/>
            <w:vAlign w:val="center"/>
          </w:tcPr>
          <w:p w:rsidR="00027C75" w:rsidRPr="00172D8D" w:rsidRDefault="00027C75" w:rsidP="00027C7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D132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Категория: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Весовая категория 75+кг,</w:t>
            </w:r>
            <w:r w:rsidRPr="00ED132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юниоры</w:t>
            </w:r>
          </w:p>
        </w:tc>
      </w:tr>
      <w:tr w:rsidR="00027C75" w:rsidTr="00027C75">
        <w:trPr>
          <w:gridAfter w:val="1"/>
          <w:wAfter w:w="3" w:type="pct"/>
          <w:trHeight w:val="154"/>
          <w:tblCellSpacing w:w="0" w:type="dxa"/>
        </w:trPr>
        <w:tc>
          <w:tcPr>
            <w:tcW w:w="0" w:type="auto"/>
            <w:vAlign w:val="center"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 №</w:t>
            </w:r>
          </w:p>
        </w:tc>
        <w:tc>
          <w:tcPr>
            <w:tcW w:w="702" w:type="pct"/>
            <w:vAlign w:val="center"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vAlign w:val="center"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86" w:type="pct"/>
            <w:vAlign w:val="center"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vAlign w:val="center"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Спорт.</w:t>
            </w: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>звание</w:t>
            </w:r>
          </w:p>
        </w:tc>
        <w:tc>
          <w:tcPr>
            <w:tcW w:w="0" w:type="auto"/>
            <w:vAlign w:val="center"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I раунд</w:t>
            </w:r>
          </w:p>
        </w:tc>
        <w:tc>
          <w:tcPr>
            <w:tcW w:w="0" w:type="auto"/>
            <w:vAlign w:val="center"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II раунд</w:t>
            </w:r>
          </w:p>
        </w:tc>
        <w:tc>
          <w:tcPr>
            <w:tcW w:w="0" w:type="auto"/>
            <w:vAlign w:val="center"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>мест</w:t>
            </w:r>
          </w:p>
        </w:tc>
        <w:tc>
          <w:tcPr>
            <w:tcW w:w="0" w:type="auto"/>
            <w:vAlign w:val="center"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>место</w:t>
            </w:r>
          </w:p>
        </w:tc>
        <w:tc>
          <w:tcPr>
            <w:tcW w:w="0" w:type="auto"/>
            <w:vAlign w:val="center"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>очки</w:t>
            </w:r>
          </w:p>
        </w:tc>
        <w:tc>
          <w:tcPr>
            <w:tcW w:w="0" w:type="auto"/>
            <w:vAlign w:val="center"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Выполн</w:t>
            </w:r>
            <w:proofErr w:type="spellEnd"/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>норматив</w:t>
            </w:r>
          </w:p>
        </w:tc>
      </w:tr>
      <w:tr w:rsidR="00027C75" w:rsidTr="00027C75">
        <w:trPr>
          <w:gridAfter w:val="1"/>
          <w:wAfter w:w="3" w:type="pct"/>
          <w:trHeight w:val="232"/>
          <w:tblCellSpacing w:w="0" w:type="dxa"/>
        </w:trPr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148 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Попов Владислав Евгеньевич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14.10.2002 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 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12.0 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Tr="00027C75">
        <w:trPr>
          <w:gridAfter w:val="1"/>
          <w:wAfter w:w="3" w:type="pct"/>
          <w:trHeight w:val="157"/>
          <w:tblCellSpacing w:w="0" w:type="dxa"/>
        </w:trPr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321 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Киреев Семён Сергеевич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20.01.2005 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  </w:t>
            </w:r>
          </w:p>
        </w:tc>
        <w:tc>
          <w:tcPr>
            <w:tcW w:w="0" w:type="auto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КМС </w:t>
            </w:r>
            <w:r w:rsidRPr="00FC17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9.0 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Tr="00027C75">
        <w:trPr>
          <w:gridAfter w:val="1"/>
          <w:wAfter w:w="3" w:type="pct"/>
          <w:trHeight w:val="154"/>
          <w:tblCellSpacing w:w="0" w:type="dxa"/>
        </w:trPr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334 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Калинин Иван Владимирович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16.03.2002 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Тюменская обл.  </w:t>
            </w:r>
          </w:p>
        </w:tc>
        <w:tc>
          <w:tcPr>
            <w:tcW w:w="0" w:type="auto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FC17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45 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7.0 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Tr="00027C75">
        <w:trPr>
          <w:gridAfter w:val="1"/>
          <w:wAfter w:w="3" w:type="pct"/>
          <w:trHeight w:val="154"/>
          <w:tblCellSpacing w:w="0" w:type="dxa"/>
        </w:trPr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339 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Сауков</w:t>
            </w:r>
            <w:proofErr w:type="spellEnd"/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Иван Васильевич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21.06.2002 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Тюменская обл.  </w:t>
            </w:r>
          </w:p>
        </w:tc>
        <w:tc>
          <w:tcPr>
            <w:tcW w:w="0" w:type="auto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FC17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5.0 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Tr="00027C75">
        <w:trPr>
          <w:gridAfter w:val="1"/>
          <w:wAfter w:w="3" w:type="pct"/>
          <w:trHeight w:val="232"/>
          <w:tblCellSpacing w:w="0" w:type="dxa"/>
        </w:trPr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269 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Матвеев Кирилл Викторович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25.01.2003 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Тюменская обл.  </w:t>
            </w:r>
          </w:p>
        </w:tc>
        <w:tc>
          <w:tcPr>
            <w:tcW w:w="0" w:type="auto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FC17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52 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79 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4.5 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Tr="00027C75">
        <w:trPr>
          <w:gridAfter w:val="1"/>
          <w:wAfter w:w="3" w:type="pct"/>
          <w:trHeight w:val="157"/>
          <w:tblCellSpacing w:w="0" w:type="dxa"/>
        </w:trPr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131 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Казаков Артем Витальевич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05.10.2009 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  </w:t>
            </w:r>
          </w:p>
        </w:tc>
        <w:tc>
          <w:tcPr>
            <w:tcW w:w="0" w:type="auto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FC17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66 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31 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97 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Tr="00027C75">
        <w:trPr>
          <w:gridAfter w:val="1"/>
          <w:wAfter w:w="3" w:type="pct"/>
          <w:trHeight w:val="232"/>
          <w:tblCellSpacing w:w="0" w:type="dxa"/>
        </w:trPr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285 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Махмитов</w:t>
            </w:r>
            <w:proofErr w:type="spellEnd"/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Рустам </w:t>
            </w:r>
            <w:proofErr w:type="spellStart"/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Мавлитович</w:t>
            </w:r>
            <w:proofErr w:type="spellEnd"/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06.09.2008 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  </w:t>
            </w:r>
          </w:p>
        </w:tc>
        <w:tc>
          <w:tcPr>
            <w:tcW w:w="0" w:type="auto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FC17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66 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Tr="00027C75">
        <w:trPr>
          <w:gridAfter w:val="1"/>
          <w:wAfter w:w="3" w:type="pct"/>
          <w:trHeight w:val="232"/>
          <w:tblCellSpacing w:w="0" w:type="dxa"/>
        </w:trPr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56 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Лебедев Максим Владимирович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24.04.2005 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  </w:t>
            </w:r>
          </w:p>
        </w:tc>
        <w:tc>
          <w:tcPr>
            <w:tcW w:w="0" w:type="auto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FC17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106 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Tr="00027C75">
        <w:trPr>
          <w:gridAfter w:val="1"/>
          <w:wAfter w:w="3" w:type="pct"/>
          <w:trHeight w:val="154"/>
          <w:tblCellSpacing w:w="0" w:type="dxa"/>
        </w:trPr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322 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Утемов</w:t>
            </w:r>
            <w:proofErr w:type="spellEnd"/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Кирилл Сергеевич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23.12.2008 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  </w:t>
            </w:r>
          </w:p>
        </w:tc>
        <w:tc>
          <w:tcPr>
            <w:tcW w:w="0" w:type="auto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FC17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47 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137 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1.5 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Tr="00027C75">
        <w:trPr>
          <w:gridAfter w:val="1"/>
          <w:wAfter w:w="3" w:type="pct"/>
          <w:trHeight w:val="154"/>
          <w:tblCellSpacing w:w="0" w:type="dxa"/>
        </w:trPr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318 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Фирсов Никита А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26.02.2008 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Тюменская обл.  </w:t>
            </w:r>
          </w:p>
        </w:tc>
        <w:tc>
          <w:tcPr>
            <w:tcW w:w="0" w:type="auto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FC17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47 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147 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1.0 </w:t>
            </w:r>
          </w:p>
        </w:tc>
        <w:tc>
          <w:tcPr>
            <w:tcW w:w="0" w:type="auto"/>
            <w:vAlign w:val="center"/>
            <w:hideMark/>
          </w:tcPr>
          <w:p w:rsidR="00027C75" w:rsidRPr="00172D8D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2D8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27C75" w:rsidRDefault="00027C75" w:rsidP="00027C75">
      <w:pPr>
        <w:spacing w:after="0" w:line="240" w:lineRule="auto"/>
        <w:rPr>
          <w:b/>
          <w:sz w:val="24"/>
          <w:szCs w:val="24"/>
        </w:rPr>
      </w:pPr>
    </w:p>
    <w:tbl>
      <w:tblPr>
        <w:tblStyle w:val="a3"/>
        <w:tblpPr w:leftFromText="180" w:rightFromText="180" w:horzAnchor="margin" w:tblpXSpec="center" w:tblpY="480"/>
        <w:tblW w:w="12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7"/>
        <w:gridCol w:w="1596"/>
      </w:tblGrid>
      <w:tr w:rsidR="00027C75" w:rsidTr="00027C75">
        <w:trPr>
          <w:trHeight w:val="1109"/>
        </w:trPr>
        <w:tc>
          <w:tcPr>
            <w:tcW w:w="10917" w:type="dxa"/>
          </w:tcPr>
          <w:p w:rsidR="00027C75" w:rsidRDefault="00027C75" w:rsidP="00027C75">
            <w:pPr>
              <w:rPr>
                <w:vanish/>
              </w:rPr>
            </w:pPr>
            <w:r>
              <w:br w:type="page"/>
            </w:r>
          </w:p>
          <w:p w:rsidR="00027C75" w:rsidRDefault="00027C75" w:rsidP="00027C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027C75" w:rsidRDefault="00027C75" w:rsidP="00027C75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1043"/>
        <w:tblW w:w="10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525"/>
        <w:gridCol w:w="2857"/>
        <w:gridCol w:w="1141"/>
        <w:gridCol w:w="1721"/>
        <w:gridCol w:w="555"/>
        <w:gridCol w:w="598"/>
        <w:gridCol w:w="545"/>
        <w:gridCol w:w="652"/>
        <w:gridCol w:w="605"/>
        <w:gridCol w:w="793"/>
      </w:tblGrid>
      <w:tr w:rsidR="00027C75" w:rsidRPr="00876EC0" w:rsidTr="00027C75">
        <w:trPr>
          <w:trHeight w:val="27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ab/>
              <w:t>10-11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.10.2025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Категори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я: Фитнес-эстетический - ростовая категория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166 см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, юниорки</w:t>
            </w:r>
          </w:p>
        </w:tc>
      </w:tr>
      <w:tr w:rsidR="00027C75" w:rsidRPr="00876EC0" w:rsidTr="00027C75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Спорт.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Выполн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норматив</w:t>
            </w:r>
          </w:p>
        </w:tc>
      </w:tr>
      <w:tr w:rsidR="00027C75" w:rsidRPr="00876EC0" w:rsidTr="00027C75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Волобуева Милана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04.04.2003 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 </w:t>
            </w:r>
          </w:p>
        </w:tc>
      </w:tr>
      <w:tr w:rsidR="00027C75" w:rsidRPr="00876EC0" w:rsidTr="00027C75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Душатина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Ульяна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26.01.2004 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E15E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КМС</w:t>
            </w:r>
          </w:p>
        </w:tc>
      </w:tr>
      <w:tr w:rsidR="00027C75" w:rsidRPr="00876EC0" w:rsidTr="00027C75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Бордова Екатерина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14.11.2004 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E15E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КМС</w:t>
            </w:r>
          </w:p>
        </w:tc>
      </w:tr>
      <w:tr w:rsidR="00027C75" w:rsidRPr="00876EC0" w:rsidTr="00027C75">
        <w:trPr>
          <w:trHeight w:val="1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Гайсина Арина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Рамазановна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15.06.2003 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E15E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27C75" w:rsidRPr="00876EC0" w:rsidTr="00027C75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Мальковская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Варвара Дмитриевна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20.02.2009 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E15E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27C75" w:rsidRPr="00876EC0" w:rsidTr="00027C75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Захарова Евгения-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Габриэлла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16.01.2003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E15E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RPr="00876EC0" w:rsidTr="00027C75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Ефремова Анастасия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06.08.2003 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E15E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RPr="00876EC0" w:rsidTr="00027C75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Соколова Вероника Денисовна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30.12.2008 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E15E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RPr="00876EC0" w:rsidTr="00027C75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Членова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Ксения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22.02.2002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Default="00027C75" w:rsidP="00027C75">
            <w:r w:rsidRPr="00D36CF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36CF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бл. 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027C75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E15E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RPr="00876EC0" w:rsidTr="00027C75">
        <w:trPr>
          <w:trHeight w:val="1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Казакова Анна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16.02.2009 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RPr="00876EC0" w:rsidTr="00027C75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Селиверстова Дарья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10.11.2002 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027C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27C75" w:rsidRPr="00876EC0" w:rsidRDefault="00027C75" w:rsidP="00027C75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tbl>
      <w:tblPr>
        <w:tblW w:w="10316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568"/>
        <w:gridCol w:w="3707"/>
        <w:gridCol w:w="1407"/>
        <w:gridCol w:w="1686"/>
        <w:gridCol w:w="665"/>
        <w:gridCol w:w="590"/>
        <w:gridCol w:w="706"/>
        <w:gridCol w:w="655"/>
      </w:tblGrid>
      <w:tr w:rsidR="00027C75" w:rsidRPr="00876EC0" w:rsidTr="00027C75">
        <w:trPr>
          <w:trHeight w:val="196"/>
        </w:trPr>
        <w:tc>
          <w:tcPr>
            <w:tcW w:w="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ab/>
              <w:t>10-11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.10.2025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Категория: Фитнес-эстетический мастера -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перв</w:t>
            </w:r>
            <w:proofErr w:type="spellEnd"/>
          </w:p>
        </w:tc>
      </w:tr>
      <w:tr w:rsidR="00027C75" w:rsidRPr="00876EC0" w:rsidTr="00027C75">
        <w:trPr>
          <w:trHeight w:val="196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</w:tr>
      <w:tr w:rsidR="00027C75" w:rsidRPr="00876EC0" w:rsidTr="00027C75">
        <w:trPr>
          <w:trHeight w:val="134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Уколова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26.06.1988 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2.0 </w:t>
            </w:r>
          </w:p>
        </w:tc>
      </w:tr>
      <w:tr w:rsidR="00027C75" w:rsidRPr="00876EC0" w:rsidTr="00027C75">
        <w:trPr>
          <w:trHeight w:val="196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Харитонова Ксения Дмитриевна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06.03.1988 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27C75" w:rsidRPr="00876EC0" w:rsidTr="00027C75">
        <w:trPr>
          <w:trHeight w:val="196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Устьянцева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Снежана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09.03.1984 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</w:tbl>
    <w:p w:rsidR="00027C75" w:rsidRDefault="00027C75" w:rsidP="00027C7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</w:p>
    <w:p w:rsidR="00027C75" w:rsidRPr="00876EC0" w:rsidRDefault="00027C75" w:rsidP="00027C7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11143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4B4AF673" wp14:editId="15DD6DDA">
            <wp:simplePos x="0" y="0"/>
            <wp:positionH relativeFrom="column">
              <wp:posOffset>2033270</wp:posOffset>
            </wp:positionH>
            <wp:positionV relativeFrom="paragraph">
              <wp:posOffset>2540</wp:posOffset>
            </wp:positionV>
            <wp:extent cx="819150" cy="362585"/>
            <wp:effectExtent l="0" t="0" r="0" b="0"/>
            <wp:wrapNone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 Гиренко-Коцуб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43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ACBF007" wp14:editId="2CC42059">
            <wp:simplePos x="0" y="0"/>
            <wp:positionH relativeFrom="column">
              <wp:posOffset>2799715</wp:posOffset>
            </wp:positionH>
            <wp:positionV relativeFrom="paragraph">
              <wp:posOffset>175260</wp:posOffset>
            </wp:positionV>
            <wp:extent cx="783590" cy="494665"/>
            <wp:effectExtent l="0" t="0" r="0" b="635"/>
            <wp:wrapNone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:rsidR="00027C75" w:rsidRPr="00B67CF1" w:rsidRDefault="00027C75" w:rsidP="00027C75">
      <w:pPr>
        <w:spacing w:after="0" w:line="240" w:lineRule="auto"/>
        <w:rPr>
          <w:sz w:val="20"/>
          <w:szCs w:val="20"/>
        </w:rPr>
      </w:pPr>
      <w:r w:rsidRPr="0011143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8E9E6A2" wp14:editId="3041A686">
            <wp:simplePos x="0" y="0"/>
            <wp:positionH relativeFrom="column">
              <wp:posOffset>3008630</wp:posOffset>
            </wp:positionH>
            <wp:positionV relativeFrom="paragraph">
              <wp:posOffset>5715</wp:posOffset>
            </wp:positionV>
            <wp:extent cx="1438275" cy="1465580"/>
            <wp:effectExtent l="0" t="0" r="9525" b="1270"/>
            <wp:wrapNone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ФБСО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Pr="00B67CF1">
        <w:rPr>
          <w:sz w:val="20"/>
          <w:szCs w:val="20"/>
        </w:rPr>
        <w:t>Коцуба</w:t>
      </w:r>
      <w:proofErr w:type="spellEnd"/>
      <w:r w:rsidRPr="00B67CF1">
        <w:rPr>
          <w:sz w:val="20"/>
          <w:szCs w:val="20"/>
        </w:rPr>
        <w:t xml:space="preserve"> А.Н.</w:t>
      </w:r>
    </w:p>
    <w:p w:rsidR="00027C75" w:rsidRDefault="00027C75" w:rsidP="00027C75">
      <w:pPr>
        <w:spacing w:after="0" w:line="240" w:lineRule="auto"/>
        <w:rPr>
          <w:b/>
          <w:sz w:val="24"/>
          <w:szCs w:val="24"/>
        </w:rPr>
      </w:pPr>
      <w:r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Pr="00B67CF1">
        <w:rPr>
          <w:b/>
          <w:sz w:val="24"/>
          <w:szCs w:val="24"/>
        </w:rPr>
        <w:t xml:space="preserve"> </w:t>
      </w:r>
    </w:p>
    <w:p w:rsidR="00027C75" w:rsidRDefault="00027C75" w:rsidP="00027C7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a3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4"/>
        <w:gridCol w:w="2563"/>
      </w:tblGrid>
      <w:tr w:rsidR="00027C75" w:rsidTr="00027C75">
        <w:trPr>
          <w:trHeight w:val="1017"/>
        </w:trPr>
        <w:tc>
          <w:tcPr>
            <w:tcW w:w="7454" w:type="dxa"/>
          </w:tcPr>
          <w:p w:rsidR="00027C75" w:rsidRDefault="00027C75" w:rsidP="00892DBE">
            <w:pPr>
              <w:jc w:val="center"/>
              <w:rPr>
                <w:b/>
                <w:sz w:val="24"/>
                <w:szCs w:val="24"/>
              </w:rPr>
            </w:pPr>
            <w:r w:rsidRPr="00B67C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ED132B">
              <w:rPr>
                <w:b/>
                <w:sz w:val="24"/>
                <w:szCs w:val="24"/>
              </w:rPr>
              <w:t>Федерация бодибилдинга России</w:t>
            </w:r>
            <w:r w:rsidRPr="00ED132B">
              <w:rPr>
                <w:b/>
                <w:sz w:val="24"/>
                <w:szCs w:val="24"/>
              </w:rPr>
              <w:br/>
              <w:t>Итоговый протокол</w:t>
            </w:r>
            <w:r w:rsidRPr="00ED132B">
              <w:rPr>
                <w:b/>
                <w:sz w:val="24"/>
                <w:szCs w:val="24"/>
              </w:rPr>
              <w:br/>
              <w:t xml:space="preserve">Первенства </w:t>
            </w:r>
            <w:proofErr w:type="spellStart"/>
            <w:r w:rsidRPr="00ED132B">
              <w:rPr>
                <w:b/>
                <w:sz w:val="24"/>
                <w:szCs w:val="24"/>
              </w:rPr>
              <w:t>УрФО</w:t>
            </w:r>
            <w:proofErr w:type="spellEnd"/>
            <w:r w:rsidRPr="00ED132B">
              <w:rPr>
                <w:b/>
                <w:sz w:val="24"/>
                <w:szCs w:val="24"/>
              </w:rPr>
              <w:t xml:space="preserve"> по бодибилдингу 16-20 лет, 21-23 года </w:t>
            </w:r>
          </w:p>
          <w:p w:rsidR="00027C75" w:rsidRPr="00ED132B" w:rsidRDefault="00027C75" w:rsidP="00892D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Свердловская область, Екатеринбург, </w:t>
            </w:r>
            <w:r w:rsidRPr="00BF7AC0">
              <w:rPr>
                <w:b/>
                <w:sz w:val="24"/>
                <w:szCs w:val="24"/>
              </w:rPr>
              <w:t>10 - 11.10.2025</w:t>
            </w:r>
          </w:p>
          <w:p w:rsidR="00027C75" w:rsidRPr="00ED132B" w:rsidRDefault="00027C75" w:rsidP="00892DBE">
            <w:pPr>
              <w:jc w:val="center"/>
              <w:rPr>
                <w:b/>
                <w:sz w:val="24"/>
                <w:szCs w:val="24"/>
              </w:rPr>
            </w:pPr>
            <w:r w:rsidRPr="00ED132B">
              <w:rPr>
                <w:b/>
                <w:sz w:val="24"/>
                <w:szCs w:val="24"/>
              </w:rPr>
              <w:t>ЕКП 2164660018036687</w:t>
            </w:r>
          </w:p>
          <w:p w:rsidR="00027C75" w:rsidRDefault="00027C75" w:rsidP="00892DB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</w:tcPr>
          <w:p w:rsidR="00027C75" w:rsidRDefault="00027C75" w:rsidP="00892DBE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A28EB67" wp14:editId="1EDB9AB3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36195</wp:posOffset>
                  </wp:positionV>
                  <wp:extent cx="871220" cy="647065"/>
                  <wp:effectExtent l="0" t="0" r="5080" b="635"/>
                  <wp:wrapSquare wrapText="bothSides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27C75" w:rsidRDefault="00027C75" w:rsidP="00027C75">
      <w:pP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</w:p>
    <w:p w:rsidR="00027C75" w:rsidRPr="00876EC0" w:rsidRDefault="00027C75" w:rsidP="00027C7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:rsidR="00027C75" w:rsidRPr="00876EC0" w:rsidRDefault="00027C75" w:rsidP="00027C7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tbl>
      <w:tblPr>
        <w:tblW w:w="9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525"/>
        <w:gridCol w:w="2488"/>
        <w:gridCol w:w="1145"/>
        <w:gridCol w:w="1594"/>
        <w:gridCol w:w="610"/>
        <w:gridCol w:w="615"/>
        <w:gridCol w:w="559"/>
        <w:gridCol w:w="670"/>
        <w:gridCol w:w="621"/>
        <w:gridCol w:w="815"/>
      </w:tblGrid>
      <w:tr w:rsidR="00027C75" w:rsidRPr="00876EC0" w:rsidTr="00027C75">
        <w:trPr>
          <w:trHeight w:val="2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ab/>
              <w:t>10-11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.10.2025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Категори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я: Фитнес-эстетический - ростовая категория - 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166+ см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, юниорки</w:t>
            </w:r>
          </w:p>
        </w:tc>
      </w:tr>
      <w:tr w:rsidR="00027C75" w:rsidRPr="00876EC0" w:rsidTr="00027C75"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Спорт.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Выполн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норматив</w:t>
            </w:r>
          </w:p>
        </w:tc>
      </w:tr>
      <w:tr w:rsidR="00027C75" w:rsidRPr="00876EC0" w:rsidTr="00027C75"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Лека-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Рошка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Ева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22.07.2002 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ЯНАО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 </w:t>
            </w:r>
          </w:p>
        </w:tc>
      </w:tr>
      <w:tr w:rsidR="00027C75" w:rsidRPr="00876EC0" w:rsidTr="00027C75">
        <w:trPr>
          <w:trHeight w:val="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Власкова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Галина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26.03.2003 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ЯНАО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 </w:t>
            </w:r>
          </w:p>
        </w:tc>
      </w:tr>
      <w:tr w:rsidR="00027C75" w:rsidRPr="00876EC0" w:rsidTr="00027C75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Кригер Дарья Олеговна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23.08.2004 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403B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 </w:t>
            </w:r>
          </w:p>
        </w:tc>
      </w:tr>
      <w:tr w:rsidR="00027C75" w:rsidRPr="00876EC0" w:rsidTr="00027C75"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Махова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Милана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31.03.2002 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Курганская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403B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27C75" w:rsidRPr="00876EC0" w:rsidTr="00027C75"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Юшкова Анастасия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15.11.2002 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403B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27C75" w:rsidRPr="00876EC0" w:rsidTr="00027C75"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Салова Анастасия Максимовна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03.03.2007 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Сверловская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обл. 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403B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RPr="00876EC0" w:rsidTr="00027C75"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Эренбург Элина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31.08.2004 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403B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RPr="00876EC0" w:rsidTr="00027C75">
        <w:trPr>
          <w:trHeight w:val="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Максимова София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29.01.2009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Курганская обл.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403B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7C75" w:rsidRPr="00876EC0" w:rsidTr="00027C75"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Каримова Сабина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Марсовна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19.07.2005 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403B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27C75" w:rsidRPr="00876EC0" w:rsidRDefault="00027C75" w:rsidP="00892D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27C75" w:rsidRPr="00876EC0" w:rsidRDefault="00027C75" w:rsidP="00027C7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11143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69CA750E" wp14:editId="16F9847D">
            <wp:simplePos x="0" y="0"/>
            <wp:positionH relativeFrom="column">
              <wp:posOffset>2209482</wp:posOffset>
            </wp:positionH>
            <wp:positionV relativeFrom="paragraph">
              <wp:posOffset>93662</wp:posOffset>
            </wp:positionV>
            <wp:extent cx="819150" cy="362585"/>
            <wp:effectExtent l="0" t="0" r="0" b="0"/>
            <wp:wrapNone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 Гиренко-Коцуб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43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7D5C602F" wp14:editId="5BE2F4CB">
            <wp:simplePos x="0" y="0"/>
            <wp:positionH relativeFrom="column">
              <wp:posOffset>3070860</wp:posOffset>
            </wp:positionH>
            <wp:positionV relativeFrom="paragraph">
              <wp:posOffset>342265</wp:posOffset>
            </wp:positionV>
            <wp:extent cx="1438275" cy="1465580"/>
            <wp:effectExtent l="0" t="0" r="9525" b="1270"/>
            <wp:wrapNone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ФБСО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br/>
        <w:t xml:space="preserve">  </w:t>
      </w:r>
    </w:p>
    <w:p w:rsidR="00027C75" w:rsidRDefault="00027C75" w:rsidP="00027C75">
      <w:pPr>
        <w:spacing w:after="0" w:line="240" w:lineRule="auto"/>
        <w:rPr>
          <w:sz w:val="20"/>
          <w:szCs w:val="20"/>
        </w:rPr>
      </w:pPr>
      <w:r w:rsidRPr="0011143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1D7A6F42" wp14:editId="7D0B062C">
            <wp:simplePos x="0" y="0"/>
            <wp:positionH relativeFrom="column">
              <wp:posOffset>2794953</wp:posOffset>
            </wp:positionH>
            <wp:positionV relativeFrom="paragraph">
              <wp:posOffset>118428</wp:posOffset>
            </wp:positionV>
            <wp:extent cx="783590" cy="494665"/>
            <wp:effectExtent l="0" t="0" r="0" b="635"/>
            <wp:wrapNone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Pr="00B67CF1">
        <w:rPr>
          <w:sz w:val="20"/>
          <w:szCs w:val="20"/>
        </w:rPr>
        <w:t>Коцуба</w:t>
      </w:r>
      <w:proofErr w:type="spellEnd"/>
      <w:r w:rsidRPr="00B67CF1">
        <w:rPr>
          <w:sz w:val="20"/>
          <w:szCs w:val="20"/>
        </w:rPr>
        <w:t xml:space="preserve"> А.Н.</w:t>
      </w:r>
    </w:p>
    <w:p w:rsidR="00027C75" w:rsidRPr="00B67CF1" w:rsidRDefault="00027C75" w:rsidP="00027C75">
      <w:pPr>
        <w:spacing w:after="0" w:line="240" w:lineRule="auto"/>
        <w:rPr>
          <w:sz w:val="20"/>
          <w:szCs w:val="20"/>
        </w:rPr>
      </w:pPr>
    </w:p>
    <w:p w:rsidR="00027C75" w:rsidRDefault="00027C75" w:rsidP="00027C75">
      <w:pPr>
        <w:spacing w:after="0" w:line="240" w:lineRule="auto"/>
        <w:rPr>
          <w:b/>
          <w:sz w:val="24"/>
          <w:szCs w:val="24"/>
        </w:rPr>
      </w:pPr>
      <w:r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Pr="00B67CF1">
        <w:rPr>
          <w:b/>
          <w:sz w:val="24"/>
          <w:szCs w:val="24"/>
        </w:rPr>
        <w:t xml:space="preserve"> </w:t>
      </w:r>
    </w:p>
    <w:p w:rsidR="00027C75" w:rsidRDefault="00027C75" w:rsidP="00027C75">
      <w:r>
        <w:rPr>
          <w:b/>
          <w:sz w:val="24"/>
          <w:szCs w:val="24"/>
        </w:rPr>
        <w:br w:type="page"/>
      </w:r>
    </w:p>
    <w:tbl>
      <w:tblPr>
        <w:tblStyle w:val="a3"/>
        <w:tblpPr w:leftFromText="180" w:rightFromText="180" w:vertAnchor="text" w:horzAnchor="margin" w:tblpXSpec="center" w:tblpY="-2081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4"/>
        <w:gridCol w:w="473"/>
      </w:tblGrid>
      <w:tr w:rsidR="00027C75" w:rsidTr="00892DBE">
        <w:trPr>
          <w:trHeight w:val="1109"/>
        </w:trPr>
        <w:tc>
          <w:tcPr>
            <w:tcW w:w="7930" w:type="dxa"/>
            <w:shd w:val="clear" w:color="auto" w:fill="FFFFFF" w:themeFill="background1"/>
          </w:tcPr>
          <w:p w:rsidR="00027C75" w:rsidRDefault="00027C75" w:rsidP="00892DB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D85E2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lastRenderedPageBreak/>
              <w:br w:type="page"/>
            </w:r>
          </w:p>
          <w:p w:rsidR="00027C75" w:rsidRDefault="00027C75" w:rsidP="00892D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3A8F4A07" wp14:editId="2617CE61">
                  <wp:simplePos x="0" y="0"/>
                  <wp:positionH relativeFrom="column">
                    <wp:posOffset>5025390</wp:posOffset>
                  </wp:positionH>
                  <wp:positionV relativeFrom="paragraph">
                    <wp:posOffset>139700</wp:posOffset>
                  </wp:positionV>
                  <wp:extent cx="1070610" cy="795020"/>
                  <wp:effectExtent l="0" t="0" r="0" b="5080"/>
                  <wp:wrapSquare wrapText="bothSides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1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5E25">
              <w:rPr>
                <w:b/>
                <w:sz w:val="24"/>
                <w:szCs w:val="24"/>
              </w:rPr>
              <w:t>Федерация бодибилдинга России</w:t>
            </w:r>
            <w:r w:rsidRPr="00D85E2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Список судей</w:t>
            </w:r>
            <w:r w:rsidRPr="00D85E2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Первенство </w:t>
            </w:r>
            <w:proofErr w:type="spellStart"/>
            <w:r>
              <w:rPr>
                <w:b/>
                <w:sz w:val="24"/>
                <w:szCs w:val="24"/>
              </w:rPr>
              <w:t>УрФО</w:t>
            </w:r>
            <w:proofErr w:type="spellEnd"/>
            <w:r>
              <w:rPr>
                <w:b/>
                <w:sz w:val="24"/>
                <w:szCs w:val="24"/>
              </w:rPr>
              <w:t xml:space="preserve"> по бодибилдингу</w:t>
            </w:r>
            <w:r>
              <w:rPr>
                <w:b/>
                <w:sz w:val="24"/>
                <w:szCs w:val="24"/>
              </w:rPr>
              <w:br/>
              <w:t xml:space="preserve">Свердловская область, Екатеринбург, </w:t>
            </w:r>
            <w:r w:rsidRPr="00BF7AC0">
              <w:rPr>
                <w:b/>
                <w:sz w:val="24"/>
                <w:szCs w:val="24"/>
              </w:rPr>
              <w:t>10 - 11.10.2025</w:t>
            </w:r>
          </w:p>
          <w:p w:rsidR="00027C75" w:rsidRDefault="00027C75" w:rsidP="00892D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Юниоры, юниорки</w:t>
            </w:r>
          </w:p>
          <w:p w:rsidR="00027C75" w:rsidRPr="00ED132B" w:rsidRDefault="00027C75" w:rsidP="00892DBE">
            <w:pPr>
              <w:jc w:val="center"/>
              <w:rPr>
                <w:b/>
                <w:sz w:val="24"/>
                <w:szCs w:val="24"/>
              </w:rPr>
            </w:pPr>
            <w:r w:rsidRPr="00ED132B">
              <w:rPr>
                <w:b/>
                <w:sz w:val="24"/>
                <w:szCs w:val="24"/>
              </w:rPr>
              <w:t>ЕКП 2164660018036687</w:t>
            </w:r>
          </w:p>
          <w:tbl>
            <w:tblPr>
              <w:tblpPr w:leftFromText="180" w:rightFromText="180" w:vertAnchor="text" w:horzAnchor="margin" w:tblpY="197"/>
              <w:tblW w:w="99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808"/>
              <w:gridCol w:w="2696"/>
              <w:gridCol w:w="2892"/>
            </w:tblGrid>
            <w:tr w:rsidR="00027C75" w:rsidRPr="00BF7AC0" w:rsidTr="00891748">
              <w:trPr>
                <w:trHeight w:val="140"/>
              </w:trPr>
              <w:tc>
                <w:tcPr>
                  <w:tcW w:w="562" w:type="dxa"/>
                  <w:shd w:val="clear" w:color="auto" w:fill="AEAAAA" w:themeFill="background2" w:themeFillShade="BF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8" w:type="dxa"/>
                  <w:shd w:val="clear" w:color="auto" w:fill="AEAAAA" w:themeFill="background2" w:themeFillShade="BF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ФИО</w:t>
                  </w:r>
                </w:p>
              </w:tc>
              <w:tc>
                <w:tcPr>
                  <w:tcW w:w="2696" w:type="dxa"/>
                  <w:shd w:val="clear" w:color="auto" w:fill="AEAAAA" w:themeFill="background2" w:themeFillShade="BF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Субъект РФ</w:t>
                  </w:r>
                </w:p>
              </w:tc>
              <w:tc>
                <w:tcPr>
                  <w:tcW w:w="2892" w:type="dxa"/>
                  <w:shd w:val="clear" w:color="auto" w:fill="AEAAAA" w:themeFill="background2" w:themeFillShade="BF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Судейская категория</w:t>
                  </w:r>
                </w:p>
              </w:tc>
            </w:tr>
            <w:tr w:rsidR="00027C75" w:rsidRPr="00BF7AC0" w:rsidTr="00891748">
              <w:trPr>
                <w:trHeight w:val="140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Гиренко-</w:t>
                  </w: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Коцуба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Антон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Всероссийская категория</w:t>
                  </w:r>
                </w:p>
              </w:tc>
            </w:tr>
            <w:tr w:rsidR="00027C75" w:rsidRPr="00BF7AC0" w:rsidTr="00891748">
              <w:trPr>
                <w:trHeight w:val="240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Гоок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Элина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Тюменская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Всероссийская категория</w:t>
                  </w:r>
                </w:p>
              </w:tc>
            </w:tr>
            <w:tr w:rsidR="00027C75" w:rsidRPr="00BF7AC0" w:rsidTr="00891748">
              <w:trPr>
                <w:trHeight w:val="307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Журавлева Евгения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Всероссийская категория</w:t>
                  </w:r>
                </w:p>
              </w:tc>
            </w:tr>
            <w:tr w:rsidR="00027C75" w:rsidRPr="00BF7AC0" w:rsidTr="00891748">
              <w:trPr>
                <w:trHeight w:val="153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Литвак Иван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Челябинская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Всероссийская категория</w:t>
                  </w:r>
                </w:p>
              </w:tc>
            </w:tr>
            <w:tr w:rsidR="00027C75" w:rsidRPr="00BF7AC0" w:rsidTr="00891748">
              <w:trPr>
                <w:trHeight w:val="186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Мандолина Татьяна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Челябинская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Всероссийская категория</w:t>
                  </w:r>
                </w:p>
              </w:tc>
            </w:tr>
            <w:tr w:rsidR="00027C75" w:rsidRPr="00BF7AC0" w:rsidTr="00891748">
              <w:trPr>
                <w:trHeight w:val="189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Стаценко </w:t>
                  </w: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Ивета</w:t>
                  </w:r>
                  <w:proofErr w:type="spellEnd"/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Москва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Всероссийская категория</w:t>
                  </w:r>
                </w:p>
              </w:tc>
            </w:tr>
            <w:tr w:rsidR="00027C75" w:rsidRPr="00BF7AC0" w:rsidTr="00891748">
              <w:trPr>
                <w:trHeight w:val="130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Трифонов Алексей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Всероссийская категория</w:t>
                  </w:r>
                </w:p>
              </w:tc>
            </w:tr>
            <w:tr w:rsidR="00027C75" w:rsidRPr="00BF7AC0" w:rsidTr="00891748">
              <w:trPr>
                <w:trHeight w:val="244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Трифонова Дарья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Всероссийская категория</w:t>
                  </w:r>
                </w:p>
              </w:tc>
            </w:tr>
            <w:tr w:rsidR="00027C75" w:rsidRPr="00BF7AC0" w:rsidTr="00891748">
              <w:trPr>
                <w:trHeight w:val="135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Энс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Михаил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Челябинская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Всероссийская категория</w:t>
                  </w:r>
                </w:p>
              </w:tc>
            </w:tr>
            <w:tr w:rsidR="00027C75" w:rsidRPr="00BF7AC0" w:rsidTr="00891748">
              <w:trPr>
                <w:trHeight w:val="135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Бисярина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Елена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Пермский край 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Всероссийская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Волгунцев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Артем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Челябинская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1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Вольвач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Ксения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Челябинская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1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Галицкова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Мария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Челябинская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1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Глазков Дмитрий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Курганская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1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Гуща </w:t>
                  </w: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Ида</w:t>
                  </w:r>
                  <w:proofErr w:type="spellEnd"/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1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Глазунов Михаил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1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Паршаков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Андрей 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1 категория</w:t>
                  </w:r>
                </w:p>
              </w:tc>
            </w:tr>
            <w:tr w:rsidR="00027C75" w:rsidRPr="00BF7AC0" w:rsidTr="00891748">
              <w:trPr>
                <w:trHeight w:val="252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Кузьминич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Анастасия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Красноярский край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1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Кушнарев Олег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Пермский край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1 категория</w:t>
                  </w:r>
                </w:p>
              </w:tc>
            </w:tr>
            <w:tr w:rsidR="00027C75" w:rsidRPr="00BF7AC0" w:rsidTr="00891748">
              <w:trPr>
                <w:trHeight w:val="252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Фильчаков Сергей 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Новосибирская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1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Балмашев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Вадим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Брусов Андрей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Брусова Валентина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252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Венков Сергей 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Красноярский край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Гайдукова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Марина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Горелова Эльвира 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Губин Егор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Тюменская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Гузун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Вера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Курганская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Гульков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Евгений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Елисеева Ольга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Пермский край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Кисиль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Мирослав 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Новосибирская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252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Клементьева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Оксана 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Калининградская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Коберник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Елена 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252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Ковальская Екатерина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Челябинская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Машинский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Алексей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Медведева Оксана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Минина Елена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Курганская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Моисеев Алексей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Мотошина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Анна 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Нюхалов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Никита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Челябинская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Полтанов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Максим 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Омская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Романова Анна 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Курганская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Усачева Инна 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Сайфутдинов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Амир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Челябинская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Саночкина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Оксана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Сафина Майя 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Челябинская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252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Свиридова Любовь 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Курганская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Скворцова Елена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  <w:tr w:rsidR="00027C75" w:rsidRPr="00BF7AC0" w:rsidTr="00891748">
              <w:trPr>
                <w:trHeight w:val="131"/>
              </w:trPr>
              <w:tc>
                <w:tcPr>
                  <w:tcW w:w="562" w:type="dxa"/>
                  <w:shd w:val="clear" w:color="auto" w:fill="auto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BF7AC0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808" w:type="dxa"/>
                  <w:vAlign w:val="bottom"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Чепкая</w:t>
                  </w:r>
                  <w:proofErr w:type="spellEnd"/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Елена</w:t>
                  </w:r>
                </w:p>
              </w:tc>
              <w:tc>
                <w:tcPr>
                  <w:tcW w:w="2696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Свердловская обл.</w:t>
                  </w:r>
                </w:p>
              </w:tc>
              <w:tc>
                <w:tcPr>
                  <w:tcW w:w="2892" w:type="dxa"/>
                  <w:shd w:val="clear" w:color="auto" w:fill="auto"/>
                  <w:vAlign w:val="bottom"/>
                  <w:hideMark/>
                </w:tcPr>
                <w:p w:rsidR="00027C75" w:rsidRPr="00BF7AC0" w:rsidRDefault="00027C75" w:rsidP="00892D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7AC0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 категория</w:t>
                  </w:r>
                </w:p>
              </w:tc>
            </w:tr>
          </w:tbl>
          <w:p w:rsidR="00027C75" w:rsidRDefault="00027C75" w:rsidP="00892DBE">
            <w:pPr>
              <w:jc w:val="center"/>
              <w:rPr>
                <w:b/>
                <w:sz w:val="24"/>
                <w:szCs w:val="24"/>
              </w:rPr>
            </w:pPr>
            <w:r w:rsidRPr="00111432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7A551EED" wp14:editId="2E905313">
                  <wp:simplePos x="0" y="0"/>
                  <wp:positionH relativeFrom="column">
                    <wp:posOffset>2811145</wp:posOffset>
                  </wp:positionH>
                  <wp:positionV relativeFrom="paragraph">
                    <wp:posOffset>7866697</wp:posOffset>
                  </wp:positionV>
                  <wp:extent cx="819150" cy="362585"/>
                  <wp:effectExtent l="0" t="0" r="0" b="0"/>
                  <wp:wrapNone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подпись Гиренко-Коцуба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27C75" w:rsidRPr="00D85E25" w:rsidRDefault="00027C75" w:rsidP="00892DB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7" w:type="dxa"/>
          </w:tcPr>
          <w:p w:rsidR="00027C75" w:rsidRDefault="00027C75" w:rsidP="00892DBE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27C75" w:rsidRDefault="00027C75" w:rsidP="00027C75">
      <w:pPr>
        <w:rPr>
          <w:sz w:val="20"/>
          <w:szCs w:val="20"/>
        </w:rPr>
      </w:pPr>
      <w:r w:rsidRPr="00BF7AC0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74624" behindDoc="0" locked="0" layoutInCell="1" allowOverlap="1" wp14:anchorId="71CFC5CF" wp14:editId="4AE48218">
            <wp:simplePos x="0" y="0"/>
            <wp:positionH relativeFrom="column">
              <wp:posOffset>4622483</wp:posOffset>
            </wp:positionH>
            <wp:positionV relativeFrom="paragraph">
              <wp:posOffset>7600315</wp:posOffset>
            </wp:positionV>
            <wp:extent cx="1438275" cy="1465580"/>
            <wp:effectExtent l="0" t="0" r="9525" b="1270"/>
            <wp:wrapNone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ФБСО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 wp14:anchorId="3B5FC223" wp14:editId="63A79660">
            <wp:simplePos x="0" y="0"/>
            <wp:positionH relativeFrom="column">
              <wp:posOffset>3009265</wp:posOffset>
            </wp:positionH>
            <wp:positionV relativeFrom="paragraph">
              <wp:posOffset>8540433</wp:posOffset>
            </wp:positionV>
            <wp:extent cx="783590" cy="494665"/>
            <wp:effectExtent l="0" t="0" r="0" b="635"/>
            <wp:wrapNone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Pr="00B67CF1">
        <w:rPr>
          <w:sz w:val="20"/>
          <w:szCs w:val="20"/>
        </w:rPr>
        <w:t>Коцуба</w:t>
      </w:r>
      <w:proofErr w:type="spellEnd"/>
      <w:r w:rsidRPr="00B67CF1">
        <w:rPr>
          <w:sz w:val="20"/>
          <w:szCs w:val="20"/>
        </w:rPr>
        <w:t xml:space="preserve"> А.Н.</w:t>
      </w:r>
    </w:p>
    <w:p w:rsidR="00027C75" w:rsidRDefault="00027C75" w:rsidP="00027C75">
      <w:pPr>
        <w:spacing w:after="0" w:line="240" w:lineRule="auto"/>
        <w:rPr>
          <w:b/>
          <w:sz w:val="24"/>
          <w:szCs w:val="24"/>
        </w:rPr>
      </w:pPr>
      <w:r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Pr="00B67CF1">
        <w:rPr>
          <w:b/>
          <w:sz w:val="24"/>
          <w:szCs w:val="24"/>
        </w:rPr>
        <w:t xml:space="preserve"> </w:t>
      </w:r>
    </w:p>
    <w:tbl>
      <w:tblPr>
        <w:tblStyle w:val="a3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0"/>
        <w:gridCol w:w="2727"/>
      </w:tblGrid>
      <w:tr w:rsidR="00027C75" w:rsidTr="00892DBE">
        <w:trPr>
          <w:trHeight w:val="1109"/>
        </w:trPr>
        <w:tc>
          <w:tcPr>
            <w:tcW w:w="7930" w:type="dxa"/>
            <w:shd w:val="clear" w:color="auto" w:fill="FFFFFF" w:themeFill="background1"/>
          </w:tcPr>
          <w:p w:rsidR="00027C75" w:rsidRDefault="00027C75" w:rsidP="00892D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2F40BCAA" wp14:editId="61928CCA">
                  <wp:simplePos x="0" y="0"/>
                  <wp:positionH relativeFrom="column">
                    <wp:posOffset>3894455</wp:posOffset>
                  </wp:positionH>
                  <wp:positionV relativeFrom="paragraph">
                    <wp:posOffset>137160</wp:posOffset>
                  </wp:positionV>
                  <wp:extent cx="1070610" cy="795020"/>
                  <wp:effectExtent l="0" t="0" r="0" b="508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1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br w:type="page"/>
            </w:r>
            <w:r>
              <w:rPr>
                <w:b/>
                <w:sz w:val="24"/>
                <w:szCs w:val="24"/>
              </w:rPr>
              <w:br w:type="page"/>
            </w:r>
            <w:r w:rsidRPr="00D85E2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 w:type="page"/>
            </w:r>
            <w:r w:rsidRPr="00D85E25">
              <w:rPr>
                <w:b/>
                <w:sz w:val="24"/>
                <w:szCs w:val="24"/>
              </w:rPr>
              <w:t>Федерация бодибилдинга России</w:t>
            </w:r>
            <w:r w:rsidRPr="00D85E2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Список субъектов РФ</w:t>
            </w:r>
            <w:r w:rsidRPr="00D85E2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Первенство </w:t>
            </w:r>
            <w:proofErr w:type="spellStart"/>
            <w:r>
              <w:rPr>
                <w:b/>
                <w:sz w:val="24"/>
                <w:szCs w:val="24"/>
              </w:rPr>
              <w:t>УрФО</w:t>
            </w:r>
            <w:proofErr w:type="spellEnd"/>
            <w:r>
              <w:rPr>
                <w:b/>
                <w:sz w:val="24"/>
                <w:szCs w:val="24"/>
              </w:rPr>
              <w:t xml:space="preserve"> по бодибилдингу</w:t>
            </w:r>
            <w:r>
              <w:rPr>
                <w:b/>
                <w:sz w:val="24"/>
                <w:szCs w:val="24"/>
              </w:rPr>
              <w:br/>
              <w:t xml:space="preserve">Свердловская область, Екатеринбург, </w:t>
            </w:r>
            <w:r w:rsidRPr="00BF7AC0">
              <w:rPr>
                <w:b/>
                <w:sz w:val="24"/>
                <w:szCs w:val="24"/>
              </w:rPr>
              <w:t>10 - 11.10.2025</w:t>
            </w:r>
          </w:p>
          <w:p w:rsidR="00027C75" w:rsidRDefault="00027C75" w:rsidP="00892D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Юниоры, юниорки</w:t>
            </w:r>
          </w:p>
          <w:p w:rsidR="00027C75" w:rsidRPr="00ED132B" w:rsidRDefault="00027C75" w:rsidP="00892DBE">
            <w:pPr>
              <w:jc w:val="center"/>
              <w:rPr>
                <w:b/>
                <w:sz w:val="24"/>
                <w:szCs w:val="24"/>
              </w:rPr>
            </w:pPr>
            <w:r w:rsidRPr="00ED132B">
              <w:rPr>
                <w:b/>
                <w:sz w:val="24"/>
                <w:szCs w:val="24"/>
              </w:rPr>
              <w:t>ЕКП 2164660018036687</w:t>
            </w:r>
          </w:p>
          <w:p w:rsidR="00027C75" w:rsidRPr="00ED132B" w:rsidRDefault="00027C75" w:rsidP="00892DBE">
            <w:pPr>
              <w:jc w:val="center"/>
              <w:rPr>
                <w:b/>
                <w:sz w:val="24"/>
                <w:szCs w:val="24"/>
              </w:rPr>
            </w:pPr>
          </w:p>
          <w:p w:rsidR="00027C75" w:rsidRDefault="00027C75" w:rsidP="00892DBE">
            <w:pPr>
              <w:jc w:val="center"/>
              <w:rPr>
                <w:b/>
                <w:sz w:val="24"/>
                <w:szCs w:val="24"/>
              </w:rPr>
            </w:pPr>
          </w:p>
          <w:p w:rsidR="00027C75" w:rsidRPr="00D85E25" w:rsidRDefault="00027C75" w:rsidP="00892DB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7" w:type="dxa"/>
          </w:tcPr>
          <w:p w:rsidR="00027C75" w:rsidRDefault="00027C75" w:rsidP="00892DBE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tbl>
      <w:tblPr>
        <w:tblW w:w="431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3"/>
        <w:gridCol w:w="4352"/>
      </w:tblGrid>
      <w:tr w:rsidR="00027C75" w:rsidTr="00892DBE">
        <w:trPr>
          <w:trHeight w:val="451"/>
          <w:tblCellSpacing w:w="0" w:type="dxa"/>
        </w:trPr>
        <w:tc>
          <w:tcPr>
            <w:tcW w:w="2302" w:type="pct"/>
            <w:vMerge w:val="restart"/>
            <w:vAlign w:val="center"/>
            <w:hideMark/>
          </w:tcPr>
          <w:p w:rsidR="00027C75" w:rsidRPr="001A557D" w:rsidRDefault="00027C75" w:rsidP="00892DBE">
            <w:pPr>
              <w:spacing w:after="0" w:line="36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2698" w:type="pct"/>
            <w:vMerge w:val="restart"/>
          </w:tcPr>
          <w:p w:rsidR="00027C75" w:rsidRPr="001A557D" w:rsidRDefault="00027C75" w:rsidP="00892DBE">
            <w:pPr>
              <w:spacing w:after="0" w:line="36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Субъект РФ</w:t>
            </w:r>
          </w:p>
        </w:tc>
      </w:tr>
      <w:tr w:rsidR="00027C75" w:rsidTr="00892DBE">
        <w:trPr>
          <w:trHeight w:val="451"/>
          <w:tblCellSpacing w:w="0" w:type="dxa"/>
        </w:trPr>
        <w:tc>
          <w:tcPr>
            <w:tcW w:w="2302" w:type="pct"/>
            <w:vMerge/>
            <w:vAlign w:val="center"/>
            <w:hideMark/>
          </w:tcPr>
          <w:p w:rsidR="00027C75" w:rsidRPr="001A557D" w:rsidRDefault="00027C75" w:rsidP="00892DBE">
            <w:pPr>
              <w:spacing w:after="0" w:line="36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vMerge/>
          </w:tcPr>
          <w:p w:rsidR="00027C75" w:rsidRPr="001A557D" w:rsidRDefault="00027C75" w:rsidP="00892DBE">
            <w:pPr>
              <w:spacing w:after="0" w:line="36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27C75" w:rsidTr="00892DBE">
        <w:trPr>
          <w:trHeight w:val="186"/>
          <w:tblCellSpacing w:w="0" w:type="dxa"/>
        </w:trPr>
        <w:tc>
          <w:tcPr>
            <w:tcW w:w="2302" w:type="pct"/>
            <w:vAlign w:val="center"/>
          </w:tcPr>
          <w:p w:rsidR="00027C75" w:rsidRPr="001A557D" w:rsidRDefault="00027C75" w:rsidP="00892D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8" w:type="pct"/>
            <w:vAlign w:val="center"/>
          </w:tcPr>
          <w:p w:rsidR="00027C75" w:rsidRPr="001A557D" w:rsidRDefault="00027C75" w:rsidP="00892D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Свердловская обл.</w:t>
            </w:r>
          </w:p>
        </w:tc>
      </w:tr>
      <w:tr w:rsidR="00027C75" w:rsidTr="00892DBE">
        <w:trPr>
          <w:trHeight w:val="186"/>
          <w:tblCellSpacing w:w="0" w:type="dxa"/>
        </w:trPr>
        <w:tc>
          <w:tcPr>
            <w:tcW w:w="2302" w:type="pct"/>
            <w:vAlign w:val="center"/>
          </w:tcPr>
          <w:p w:rsidR="00027C75" w:rsidRPr="001A557D" w:rsidRDefault="00027C75" w:rsidP="00892D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8" w:type="pct"/>
            <w:vAlign w:val="center"/>
          </w:tcPr>
          <w:p w:rsidR="00027C75" w:rsidRPr="001A557D" w:rsidRDefault="00027C75" w:rsidP="00892D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Челябинская обл.</w:t>
            </w:r>
          </w:p>
        </w:tc>
      </w:tr>
      <w:tr w:rsidR="00027C75" w:rsidTr="00892DBE">
        <w:trPr>
          <w:trHeight w:val="233"/>
          <w:tblCellSpacing w:w="0" w:type="dxa"/>
        </w:trPr>
        <w:tc>
          <w:tcPr>
            <w:tcW w:w="2302" w:type="pct"/>
            <w:vAlign w:val="center"/>
          </w:tcPr>
          <w:p w:rsidR="00027C75" w:rsidRPr="001A557D" w:rsidRDefault="00891748" w:rsidP="00892D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8" w:type="pct"/>
            <w:vAlign w:val="center"/>
          </w:tcPr>
          <w:p w:rsidR="00027C75" w:rsidRPr="001A557D" w:rsidRDefault="00027C75" w:rsidP="00892D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ХМАО</w:t>
            </w:r>
          </w:p>
        </w:tc>
      </w:tr>
      <w:tr w:rsidR="00027C75" w:rsidTr="00892DBE">
        <w:trPr>
          <w:trHeight w:val="237"/>
          <w:tblCellSpacing w:w="0" w:type="dxa"/>
        </w:trPr>
        <w:tc>
          <w:tcPr>
            <w:tcW w:w="2302" w:type="pct"/>
            <w:vAlign w:val="center"/>
          </w:tcPr>
          <w:p w:rsidR="00027C75" w:rsidRPr="001A557D" w:rsidRDefault="00891748" w:rsidP="00892D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8" w:type="pct"/>
            <w:vAlign w:val="center"/>
          </w:tcPr>
          <w:p w:rsidR="00027C75" w:rsidRPr="001A557D" w:rsidRDefault="00027C75" w:rsidP="00892D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Тюменская обл.</w:t>
            </w:r>
          </w:p>
        </w:tc>
      </w:tr>
      <w:tr w:rsidR="00027C75" w:rsidTr="00892DBE">
        <w:trPr>
          <w:trHeight w:val="186"/>
          <w:tblCellSpacing w:w="0" w:type="dxa"/>
        </w:trPr>
        <w:tc>
          <w:tcPr>
            <w:tcW w:w="2302" w:type="pct"/>
            <w:vAlign w:val="center"/>
          </w:tcPr>
          <w:p w:rsidR="00027C75" w:rsidRPr="001A557D" w:rsidRDefault="00891748" w:rsidP="00892D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8" w:type="pct"/>
            <w:vAlign w:val="center"/>
          </w:tcPr>
          <w:p w:rsidR="00027C75" w:rsidRPr="001A557D" w:rsidRDefault="00027C75" w:rsidP="00892D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Курганская обл.</w:t>
            </w:r>
          </w:p>
        </w:tc>
      </w:tr>
      <w:tr w:rsidR="00027C75" w:rsidTr="00892DBE">
        <w:trPr>
          <w:trHeight w:val="233"/>
          <w:tblCellSpacing w:w="0" w:type="dxa"/>
        </w:trPr>
        <w:tc>
          <w:tcPr>
            <w:tcW w:w="2302" w:type="pct"/>
            <w:vAlign w:val="center"/>
          </w:tcPr>
          <w:p w:rsidR="00027C75" w:rsidRPr="001A557D" w:rsidRDefault="00891748" w:rsidP="00892D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8" w:type="pct"/>
            <w:vAlign w:val="center"/>
          </w:tcPr>
          <w:p w:rsidR="00027C75" w:rsidRPr="001A557D" w:rsidRDefault="00027C75" w:rsidP="00892D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ЯНАО</w:t>
            </w:r>
          </w:p>
        </w:tc>
      </w:tr>
    </w:tbl>
    <w:p w:rsidR="00027C75" w:rsidRDefault="00027C75" w:rsidP="00027C75">
      <w:pPr>
        <w:spacing w:after="0" w:line="240" w:lineRule="auto"/>
        <w:rPr>
          <w:sz w:val="20"/>
          <w:szCs w:val="20"/>
        </w:rPr>
      </w:pPr>
      <w:r w:rsidRPr="0011143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4E3002B7" wp14:editId="22E4FE73">
            <wp:simplePos x="0" y="0"/>
            <wp:positionH relativeFrom="column">
              <wp:posOffset>2128520</wp:posOffset>
            </wp:positionH>
            <wp:positionV relativeFrom="paragraph">
              <wp:posOffset>124460</wp:posOffset>
            </wp:positionV>
            <wp:extent cx="819150" cy="362585"/>
            <wp:effectExtent l="0" t="0" r="0" b="0"/>
            <wp:wrapNone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 Гиренко-Коцуб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43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46023EB2" wp14:editId="5F2BFFFD">
            <wp:simplePos x="0" y="0"/>
            <wp:positionH relativeFrom="column">
              <wp:posOffset>2895283</wp:posOffset>
            </wp:positionH>
            <wp:positionV relativeFrom="paragraph">
              <wp:posOffset>297498</wp:posOffset>
            </wp:positionV>
            <wp:extent cx="783590" cy="494665"/>
            <wp:effectExtent l="0" t="0" r="0" b="635"/>
            <wp:wrapNone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  <w:r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Pr="00B67CF1">
        <w:rPr>
          <w:sz w:val="20"/>
          <w:szCs w:val="20"/>
        </w:rPr>
        <w:t>Коцуба</w:t>
      </w:r>
      <w:proofErr w:type="spellEnd"/>
      <w:r w:rsidRPr="00B67CF1">
        <w:rPr>
          <w:sz w:val="20"/>
          <w:szCs w:val="20"/>
        </w:rPr>
        <w:t xml:space="preserve"> А.Н.</w:t>
      </w:r>
    </w:p>
    <w:p w:rsidR="00027C75" w:rsidRDefault="00027C75" w:rsidP="00027C75">
      <w:pPr>
        <w:spacing w:after="0" w:line="240" w:lineRule="auto"/>
        <w:rPr>
          <w:sz w:val="20"/>
          <w:szCs w:val="20"/>
        </w:rPr>
      </w:pPr>
      <w:r w:rsidRPr="0011143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36087822" wp14:editId="7DF5876A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438275" cy="1465580"/>
            <wp:effectExtent l="0" t="0" r="9525" b="1270"/>
            <wp:wrapNone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ФБСО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7C75" w:rsidRPr="00876EC0" w:rsidRDefault="00027C75" w:rsidP="00027C75">
      <w:pPr>
        <w:tabs>
          <w:tab w:val="left" w:pos="8415"/>
        </w:tabs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Pr="00B67C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B67CF1">
        <w:rPr>
          <w:b/>
          <w:sz w:val="24"/>
          <w:szCs w:val="24"/>
        </w:rPr>
        <w:t xml:space="preserve"> </w:t>
      </w:r>
    </w:p>
    <w:p w:rsidR="00027C75" w:rsidRDefault="00027C75" w:rsidP="00027C75"/>
    <w:p w:rsidR="00A06CE2" w:rsidRDefault="00A06CE2" w:rsidP="00027C75"/>
    <w:sectPr w:rsidR="00A0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75"/>
    <w:rsid w:val="00027C75"/>
    <w:rsid w:val="00891748"/>
    <w:rsid w:val="00A0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C6F4"/>
  <w15:chartTrackingRefBased/>
  <w15:docId w15:val="{3AFF128B-08A5-439C-A803-78E078E2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Трифонова</dc:creator>
  <cp:keywords/>
  <dc:description/>
  <cp:lastModifiedBy>Дарья Трифонова</cp:lastModifiedBy>
  <cp:revision>2</cp:revision>
  <dcterms:created xsi:type="dcterms:W3CDTF">2025-11-19T12:50:00Z</dcterms:created>
  <dcterms:modified xsi:type="dcterms:W3CDTF">2025-11-19T13:00:00Z</dcterms:modified>
</cp:coreProperties>
</file>